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76B" w:rsidRPr="00C6476B" w:rsidRDefault="00C6476B" w:rsidP="00C6476B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60020B" w:rsidRDefault="00E506C2" w:rsidP="00C6476B">
      <w:pPr>
        <w:jc w:val="center"/>
        <w:rPr>
          <w:b/>
          <w:sz w:val="32"/>
          <w:szCs w:val="32"/>
        </w:rPr>
      </w:pPr>
      <w:hyperlink r:id="rId7" w:history="1">
        <w:r w:rsidR="00C6476B" w:rsidRPr="00534010">
          <w:rPr>
            <w:rStyle w:val="Hyperlink"/>
            <w:b/>
            <w:sz w:val="32"/>
            <w:szCs w:val="32"/>
          </w:rPr>
          <w:t>https://youtu.be/uoQjgqe6FRw</w:t>
        </w:r>
      </w:hyperlink>
      <w:r w:rsidR="00C6476B">
        <w:rPr>
          <w:b/>
          <w:sz w:val="32"/>
          <w:szCs w:val="32"/>
        </w:rPr>
        <w:t xml:space="preserve"> </w:t>
      </w:r>
      <w:r w:rsidR="007C7555">
        <w:rPr>
          <w:b/>
          <w:sz w:val="32"/>
          <w:szCs w:val="32"/>
        </w:rPr>
        <w:t xml:space="preserve">PLANEJAMENTO DE AULA REMOTA DE MATEMÁTICA – UNIDADE </w:t>
      </w:r>
      <w:r w:rsidR="0021358A">
        <w:rPr>
          <w:b/>
          <w:sz w:val="32"/>
          <w:szCs w:val="32"/>
        </w:rPr>
        <w:t xml:space="preserve">2 </w:t>
      </w:r>
      <w:r w:rsidR="007C7555">
        <w:rPr>
          <w:b/>
          <w:sz w:val="32"/>
          <w:szCs w:val="32"/>
        </w:rPr>
        <w:t xml:space="preserve">– AULA </w:t>
      </w:r>
      <w:r w:rsidR="0021358A">
        <w:rPr>
          <w:b/>
          <w:sz w:val="32"/>
          <w:szCs w:val="32"/>
        </w:rPr>
        <w:t>6</w:t>
      </w:r>
    </w:p>
    <w:tbl>
      <w:tblPr>
        <w:tblStyle w:val="a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Escola/SME</w:t>
            </w:r>
          </w:p>
        </w:tc>
        <w:tc>
          <w:tcPr>
            <w:tcW w:w="8877" w:type="dxa"/>
            <w:gridSpan w:val="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de Aulas Remotas VEM APRENDER </w:t>
            </w:r>
          </w:p>
        </w:tc>
        <w:tc>
          <w:tcPr>
            <w:tcW w:w="2551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Ano:          1° ano</w:t>
            </w:r>
          </w:p>
        </w:tc>
        <w:tc>
          <w:tcPr>
            <w:tcW w:w="2835" w:type="dxa"/>
          </w:tcPr>
          <w:p w:rsidR="0060020B" w:rsidRDefault="007C7555" w:rsidP="004B72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Data:  </w:t>
            </w:r>
            <w:r w:rsidR="0021358A">
              <w:rPr>
                <w:b/>
                <w:sz w:val="24"/>
                <w:szCs w:val="24"/>
              </w:rPr>
              <w:t>18</w:t>
            </w:r>
            <w:r w:rsidR="004B728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/ 03 /2021</w:t>
            </w:r>
            <w:r w:rsidR="00693866">
              <w:rPr>
                <w:b/>
                <w:sz w:val="24"/>
                <w:szCs w:val="24"/>
              </w:rPr>
              <w:t xml:space="preserve"> e 08/04/2021</w:t>
            </w:r>
          </w:p>
        </w:tc>
      </w:tr>
      <w:tr w:rsidR="0060020B">
        <w:trPr>
          <w:trHeight w:val="382"/>
        </w:trPr>
        <w:tc>
          <w:tcPr>
            <w:tcW w:w="1608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 (a):</w:t>
            </w:r>
          </w:p>
        </w:tc>
        <w:tc>
          <w:tcPr>
            <w:tcW w:w="6325" w:type="dxa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Luzia de Fátima Medeiros de Carvalho</w:t>
            </w:r>
          </w:p>
        </w:tc>
        <w:tc>
          <w:tcPr>
            <w:tcW w:w="255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5386" w:type="dxa"/>
            <w:gridSpan w:val="2"/>
          </w:tcPr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Agnes e Annaly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0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Habilidade </w:t>
            </w:r>
          </w:p>
        </w:tc>
        <w:tc>
          <w:tcPr>
            <w:tcW w:w="12899" w:type="dxa"/>
          </w:tcPr>
          <w:p w:rsidR="0060020B" w:rsidRPr="00660836" w:rsidRDefault="00660836" w:rsidP="00743542">
            <w:pPr>
              <w:jc w:val="both"/>
              <w:rPr>
                <w:sz w:val="24"/>
                <w:szCs w:val="24"/>
                <w:highlight w:val="yellow"/>
              </w:rPr>
            </w:pPr>
            <w:r w:rsidRPr="00660836">
              <w:rPr>
                <w:sz w:val="24"/>
                <w:szCs w:val="24"/>
              </w:rPr>
              <w:t>Reconhecer e relacionar períodos do dia, dias da semana e meses do ano, utilizando calendário, quando necessário.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Pr="00743542" w:rsidRDefault="007C7555">
            <w:pPr>
              <w:jc w:val="center"/>
              <w:rPr>
                <w:b/>
                <w:sz w:val="24"/>
                <w:szCs w:val="24"/>
              </w:rPr>
            </w:pPr>
            <w:r w:rsidRPr="00743542">
              <w:rPr>
                <w:b/>
                <w:sz w:val="24"/>
                <w:szCs w:val="24"/>
              </w:rPr>
              <w:t>Objetivo (s) de aprendizagem</w:t>
            </w:r>
          </w:p>
        </w:tc>
        <w:tc>
          <w:tcPr>
            <w:tcW w:w="12899" w:type="dxa"/>
            <w:shd w:val="clear" w:color="auto" w:fill="auto"/>
          </w:tcPr>
          <w:p w:rsidR="0060020B" w:rsidRPr="00743542" w:rsidRDefault="00660836" w:rsidP="00C10AD2">
            <w:pPr>
              <w:rPr>
                <w:sz w:val="24"/>
                <w:szCs w:val="24"/>
                <w:highlight w:val="yellow"/>
              </w:rPr>
            </w:pPr>
            <w:r w:rsidRPr="00660836">
              <w:rPr>
                <w:sz w:val="24"/>
                <w:szCs w:val="24"/>
              </w:rPr>
              <w:t>Reconhecer e relacionar períodos do dia.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Atividade avaliativa</w:t>
            </w:r>
          </w:p>
        </w:tc>
        <w:tc>
          <w:tcPr>
            <w:tcW w:w="12899" w:type="dxa"/>
          </w:tcPr>
          <w:p w:rsidR="0060020B" w:rsidRDefault="007C7555" w:rsidP="004B72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ser </w:t>
            </w:r>
            <w:r>
              <w:rPr>
                <w:b/>
                <w:sz w:val="24"/>
                <w:szCs w:val="24"/>
              </w:rPr>
              <w:t>personalizada pela professora</w:t>
            </w:r>
            <w:r w:rsidR="004B7284">
              <w:rPr>
                <w:sz w:val="24"/>
                <w:szCs w:val="24"/>
              </w:rPr>
              <w:t xml:space="preserve"> da turma</w:t>
            </w:r>
            <w:r>
              <w:rPr>
                <w:sz w:val="24"/>
                <w:szCs w:val="24"/>
              </w:rPr>
              <w:t>. Segue sugestão no final</w:t>
            </w:r>
          </w:p>
        </w:tc>
      </w:tr>
    </w:tbl>
    <w:p w:rsidR="0060020B" w:rsidRDefault="0060020B">
      <w:pPr>
        <w:rPr>
          <w:b/>
          <w:sz w:val="6"/>
          <w:szCs w:val="6"/>
        </w:rPr>
      </w:pPr>
    </w:p>
    <w:tbl>
      <w:tblPr>
        <w:tblStyle w:val="a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0239"/>
        <w:gridCol w:w="2660"/>
      </w:tblGrid>
      <w:tr w:rsidR="0060020B">
        <w:trPr>
          <w:trHeight w:val="337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:rsidR="0060020B" w:rsidRDefault="00660836">
            <w:pPr>
              <w:rPr>
                <w:sz w:val="24"/>
                <w:szCs w:val="24"/>
              </w:rPr>
            </w:pPr>
            <w:r w:rsidRPr="00660836">
              <w:rPr>
                <w:sz w:val="24"/>
                <w:szCs w:val="24"/>
              </w:rPr>
              <w:t>Períodos do dia: manhã, tarde e noite. (GRANDEZAS E MEDIDAS)</w:t>
            </w:r>
          </w:p>
        </w:tc>
        <w:tc>
          <w:tcPr>
            <w:tcW w:w="2660" w:type="dxa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Tempo aula TV</w:t>
            </w:r>
            <w:r>
              <w:rPr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   25’</w:t>
            </w:r>
          </w:p>
        </w:tc>
      </w:tr>
    </w:tbl>
    <w:p w:rsidR="0060020B" w:rsidRDefault="0060020B">
      <w:pPr>
        <w:rPr>
          <w:sz w:val="4"/>
          <w:szCs w:val="4"/>
        </w:rPr>
      </w:pPr>
    </w:p>
    <w:tbl>
      <w:tblPr>
        <w:tblStyle w:val="a2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5812"/>
        <w:gridCol w:w="992"/>
        <w:gridCol w:w="1134"/>
      </w:tblGrid>
      <w:tr w:rsidR="0060020B">
        <w:trPr>
          <w:trHeight w:val="301"/>
        </w:trPr>
        <w:tc>
          <w:tcPr>
            <w:tcW w:w="13745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Desenvolvimento da aula – Estratégias de Ensino</w:t>
            </w:r>
          </w:p>
        </w:tc>
        <w:tc>
          <w:tcPr>
            <w:tcW w:w="2126" w:type="dxa"/>
            <w:gridSpan w:val="2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Organização </w:t>
            </w:r>
          </w:p>
        </w:tc>
      </w:tr>
      <w:tr w:rsidR="0060020B">
        <w:trPr>
          <w:trHeight w:val="481"/>
        </w:trPr>
        <w:tc>
          <w:tcPr>
            <w:tcW w:w="7933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4"/>
                <w:szCs w:val="24"/>
              </w:rPr>
            </w:pPr>
            <w:r w:rsidRPr="00973201">
              <w:rPr>
                <w:b/>
                <w:sz w:val="24"/>
                <w:szCs w:val="24"/>
              </w:rPr>
              <w:t>Ações do professor</w:t>
            </w:r>
          </w:p>
        </w:tc>
        <w:tc>
          <w:tcPr>
            <w:tcW w:w="5812" w:type="dxa"/>
            <w:shd w:val="clear" w:color="auto" w:fill="F2F2F2"/>
            <w:vAlign w:val="center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4"/>
                <w:szCs w:val="24"/>
              </w:rPr>
              <w:t>Possíveis ações esperadas dos alunos</w:t>
            </w:r>
          </w:p>
        </w:tc>
        <w:tc>
          <w:tcPr>
            <w:tcW w:w="992" w:type="dxa"/>
            <w:shd w:val="clear" w:color="auto" w:fill="F2F2F2"/>
          </w:tcPr>
          <w:p w:rsidR="0060020B" w:rsidRPr="00973201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 Tempo</w:t>
            </w:r>
          </w:p>
        </w:tc>
        <w:tc>
          <w:tcPr>
            <w:tcW w:w="1134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0"/>
                <w:szCs w:val="20"/>
              </w:rPr>
            </w:pPr>
            <w:r w:rsidRPr="00973201">
              <w:rPr>
                <w:b/>
                <w:sz w:val="20"/>
                <w:szCs w:val="20"/>
              </w:rPr>
              <w:t>Dos Recursos</w:t>
            </w:r>
          </w:p>
        </w:tc>
      </w:tr>
      <w:tr w:rsidR="0060020B">
        <w:trPr>
          <w:trHeight w:val="1678"/>
        </w:trPr>
        <w:tc>
          <w:tcPr>
            <w:tcW w:w="7933" w:type="dxa"/>
          </w:tcPr>
          <w:p w:rsidR="0060020B" w:rsidRDefault="000827C1">
            <w:pPr>
              <w:rPr>
                <w:color w:val="0070C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46355</wp:posOffset>
                      </wp:positionV>
                      <wp:extent cx="1438275" cy="619125"/>
                      <wp:effectExtent l="38100" t="38100" r="47625" b="123825"/>
                      <wp:wrapNone/>
                      <wp:docPr id="4" name="Texto explicativo em 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619125"/>
                              </a:xfrm>
                              <a:prstGeom prst="wedgeEllipseCallou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827C1" w:rsidRPr="000827C1" w:rsidRDefault="000827C1" w:rsidP="000827C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27C1">
                                    <w:rPr>
                                      <w:sz w:val="16"/>
                                      <w:szCs w:val="16"/>
                                    </w:rPr>
                                    <w:t>ESTOU ATRASADO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! ESTOU ATRASADO!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Texto explicativo em elipse 4" o:spid="_x0000_s1026" type="#_x0000_t63" style="position:absolute;margin-left:250.75pt;margin-top:3.65pt;width:113.2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" adj="6300,24300" fillcolor="white [3201]" strokecolor="black [3213]" strokeweight="3pt">
                      <v:textbox>
                        <w:txbxContent>
                          <w:p w:rsidR="000827C1" w:rsidRPr="000827C1" w:rsidRDefault="000827C1" w:rsidP="000827C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827C1">
                              <w:rPr>
                                <w:sz w:val="16"/>
                                <w:szCs w:val="16"/>
                              </w:rPr>
                              <w:t>ESTOU ATRASADO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 ESTOU ATRASADO!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AABA71" wp14:editId="71BF5CAF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88900</wp:posOffset>
                      </wp:positionV>
                      <wp:extent cx="1428750" cy="695325"/>
                      <wp:effectExtent l="38100" t="38100" r="38100" b="123825"/>
                      <wp:wrapNone/>
                      <wp:docPr id="2" name="Texto explicativo em 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695325"/>
                              </a:xfrm>
                              <a:prstGeom prst="wedgeEllipseCallou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505" w:rsidRPr="00E15505" w:rsidRDefault="00E15505" w:rsidP="00E1550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5505">
                                    <w:rPr>
                                      <w:sz w:val="16"/>
                                      <w:szCs w:val="16"/>
                                    </w:rPr>
                                    <w:t>AONDE VAI COM TANTA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PRESSA, SENHOR COELHO?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ABA71" id="Texto explicativo em elipse 2" o:spid="_x0000_s1027" type="#_x0000_t63" style="position:absolute;margin-left:106.75pt;margin-top:7pt;width:112.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" adj="6300,24300" fillcolor="white [3201]" strokecolor="black [3213]" strokeweight="3pt">
                      <v:textbox>
                        <w:txbxContent>
                          <w:p w:rsidR="00E15505" w:rsidRPr="00E15505" w:rsidRDefault="00E15505" w:rsidP="00E1550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5505">
                              <w:rPr>
                                <w:sz w:val="16"/>
                                <w:szCs w:val="16"/>
                              </w:rPr>
                              <w:t>AONDE VAI COM TANTA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PRESSA, SENHOR COELHO?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555">
              <w:rPr>
                <w:b/>
                <w:sz w:val="24"/>
                <w:szCs w:val="24"/>
              </w:rPr>
              <w:t>INTRODUÇÃO</w:t>
            </w:r>
            <w:r w:rsidR="007C7555">
              <w:rPr>
                <w:color w:val="0070C0"/>
                <w:sz w:val="24"/>
                <w:szCs w:val="24"/>
              </w:rPr>
              <w:t xml:space="preserve"> </w:t>
            </w:r>
          </w:p>
          <w:p w:rsidR="000827C1" w:rsidRDefault="000827C1">
            <w:pPr>
              <w:rPr>
                <w:color w:val="0070C0"/>
                <w:sz w:val="24"/>
                <w:szCs w:val="24"/>
              </w:rPr>
            </w:pPr>
          </w:p>
          <w:p w:rsidR="0060020B" w:rsidRDefault="00E15505" w:rsidP="00E15505">
            <w:pPr>
              <w:jc w:val="center"/>
              <w:rPr>
                <w:sz w:val="24"/>
                <w:szCs w:val="24"/>
                <w:highlight w:val="yellow"/>
              </w:rPr>
            </w:pPr>
            <w:r w:rsidRPr="00E15505">
              <w:rPr>
                <w:noProof/>
                <w:sz w:val="24"/>
                <w:szCs w:val="24"/>
              </w:rPr>
              <w:drawing>
                <wp:inline distT="0" distB="0" distL="0" distR="0">
                  <wp:extent cx="2847975" cy="1459166"/>
                  <wp:effectExtent l="0" t="0" r="0" b="8255"/>
                  <wp:docPr id="1" name="Imagem 1" descr="C:\Users\medeiros e carvalho\Pictures\Vamos contar\20210224_09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iros e carvalho\Pictures\Vamos contar\20210224_09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038" cy="146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CA9" w:rsidRDefault="00D241BF" w:rsidP="006F04C5">
            <w:pPr>
              <w:jc w:val="both"/>
              <w:rPr>
                <w:sz w:val="24"/>
                <w:szCs w:val="24"/>
              </w:rPr>
            </w:pPr>
            <w:r w:rsidRPr="00D241BF">
              <w:rPr>
                <w:sz w:val="24"/>
                <w:szCs w:val="24"/>
              </w:rPr>
              <w:t xml:space="preserve">Com a situação do diálogo </w:t>
            </w:r>
            <w:r>
              <w:rPr>
                <w:sz w:val="24"/>
                <w:szCs w:val="24"/>
              </w:rPr>
              <w:t xml:space="preserve">apresentada </w:t>
            </w:r>
            <w:r w:rsidRPr="00D241BF">
              <w:rPr>
                <w:sz w:val="24"/>
                <w:szCs w:val="24"/>
              </w:rPr>
              <w:t>na bancada</w:t>
            </w:r>
            <w:r>
              <w:rPr>
                <w:sz w:val="24"/>
                <w:szCs w:val="24"/>
              </w:rPr>
              <w:t xml:space="preserve"> com os personagens Alice e o coelho, da história “Alice no país das maravilhas”, </w:t>
            </w:r>
            <w:r w:rsidR="00A2674B">
              <w:rPr>
                <w:sz w:val="24"/>
                <w:szCs w:val="24"/>
              </w:rPr>
              <w:t xml:space="preserve">este </w:t>
            </w:r>
            <w:r w:rsidR="00613CA9">
              <w:rPr>
                <w:sz w:val="24"/>
                <w:szCs w:val="24"/>
              </w:rPr>
              <w:t xml:space="preserve">recorte da história é um </w:t>
            </w:r>
            <w:r w:rsidR="00A2674B">
              <w:rPr>
                <w:sz w:val="24"/>
                <w:szCs w:val="24"/>
              </w:rPr>
              <w:t xml:space="preserve">momento </w:t>
            </w:r>
            <w:r w:rsidR="00613CA9">
              <w:rPr>
                <w:sz w:val="24"/>
                <w:szCs w:val="24"/>
              </w:rPr>
              <w:t xml:space="preserve">em que </w:t>
            </w:r>
            <w:r w:rsidR="00A2674B">
              <w:rPr>
                <w:sz w:val="24"/>
                <w:szCs w:val="24"/>
              </w:rPr>
              <w:t xml:space="preserve">a </w:t>
            </w:r>
            <w:r w:rsidR="00F32161">
              <w:rPr>
                <w:sz w:val="24"/>
                <w:szCs w:val="24"/>
              </w:rPr>
              <w:t xml:space="preserve">fala </w:t>
            </w:r>
            <w:r w:rsidR="00A2674B">
              <w:rPr>
                <w:sz w:val="24"/>
                <w:szCs w:val="24"/>
              </w:rPr>
              <w:t>deles retrata sob</w:t>
            </w:r>
            <w:r w:rsidR="00F32161">
              <w:rPr>
                <w:sz w:val="24"/>
                <w:szCs w:val="24"/>
              </w:rPr>
              <w:t xml:space="preserve">re o tempo ao </w:t>
            </w:r>
            <w:r>
              <w:rPr>
                <w:sz w:val="24"/>
                <w:szCs w:val="24"/>
              </w:rPr>
              <w:t xml:space="preserve">questionar: </w:t>
            </w:r>
            <w:r w:rsidR="00613CA9">
              <w:rPr>
                <w:sz w:val="24"/>
                <w:szCs w:val="24"/>
              </w:rPr>
              <w:t xml:space="preserve">“Aonde vai com tanta pressa, Senhor Coelho? ” </w:t>
            </w:r>
          </w:p>
          <w:p w:rsidR="00581DF1" w:rsidRPr="0009202A" w:rsidRDefault="00581DF1" w:rsidP="0009202A">
            <w:pPr>
              <w:pStyle w:val="PargrafodaLista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09202A">
              <w:rPr>
                <w:sz w:val="24"/>
                <w:szCs w:val="24"/>
              </w:rPr>
              <w:t xml:space="preserve">Por que vocês acham que o coelho segura um relógio? </w:t>
            </w:r>
            <w:r w:rsidRPr="0009202A">
              <w:rPr>
                <w:i/>
                <w:color w:val="4472C4" w:themeColor="accent5"/>
                <w:sz w:val="20"/>
                <w:szCs w:val="20"/>
              </w:rPr>
              <w:t>(Representa o tempo)</w:t>
            </w:r>
          </w:p>
          <w:p w:rsidR="00581DF1" w:rsidRPr="0009202A" w:rsidRDefault="00581DF1" w:rsidP="0009202A">
            <w:pPr>
              <w:pStyle w:val="PargrafodaLista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09202A">
              <w:rPr>
                <w:sz w:val="24"/>
                <w:szCs w:val="24"/>
              </w:rPr>
              <w:lastRenderedPageBreak/>
              <w:t xml:space="preserve">Aonde vocês acham que ele vai com tanta pressa? </w:t>
            </w:r>
            <w:r w:rsidRPr="0009202A">
              <w:rPr>
                <w:i/>
                <w:color w:val="4472C4" w:themeColor="accent5"/>
                <w:sz w:val="20"/>
                <w:szCs w:val="20"/>
              </w:rPr>
              <w:t>(Pode</w:t>
            </w:r>
            <w:r w:rsidR="0009202A" w:rsidRPr="0009202A">
              <w:rPr>
                <w:i/>
                <w:color w:val="4472C4" w:themeColor="accent5"/>
                <w:sz w:val="20"/>
                <w:szCs w:val="20"/>
              </w:rPr>
              <w:t xml:space="preserve"> ser que esteja atrasado para aula, para encontrar alguém, </w:t>
            </w:r>
            <w:r w:rsidR="00D973B3">
              <w:rPr>
                <w:color w:val="4472C4" w:themeColor="accent5"/>
                <w:sz w:val="20"/>
                <w:szCs w:val="20"/>
              </w:rPr>
              <w:t>para um compromisso...</w:t>
            </w:r>
          </w:p>
          <w:p w:rsidR="00F32161" w:rsidRPr="0009202A" w:rsidRDefault="0009202A" w:rsidP="00D972BB">
            <w:pPr>
              <w:jc w:val="both"/>
              <w:rPr>
                <w:color w:val="4472C4" w:themeColor="accent5"/>
                <w:sz w:val="24"/>
                <w:szCs w:val="24"/>
              </w:rPr>
            </w:pPr>
            <w:r w:rsidRPr="0009202A">
              <w:rPr>
                <w:sz w:val="24"/>
                <w:szCs w:val="24"/>
              </w:rPr>
              <w:t>3)</w:t>
            </w:r>
            <w:r>
              <w:rPr>
                <w:sz w:val="24"/>
                <w:szCs w:val="24"/>
              </w:rPr>
              <w:t xml:space="preserve"> </w:t>
            </w:r>
            <w:r w:rsidR="00D241BF" w:rsidRPr="0009202A">
              <w:rPr>
                <w:sz w:val="24"/>
                <w:szCs w:val="24"/>
              </w:rPr>
              <w:t>Quando ela pergunta ao coelho</w:t>
            </w:r>
            <w:r w:rsidR="00F32161" w:rsidRPr="0009202A">
              <w:rPr>
                <w:sz w:val="24"/>
                <w:szCs w:val="24"/>
              </w:rPr>
              <w:t xml:space="preserve"> onde vai e o </w:t>
            </w:r>
            <w:r w:rsidR="00D972BB">
              <w:rPr>
                <w:sz w:val="24"/>
                <w:szCs w:val="24"/>
              </w:rPr>
              <w:t xml:space="preserve">porquê da pressa, ela se refere </w:t>
            </w:r>
            <w:r w:rsidR="00F32161" w:rsidRPr="0009202A">
              <w:rPr>
                <w:sz w:val="24"/>
                <w:szCs w:val="24"/>
              </w:rPr>
              <w:t xml:space="preserve">a quê? </w:t>
            </w:r>
            <w:r w:rsidR="00F32161" w:rsidRPr="0009202A">
              <w:rPr>
                <w:color w:val="4472C4" w:themeColor="accent5"/>
                <w:sz w:val="24"/>
                <w:szCs w:val="24"/>
              </w:rPr>
              <w:t xml:space="preserve">(Ao tempo) </w:t>
            </w:r>
          </w:p>
          <w:p w:rsidR="000827C1" w:rsidRDefault="00F32161" w:rsidP="006F04C5">
            <w:pPr>
              <w:jc w:val="both"/>
              <w:rPr>
                <w:sz w:val="24"/>
                <w:szCs w:val="24"/>
              </w:rPr>
            </w:pPr>
            <w:r w:rsidRPr="00F32161">
              <w:rPr>
                <w:sz w:val="24"/>
                <w:szCs w:val="24"/>
              </w:rPr>
              <w:t xml:space="preserve">E pela </w:t>
            </w:r>
            <w:r>
              <w:rPr>
                <w:sz w:val="24"/>
                <w:szCs w:val="24"/>
              </w:rPr>
              <w:t xml:space="preserve">resposta dele fica mais claro </w:t>
            </w:r>
            <w:r w:rsidR="00A2674B">
              <w:rPr>
                <w:sz w:val="24"/>
                <w:szCs w:val="24"/>
              </w:rPr>
              <w:t>perceber que se refere a tempo, pois está atrasado</w:t>
            </w:r>
            <w:r w:rsidR="006F04C5">
              <w:rPr>
                <w:sz w:val="24"/>
                <w:szCs w:val="24"/>
              </w:rPr>
              <w:t>, deveria ter um compromisso e não conseguiria chegar a tempo de começar</w:t>
            </w:r>
            <w:r w:rsidR="00A2674B">
              <w:rPr>
                <w:sz w:val="24"/>
                <w:szCs w:val="24"/>
              </w:rPr>
              <w:t>.</w:t>
            </w:r>
          </w:p>
          <w:p w:rsidR="00A2674B" w:rsidRDefault="00A2674B" w:rsidP="006F04C5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Temos horário para começar as aulas na escola e na TV, sendo necessário se programar com relação a quanto tempo para chegar na escola e se não sairmos no horário certo podemos chegar atrasado ou adiantado demais.</w:t>
            </w:r>
          </w:p>
        </w:tc>
        <w:tc>
          <w:tcPr>
            <w:tcW w:w="5812" w:type="dxa"/>
          </w:tcPr>
          <w:p w:rsidR="0060020B" w:rsidRDefault="0060020B"/>
          <w:p w:rsidR="0060020B" w:rsidRDefault="00F32161" w:rsidP="0009202A">
            <w:pPr>
              <w:jc w:val="both"/>
            </w:pPr>
            <w:r w:rsidRPr="00F32161">
              <w:t xml:space="preserve">Perceber que a pressa se refere a tempo e </w:t>
            </w:r>
            <w:r>
              <w:t xml:space="preserve">que temos </w:t>
            </w:r>
            <w:r w:rsidR="0009202A">
              <w:t>diversas atividades</w:t>
            </w:r>
            <w:r>
              <w:t xml:space="preserve"> para </w:t>
            </w:r>
            <w:r w:rsidR="00613CA9">
              <w:t>realizar durante o dia todo, em horários diferentes</w:t>
            </w:r>
            <w:r w:rsidR="0009202A">
              <w:t>. Que muitas atividades têm</w:t>
            </w:r>
            <w:r w:rsidR="00613CA9">
              <w:t xml:space="preserve"> hora marcada para começar e terminar como as aulas</w:t>
            </w:r>
            <w:r w:rsidR="0009202A">
              <w:t xml:space="preserve"> na escola ou TV</w:t>
            </w:r>
            <w:r w:rsidR="00613CA9">
              <w:t>.</w:t>
            </w: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09202A" w:rsidRDefault="0009202A" w:rsidP="0009202A">
            <w:pPr>
              <w:jc w:val="both"/>
            </w:pPr>
          </w:p>
          <w:p w:rsidR="00277215" w:rsidRDefault="00277215" w:rsidP="0009202A">
            <w:pPr>
              <w:jc w:val="both"/>
            </w:pPr>
          </w:p>
          <w:p w:rsidR="0009202A" w:rsidRDefault="0009202A" w:rsidP="0009202A">
            <w:pPr>
              <w:pStyle w:val="PargrafodaLista"/>
              <w:numPr>
                <w:ilvl w:val="0"/>
                <w:numId w:val="5"/>
              </w:numPr>
              <w:jc w:val="both"/>
            </w:pPr>
            <w:r>
              <w:t>Para acompanhar a hora passar.</w:t>
            </w:r>
          </w:p>
          <w:p w:rsidR="0009202A" w:rsidRDefault="0009202A" w:rsidP="0009202A">
            <w:pPr>
              <w:pStyle w:val="PargrafodaLista"/>
              <w:numPr>
                <w:ilvl w:val="0"/>
                <w:numId w:val="5"/>
              </w:numPr>
              <w:jc w:val="both"/>
            </w:pPr>
            <w:r>
              <w:lastRenderedPageBreak/>
              <w:t>Conforme a professora vai levantando possíveis respostas, eles podem pensar em situações em sua casa, como fazer comida</w:t>
            </w:r>
            <w:r w:rsidR="008A2DD6">
              <w:t>,</w:t>
            </w:r>
            <w:r w:rsidR="00277215">
              <w:t xml:space="preserve"> assistir seu programa favorito</w:t>
            </w:r>
            <w:r w:rsidR="008A2DD6">
              <w:t xml:space="preserve"> </w:t>
            </w:r>
          </w:p>
          <w:p w:rsidR="008A2DD6" w:rsidRPr="0009202A" w:rsidRDefault="007D7D96" w:rsidP="00775098">
            <w:pPr>
              <w:pStyle w:val="PargrafodaLista"/>
              <w:numPr>
                <w:ilvl w:val="0"/>
                <w:numId w:val="5"/>
              </w:numPr>
              <w:jc w:val="both"/>
            </w:pPr>
            <w:r>
              <w:t>Compreender que a correria, a pressa o motivo do atraso se refere ao tempo.</w:t>
            </w:r>
          </w:p>
        </w:tc>
        <w:tc>
          <w:tcPr>
            <w:tcW w:w="992" w:type="dxa"/>
          </w:tcPr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A267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7C7555">
              <w:rPr>
                <w:sz w:val="18"/>
                <w:szCs w:val="18"/>
              </w:rPr>
              <w:t xml:space="preserve"> min</w:t>
            </w: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  <w:p w:rsidR="0060020B" w:rsidRDefault="0060020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60020B" w:rsidRPr="00C96439" w:rsidRDefault="0060020B">
            <w:pPr>
              <w:rPr>
                <w:sz w:val="16"/>
                <w:szCs w:val="16"/>
              </w:rPr>
            </w:pPr>
          </w:p>
          <w:p w:rsidR="0060020B" w:rsidRPr="00C96439" w:rsidRDefault="0060020B">
            <w:pPr>
              <w:rPr>
                <w:sz w:val="16"/>
                <w:szCs w:val="16"/>
              </w:rPr>
            </w:pPr>
          </w:p>
          <w:p w:rsidR="0060020B" w:rsidRPr="00C96439" w:rsidRDefault="00C96439">
            <w:pPr>
              <w:rPr>
                <w:sz w:val="16"/>
                <w:szCs w:val="16"/>
              </w:rPr>
            </w:pPr>
            <w:r w:rsidRPr="00C96439">
              <w:rPr>
                <w:sz w:val="16"/>
                <w:szCs w:val="16"/>
              </w:rPr>
              <w:t>Personagens</w:t>
            </w:r>
          </w:p>
          <w:p w:rsidR="0060020B" w:rsidRDefault="0060020B">
            <w:pPr>
              <w:rPr>
                <w:sz w:val="16"/>
                <w:szCs w:val="16"/>
              </w:rPr>
            </w:pPr>
          </w:p>
          <w:p w:rsidR="000128F4" w:rsidRPr="00C96439" w:rsidRDefault="000128F4">
            <w:pPr>
              <w:rPr>
                <w:sz w:val="16"/>
                <w:szCs w:val="16"/>
              </w:rPr>
            </w:pPr>
          </w:p>
        </w:tc>
      </w:tr>
      <w:tr w:rsidR="0060020B" w:rsidTr="000313F1">
        <w:trPr>
          <w:trHeight w:val="907"/>
        </w:trPr>
        <w:tc>
          <w:tcPr>
            <w:tcW w:w="7933" w:type="dxa"/>
          </w:tcPr>
          <w:p w:rsidR="0060020B" w:rsidRPr="00973201" w:rsidRDefault="007C7555" w:rsidP="00D85015">
            <w:pPr>
              <w:jc w:val="both"/>
            </w:pPr>
            <w:r w:rsidRPr="00973201">
              <w:rPr>
                <w:b/>
                <w:sz w:val="24"/>
                <w:szCs w:val="24"/>
              </w:rPr>
              <w:t>DESENVOLVIMENTO DA AULA</w:t>
            </w:r>
            <w:r w:rsidRPr="00973201">
              <w:rPr>
                <w:sz w:val="24"/>
                <w:szCs w:val="24"/>
              </w:rPr>
              <w:t xml:space="preserve"> </w:t>
            </w:r>
          </w:p>
          <w:p w:rsidR="00164DD6" w:rsidRDefault="00164DD6" w:rsidP="00775098">
            <w:pPr>
              <w:tabs>
                <w:tab w:val="left" w:pos="1830"/>
              </w:tabs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O tempo é um período onde </w:t>
            </w:r>
            <w:r w:rsidR="00B8764A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as coisas vão 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acontece</w:t>
            </w:r>
            <w:r w:rsidR="00B8764A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ndo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e</w:t>
            </w:r>
            <w:r w:rsidR="00D972BB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registra momentos, fatos e 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através dele podemos descobrir o que é passado</w:t>
            </w:r>
            <w:r w:rsidR="00D85015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D85015" w:rsidRPr="00D85015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(tudo que já aconteceu)</w:t>
            </w:r>
            <w:r w:rsidRPr="00164DD6">
              <w:rPr>
                <w:rFonts w:asciiTheme="minorHAnsi" w:eastAsiaTheme="minorHAnsi" w:hAnsiTheme="minorHAnsi" w:cs="Arial"/>
                <w:color w:val="4472C4" w:themeColor="accent5"/>
                <w:sz w:val="24"/>
                <w:szCs w:val="24"/>
                <w:lang w:eastAsia="en-US"/>
              </w:rPr>
              <w:t xml:space="preserve"> 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presente</w:t>
            </w:r>
            <w:r w:rsidR="00D85015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D85015" w:rsidRPr="00D85015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(o que está acontecendo neste momento)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e futuro</w:t>
            </w:r>
            <w:r w:rsidR="00D85015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D85015" w:rsidRPr="00D85015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(o que irá acontecer)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.</w:t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O tempo pode ser dividido em segundos, minutos, horas, dias, semanas, meses e anos.</w:t>
            </w:r>
            <w:r w:rsidR="00B8764A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B8764A" w:rsidRPr="00B8764A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(Apresentar no slide)</w:t>
            </w:r>
          </w:p>
          <w:p w:rsidR="00D21D06" w:rsidRPr="00D21D06" w:rsidRDefault="00D21D0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Essa contagem de tempo organiza o tempo para que todos.</w:t>
            </w:r>
          </w:p>
          <w:p w:rsidR="00D85015" w:rsidRPr="00164DD6" w:rsidRDefault="00D973B3" w:rsidP="00AD6FA6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B8764A">
              <w:rPr>
                <w:rFonts w:asciiTheme="minorHAnsi" w:eastAsiaTheme="minorHAnsi" w:hAnsiTheme="minorHAnsi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3140075</wp:posOffset>
                  </wp:positionH>
                  <wp:positionV relativeFrom="paragraph">
                    <wp:posOffset>1049020</wp:posOffset>
                  </wp:positionV>
                  <wp:extent cx="2319865" cy="1304925"/>
                  <wp:effectExtent l="0" t="6985" r="0" b="0"/>
                  <wp:wrapNone/>
                  <wp:docPr id="7" name="Imagem 7" descr="C:\Users\medeiros e carvalho\Documents\Fotos projetos\20190307_103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eiros e carvalho\Documents\Fotos projetos\20190307_103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986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4368" w:rsidRPr="00A24368">
              <w:rPr>
                <w:rFonts w:asciiTheme="minorHAnsi" w:eastAsiaTheme="minorHAnsi" w:hAnsiTheme="minorHAnsi" w:cs="Arial"/>
                <w:noProof/>
                <w:sz w:val="24"/>
                <w:szCs w:val="24"/>
              </w:rPr>
              <w:drawing>
                <wp:inline distT="0" distB="0" distL="0" distR="0" wp14:anchorId="55525D94" wp14:editId="0DA56376">
                  <wp:extent cx="2113991" cy="1188898"/>
                  <wp:effectExtent l="0" t="0" r="63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97" cy="119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657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O ano é divid</w:t>
            </w:r>
            <w:r w:rsidR="00396657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id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o em meses, e o interessante é </w:t>
            </w:r>
          </w:p>
          <w:p w:rsidR="00396657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que nós podemos </w:t>
            </w:r>
            <w:r w:rsidR="00D21D0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acompanhar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es</w:t>
            </w:r>
            <w:r w:rsidR="00D21D0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s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a contagem </w:t>
            </w:r>
          </w:p>
          <w:p w:rsidR="00396657" w:rsidRDefault="00D21D0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de anos, meses, semanas e dias </w:t>
            </w:r>
            <w:r w:rsidR="00164DD6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em um calendário</w:t>
            </w:r>
          </w:p>
          <w:p w:rsidR="00396657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, ou seja onde agrupamos os dias </w:t>
            </w:r>
            <w:r w:rsidR="00D21D0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em semanas e</w:t>
            </w:r>
          </w:p>
          <w:p w:rsidR="00164DD6" w:rsidRPr="00164DD6" w:rsidRDefault="00D21D0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meses </w:t>
            </w:r>
            <w:r w:rsidR="00E95E20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correspondendo ao ano</w:t>
            </w:r>
            <w:r w:rsidR="00164DD6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.</w:t>
            </w:r>
            <w:r w:rsidR="00B8764A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</w:p>
          <w:p w:rsidR="00D973B3" w:rsidRDefault="00164DD6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 w:rsidRP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Aqui colocamos o calendário</w:t>
            </w:r>
            <w:r w:rsid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 xml:space="preserve"> anual para uma ideia do todo, </w:t>
            </w:r>
          </w:p>
          <w:p w:rsidR="00D973B3" w:rsidRDefault="00711654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 xml:space="preserve">mas não será enfatizado, pois trataremos sobre este assunto </w:t>
            </w:r>
          </w:p>
          <w:p w:rsidR="00164DD6" w:rsidRPr="00711654" w:rsidRDefault="00711654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em aulas posteriores</w:t>
            </w:r>
            <w:r w:rsidR="00164DD6" w:rsidRP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...</w:t>
            </w:r>
          </w:p>
          <w:p w:rsidR="00164DD6" w:rsidRDefault="00164DD6" w:rsidP="006D21DD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</w:p>
          <w:p w:rsidR="006673CC" w:rsidRPr="00164DD6" w:rsidRDefault="006673CC" w:rsidP="006D21DD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</w:p>
          <w:p w:rsidR="00164DD6" w:rsidRPr="00711654" w:rsidRDefault="00164DD6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lastRenderedPageBreak/>
              <w:t xml:space="preserve">Nele temos todos os meses, e </w:t>
            </w:r>
            <w:r w:rsidR="00711654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também temos os dias da semana. O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calendário </w:t>
            </w:r>
            <w:r w:rsidR="00D973B3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possu</w:t>
            </w:r>
            <w:r w:rsidR="007B548B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i</w:t>
            </w:r>
            <w:r w:rsidR="00711654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uma 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ordem.</w:t>
            </w:r>
            <w:r w:rsidR="00711654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711654" w:rsidRP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(Comentar sobre a ordem)</w:t>
            </w:r>
          </w:p>
          <w:p w:rsidR="00164DD6" w:rsidRPr="00164DD6" w:rsidRDefault="00711654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O</w:t>
            </w:r>
            <w:r w:rsidR="00164DD6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primeiro mês do ano j</w:t>
            </w: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aneiro e segue na ordem...fevereiro, março, abril, maio, junho, julho, agosto, setembro, outubro, novembro e dezembro, o último mês do ano.</w:t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Vamos localizar no calendário o dia de hoje.</w:t>
            </w:r>
          </w:p>
          <w:p w:rsidR="00711654" w:rsidRPr="00711654" w:rsidRDefault="00711654" w:rsidP="00D85015">
            <w:pPr>
              <w:jc w:val="both"/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</w:pPr>
            <w:r w:rsidRP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(Construir um slide do todo para as partes</w:t>
            </w:r>
            <w:r w:rsidR="006673CC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, do calendário todo para o mês, semana e o dia</w:t>
            </w:r>
            <w:r w:rsidRPr="00711654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)</w:t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Precisamos saber que nosso calendá</w:t>
            </w:r>
            <w:r w:rsidR="006673CC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rio se organiza pelo dia/mês/ano</w:t>
            </w:r>
          </w:p>
          <w:p w:rsidR="006673CC" w:rsidRPr="00164DD6" w:rsidRDefault="006673CC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Com o dia organizar os períodos e a </w:t>
            </w:r>
            <w:r w:rsidR="001F08CF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rotina diária de modo geral pensando em todos e depois </w:t>
            </w:r>
            <w:r w:rsidR="00D973B3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focar numa pessoa especí</w:t>
            </w:r>
            <w:r w:rsidR="001F08CF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fica.</w:t>
            </w:r>
            <w:r w:rsidR="00F50309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</w:t>
            </w:r>
            <w:r w:rsidR="00F50309" w:rsidRPr="00F50309">
              <w:rPr>
                <w:rFonts w:asciiTheme="minorHAnsi" w:eastAsiaTheme="minorHAnsi" w:hAnsiTheme="minorHAnsi" w:cs="Arial"/>
                <w:i/>
                <w:color w:val="4472C4" w:themeColor="accent5"/>
                <w:sz w:val="20"/>
                <w:szCs w:val="20"/>
                <w:lang w:eastAsia="en-US"/>
              </w:rPr>
              <w:t>(Aqui será a Aninha)</w:t>
            </w:r>
          </w:p>
          <w:p w:rsidR="00164DD6" w:rsidRP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Períodos do dia: Manhã (matutino) – tarde (Vespertino) – noite (</w:t>
            </w:r>
            <w:r w:rsidR="00861511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Noturno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)</w:t>
            </w:r>
          </w:p>
          <w:p w:rsidR="00711654" w:rsidRDefault="00711654" w:rsidP="00B67F50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711654">
              <w:rPr>
                <w:rFonts w:asciiTheme="minorHAnsi" w:eastAsiaTheme="minorHAnsi" w:hAnsiTheme="minorHAnsi" w:cs="Arial"/>
                <w:noProof/>
                <w:sz w:val="24"/>
                <w:szCs w:val="24"/>
              </w:rPr>
              <w:drawing>
                <wp:inline distT="0" distB="0" distL="0" distR="0" wp14:anchorId="49DBC00E" wp14:editId="225DF990">
                  <wp:extent cx="1771650" cy="1316083"/>
                  <wp:effectExtent l="0" t="0" r="0" b="0"/>
                  <wp:docPr id="9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6324" t="6784" r="17501" b="7115"/>
                          <a:stretch/>
                        </pic:blipFill>
                        <pic:spPr>
                          <a:xfrm>
                            <a:off x="0" y="0"/>
                            <a:ext cx="1774398" cy="131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DD6" w:rsidRP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Temos uma rotina</w:t>
            </w:r>
            <w:r w:rsidR="00B67F50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diária. Vamos pensar o que fazemos em cada parte do dia?</w:t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Manhã: acorda, escova os dentes, se alimenta, estudar, ir </w:t>
            </w:r>
            <w:r w:rsidR="00861511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à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escola...</w:t>
            </w:r>
          </w:p>
          <w:p w:rsidR="00165124" w:rsidRDefault="00165124" w:rsidP="00165124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</w:p>
          <w:p w:rsidR="00165124" w:rsidRPr="00164DD6" w:rsidRDefault="00165124" w:rsidP="00165124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746394"/>
                  <wp:effectExtent l="0" t="0" r="0" b="6350"/>
                  <wp:docPr id="8" name="Imagem 8" descr="C:\Users\medeiros e carvalho\AppData\Local\Microsoft\Windows\Temporary Internet Files\Content.Word\Screenshot_20210224-135430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iros e carvalho\AppData\Local\Microsoft\Windows\Temporary Internet Files\Content.Word\Screenshot_20210224-135430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73" b="11053"/>
                          <a:stretch/>
                        </pic:blipFill>
                        <pic:spPr bwMode="auto">
                          <a:xfrm>
                            <a:off x="0" y="0"/>
                            <a:ext cx="1832898" cy="175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Metade do dia é quando o sol brilha mais forte e está bem acima de nós-  o meio dia - normalmente é o momento do nosso almoço</w:t>
            </w:r>
          </w:p>
          <w:p w:rsidR="00165124" w:rsidRPr="00164DD6" w:rsidRDefault="00165124" w:rsidP="00165124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4475" cy="1404496"/>
                  <wp:effectExtent l="0" t="0" r="0" b="5715"/>
                  <wp:docPr id="10" name="Imagem 10" descr="C:\Users\medeiros e carvalho\AppData\Local\Microsoft\Windows\Temporary Internet Files\Content.Word\Screenshot_20210224-135754_Goo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deiros e carvalho\AppData\Local\Microsoft\Windows\Temporary Internet Files\Content.Word\Screenshot_20210224-135754_Goog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7" t="36543" r="50355" b="43452"/>
                          <a:stretch/>
                        </pic:blipFill>
                        <pic:spPr bwMode="auto">
                          <a:xfrm>
                            <a:off x="0" y="0"/>
                            <a:ext cx="1517204" cy="140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4DD6" w:rsidRDefault="00D973B3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Tarde: brincar, lanchar</w:t>
            </w:r>
            <w:r w:rsidR="00164DD6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, ajudar</w:t>
            </w:r>
            <w:r w:rsidR="006F3ABB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na</w:t>
            </w:r>
            <w:r w:rsidR="00164DD6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arrumação de alguma coisa, estudar...</w:t>
            </w:r>
          </w:p>
          <w:p w:rsidR="00165124" w:rsidRPr="00164DD6" w:rsidRDefault="00C811FC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2020597"/>
                  <wp:effectExtent l="0" t="0" r="0" b="0"/>
                  <wp:docPr id="11" name="Imagem 11" descr="C:\Users\medeiros e carvalho\AppData\Local\Microsoft\Windows\Temporary Internet Files\Content.Word\Screenshot_20210224-140652_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deiros e carvalho\AppData\Local\Microsoft\Windows\Temporary Internet Files\Content.Word\Screenshot_20210224-140652_Chro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0" b="36279"/>
                          <a:stretch/>
                        </pic:blipFill>
                        <pic:spPr bwMode="auto">
                          <a:xfrm>
                            <a:off x="0" y="0"/>
                            <a:ext cx="2041615" cy="20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4DD6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Quando </w:t>
            </w:r>
            <w:r w:rsidR="004B6C05"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começa a</w:t>
            </w: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escurecer chega a noite e ela é escura, então a lua e as estrelas aparecem, é a última parte do dia</w:t>
            </w:r>
          </w:p>
          <w:p w:rsidR="00C811FC" w:rsidRPr="00164DD6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object w:dxaOrig="6585" w:dyaOrig="4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56pt" o:ole="">
                  <v:imagedata r:id="rId15" o:title=""/>
                </v:shape>
                <o:OLEObject Type="Embed" ProgID="PBrush" ShapeID="_x0000_i1025" DrawAspect="Content" ObjectID="_1681665960" r:id="rId16"/>
              </w:object>
            </w:r>
          </w:p>
          <w:p w:rsidR="00164DD6" w:rsidRPr="00164DD6" w:rsidRDefault="00164DD6" w:rsidP="00D85015">
            <w:pPr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:rsidR="004B6C05" w:rsidRDefault="00164DD6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 w:rsidRPr="00164DD6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lastRenderedPageBreak/>
              <w:t>Acompanhar a rotina de alguém</w:t>
            </w:r>
          </w:p>
          <w:p w:rsidR="00164DD6" w:rsidRDefault="000313F1" w:rsidP="000313F1">
            <w:pPr>
              <w:jc w:val="center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1046768"/>
                  <wp:effectExtent l="0" t="0" r="0" b="1270"/>
                  <wp:docPr id="6" name="Imagem 6" descr="C:\Users\medeiros e carvalho\AppData\Local\Microsoft\Windows\Temporary Internet Files\Content.Word\20210225_07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iros e carvalho\AppData\Local\Microsoft\Windows\Temporary Internet Files\Content.Word\20210225_07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03" cy="10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3052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Imagem 2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Essa é a Aninha, ela tem 6 anos e tem uma rotina durante o dia. Vamos ver o que ela faz durante a semana: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Acorda, faz sua higiene pessoal, toma seu café e vai para a escola.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Na escola ela tem momentos de aprendizagem em sala de aula, tem momento de intervalo (com brincadeiras)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Meio do dia: ela almoça, tem um momento de descanso.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Na parte da tarde: tem momentos de aprendizagem, o lanche e um intervalo.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No final da tarde vai para sua casa: Assiste TV, </w:t>
            </w:r>
            <w:r w:rsidR="00116409"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brinca,</w:t>
            </w: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 xml:space="preserve"> tem o momento do jantar, faz sua higiene e vai dormir. 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Isso acontece na semana que ela vai para escola, como ela está no ensino híbrido na outra semana ela fica em casa e como será sua rotina em casa?</w:t>
            </w:r>
          </w:p>
          <w:p w:rsidR="004B6C05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Vamos acompanhar:</w:t>
            </w:r>
          </w:p>
          <w:p w:rsidR="00116409" w:rsidRDefault="00116409" w:rsidP="00116409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Acorda, faz sua higiene pessoal, toma seu café, realiza as atividades propostas para casa naquele dia, tem o momento de brincar com seus brinquedos.</w:t>
            </w:r>
          </w:p>
          <w:p w:rsidR="00116409" w:rsidRDefault="00116409" w:rsidP="00116409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Meio do dia: ela almoça, tem um momento de descanso.</w:t>
            </w:r>
          </w:p>
          <w:p w:rsidR="00116409" w:rsidRDefault="00116409" w:rsidP="00116409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Na parte da tarde: assiste a aula no horário marcado pela TV, faz um lanche e brinca com seus brinquedos.</w:t>
            </w:r>
          </w:p>
          <w:p w:rsidR="00116409" w:rsidRDefault="00116409" w:rsidP="00116409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  <w:t>No final da tarde quando todos da família estão em casa assiste TV, brinca, tem o momento do jantar, faz sua higiene e vai dormir. Para no outro dia começar novamente.</w:t>
            </w:r>
          </w:p>
          <w:p w:rsidR="004B6C05" w:rsidRPr="00164DD6" w:rsidRDefault="004B6C05" w:rsidP="00D85015">
            <w:pPr>
              <w:jc w:val="both"/>
              <w:rPr>
                <w:rFonts w:asciiTheme="minorHAnsi" w:eastAsiaTheme="minorHAnsi" w:hAnsiTheme="minorHAnsi" w:cs="Arial"/>
                <w:sz w:val="24"/>
                <w:szCs w:val="24"/>
                <w:lang w:eastAsia="en-US"/>
              </w:rPr>
            </w:pPr>
          </w:p>
          <w:p w:rsidR="0060020B" w:rsidRDefault="00116409" w:rsidP="00116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Aqui pudemos acompanhar a rotina dela nos dias da semana que tem as aulas, mas no sábado e domingo, ou seja o final de semana, ela não tem essa rotina com aulas. Hum!!!O que será que ela faz?</w:t>
            </w:r>
          </w:p>
          <w:p w:rsidR="00116409" w:rsidRDefault="00116409" w:rsidP="00116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No sábado e domingo: Ela acorda um pouco mais tarde, brinca, assiste seus desenhos favoritos, ela gosta de ler seus livros preferidos e não deixa de fazer sua higiene pela </w:t>
            </w:r>
            <w:r>
              <w:rPr>
                <w:color w:val="000000"/>
              </w:rPr>
              <w:lastRenderedPageBreak/>
              <w:t>manhã, após as refeições e a noite, toma seu café, almoça, lancha e janta com sua família. À noite dorme para repor sua energia.</w:t>
            </w:r>
          </w:p>
        </w:tc>
        <w:tc>
          <w:tcPr>
            <w:tcW w:w="5812" w:type="dxa"/>
          </w:tcPr>
          <w:p w:rsidR="00861511" w:rsidRPr="00D972BB" w:rsidRDefault="00D97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D972BB">
              <w:rPr>
                <w:color w:val="000000"/>
              </w:rPr>
              <w:lastRenderedPageBreak/>
              <w:t>Perceber como as coisas vão mudando, a gente cresce, chega o momento de ir para a escola, enfim aprendemos andar, falar, fazer as coisas sozinhos.</w:t>
            </w:r>
          </w:p>
          <w:p w:rsidR="00861511" w:rsidRDefault="00861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D972BB" w:rsidRDefault="00D21D06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>Relacionar o tempo passa e é marcado por instrumentos diferentes para contar o passar do dia como o relógio (segundos, minutos e horas) e o calendário que organiza os dias, semanas, meses e anos.</w:t>
            </w: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6673CC">
              <w:rPr>
                <w:color w:val="000000"/>
              </w:rPr>
              <w:t xml:space="preserve">Perceber que a ordem em diversas situações organizada elementos ou informações </w:t>
            </w:r>
            <w:r>
              <w:rPr>
                <w:color w:val="000000"/>
              </w:rPr>
              <w:t>para melhor compreensão.</w:t>
            </w:r>
          </w:p>
          <w:p w:rsidR="001F08CF" w:rsidRDefault="001F08CF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1F08CF" w:rsidRDefault="001F08CF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1F08CF" w:rsidRPr="001F08CF" w:rsidRDefault="001F08CF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i/>
                <w:color w:val="4472C4" w:themeColor="accent5"/>
                <w:sz w:val="20"/>
                <w:szCs w:val="20"/>
              </w:rPr>
            </w:pPr>
            <w:r>
              <w:rPr>
                <w:color w:val="000000"/>
              </w:rPr>
              <w:t xml:space="preserve">Acompanhar o movimento do todo </w:t>
            </w:r>
            <w:r w:rsidRPr="001F08CF">
              <w:rPr>
                <w:i/>
                <w:color w:val="4472C4" w:themeColor="accent5"/>
                <w:sz w:val="20"/>
                <w:szCs w:val="20"/>
              </w:rPr>
              <w:t>(calendário)</w:t>
            </w:r>
            <w:r w:rsidRPr="001F08CF">
              <w:rPr>
                <w:color w:val="4472C4" w:themeColor="accent5"/>
              </w:rPr>
              <w:t xml:space="preserve"> </w:t>
            </w:r>
            <w:r>
              <w:rPr>
                <w:color w:val="000000"/>
              </w:rPr>
              <w:t xml:space="preserve">subdividido as partes </w:t>
            </w:r>
            <w:r w:rsidRPr="001F08CF">
              <w:rPr>
                <w:i/>
                <w:color w:val="4472C4" w:themeColor="accent5"/>
                <w:sz w:val="20"/>
                <w:szCs w:val="20"/>
              </w:rPr>
              <w:t>(meses, semana e dia)</w:t>
            </w:r>
          </w:p>
          <w:p w:rsidR="006673CC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Default="00297328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 que cada período do dia tem suas características, após o nascer </w:t>
            </w:r>
            <w:r w:rsidR="00265C30">
              <w:rPr>
                <w:color w:val="000000"/>
              </w:rPr>
              <w:t>do sol, começa nosso dia é o período da manhã, o almoço marca o meio do dia ou metade do dia</w:t>
            </w:r>
            <w:r w:rsidR="00F70FE7">
              <w:rPr>
                <w:color w:val="000000"/>
              </w:rPr>
              <w:t>.</w:t>
            </w:r>
            <w:r w:rsidR="00265C30">
              <w:rPr>
                <w:color w:val="000000"/>
              </w:rPr>
              <w:t xml:space="preserve"> O período da tarde vai até o anoitecer</w:t>
            </w:r>
            <w:r w:rsidR="00F70FE7">
              <w:rPr>
                <w:color w:val="000000"/>
              </w:rPr>
              <w:t>,</w:t>
            </w:r>
            <w:r w:rsidR="00265C30">
              <w:rPr>
                <w:color w:val="000000"/>
              </w:rPr>
              <w:t xml:space="preserve"> ou </w:t>
            </w:r>
            <w:r w:rsidR="0029584E">
              <w:rPr>
                <w:color w:val="000000"/>
              </w:rPr>
              <w:t>seja, começo</w:t>
            </w:r>
            <w:r w:rsidR="00F70FE7">
              <w:rPr>
                <w:color w:val="000000"/>
              </w:rPr>
              <w:t xml:space="preserve"> da noite.</w:t>
            </w:r>
          </w:p>
          <w:p w:rsidR="00297328" w:rsidRDefault="00297328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6673CC" w:rsidRPr="0029584E" w:rsidRDefault="006673CC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29584E">
              <w:rPr>
                <w:color w:val="000000"/>
              </w:rPr>
              <w:t>Pensar no seu dia</w:t>
            </w:r>
            <w:r>
              <w:rPr>
                <w:color w:val="000000"/>
              </w:rPr>
              <w:t xml:space="preserve"> e o que realiza em cada período.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>Perceber que cada um pode realizar atividades diferentes em cada período do dia.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Observar a mudança de cada período, com suas atividades.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P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29584E">
              <w:rPr>
                <w:color w:val="000000"/>
              </w:rPr>
              <w:t xml:space="preserve">Perceber que </w:t>
            </w:r>
            <w:r>
              <w:rPr>
                <w:color w:val="000000"/>
              </w:rPr>
              <w:t>nossa rotina mudou neste período de pandemia.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29584E">
              <w:rPr>
                <w:color w:val="000000"/>
              </w:rPr>
              <w:t>Notar que nesse momento do dia praticamente todos estão em casa.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>
              <w:rPr>
                <w:color w:val="000000"/>
              </w:rPr>
              <w:t>Observar na bancada a rotina da Aninha e até pensar em semelhanças com a sua rotina.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P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  <w:p w:rsidR="0029584E" w:rsidRP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</w:p>
          <w:p w:rsidR="0029584E" w:rsidRP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</w:rPr>
            </w:pPr>
            <w:r w:rsidRPr="0029584E">
              <w:rPr>
                <w:color w:val="000000"/>
              </w:rPr>
              <w:t>Perceber</w:t>
            </w:r>
            <w:r>
              <w:rPr>
                <w:color w:val="000000"/>
              </w:rPr>
              <w:t xml:space="preserve"> </w:t>
            </w:r>
            <w:r w:rsidR="00AC3052">
              <w:rPr>
                <w:color w:val="000000"/>
              </w:rPr>
              <w:t>que a rotina muda dos dias da semana que temos aula e do final de semana tem diferenças nos horários durante o dia.</w:t>
            </w:r>
          </w:p>
          <w:p w:rsidR="0029584E" w:rsidRDefault="0029584E" w:rsidP="00D21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992" w:type="dxa"/>
          </w:tcPr>
          <w:p w:rsidR="00861511" w:rsidRDefault="00861511">
            <w:pPr>
              <w:rPr>
                <w:sz w:val="18"/>
                <w:szCs w:val="18"/>
              </w:rPr>
            </w:pPr>
          </w:p>
          <w:p w:rsidR="00861511" w:rsidRDefault="00861511">
            <w:pPr>
              <w:rPr>
                <w:sz w:val="18"/>
                <w:szCs w:val="18"/>
              </w:rPr>
            </w:pPr>
          </w:p>
          <w:p w:rsidR="00861511" w:rsidRDefault="00861511">
            <w:pPr>
              <w:rPr>
                <w:sz w:val="18"/>
                <w:szCs w:val="18"/>
              </w:rPr>
            </w:pPr>
          </w:p>
          <w:p w:rsidR="0060020B" w:rsidRDefault="00D21D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7C7555">
              <w:rPr>
                <w:sz w:val="18"/>
                <w:szCs w:val="18"/>
              </w:rPr>
              <w:t xml:space="preserve"> min</w:t>
            </w: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1204DB" w:rsidRDefault="001204DB">
            <w:pPr>
              <w:rPr>
                <w:sz w:val="18"/>
                <w:szCs w:val="18"/>
              </w:rPr>
            </w:pPr>
          </w:p>
          <w:p w:rsidR="003C08C6" w:rsidRDefault="003C08C6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Pr="001F08CF" w:rsidRDefault="001F08CF" w:rsidP="00DE5C02">
            <w:pPr>
              <w:rPr>
                <w:sz w:val="18"/>
                <w:szCs w:val="18"/>
              </w:rPr>
            </w:pPr>
          </w:p>
          <w:p w:rsidR="001F08CF" w:rsidRPr="001F08CF" w:rsidRDefault="001F08CF" w:rsidP="00DE5C02">
            <w:pPr>
              <w:rPr>
                <w:sz w:val="18"/>
                <w:szCs w:val="18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  <w:highlight w:val="yellow"/>
              </w:rPr>
            </w:pPr>
          </w:p>
          <w:p w:rsidR="001F08CF" w:rsidRDefault="001F08CF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Pr="00F50309" w:rsidRDefault="00D849FC" w:rsidP="00DE5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F50309" w:rsidRPr="00F50309">
              <w:rPr>
                <w:sz w:val="18"/>
                <w:szCs w:val="18"/>
              </w:rPr>
              <w:t xml:space="preserve"> min</w:t>
            </w: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D849FC" w:rsidRDefault="00D849FC" w:rsidP="00DE5C02">
            <w:pPr>
              <w:rPr>
                <w:sz w:val="18"/>
                <w:szCs w:val="18"/>
              </w:rPr>
            </w:pPr>
          </w:p>
          <w:p w:rsidR="00F50309" w:rsidRPr="00F50309" w:rsidRDefault="00D849FC" w:rsidP="00DE5C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F50309" w:rsidRPr="00F50309">
              <w:rPr>
                <w:sz w:val="18"/>
                <w:szCs w:val="18"/>
              </w:rPr>
              <w:t xml:space="preserve"> min</w:t>
            </w:r>
          </w:p>
          <w:p w:rsidR="00F50309" w:rsidRDefault="00F50309" w:rsidP="00DE5C0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</w:tcPr>
          <w:p w:rsidR="00C37AEF" w:rsidRPr="006673CC" w:rsidRDefault="00C37AEF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Pr="006673CC" w:rsidRDefault="006673CC">
            <w:pPr>
              <w:rPr>
                <w:sz w:val="18"/>
                <w:szCs w:val="18"/>
              </w:rPr>
            </w:pPr>
          </w:p>
          <w:p w:rsidR="006673CC" w:rsidRDefault="006673CC">
            <w:pPr>
              <w:rPr>
                <w:sz w:val="18"/>
                <w:szCs w:val="18"/>
              </w:rPr>
            </w:pPr>
            <w:r w:rsidRPr="006673CC">
              <w:rPr>
                <w:sz w:val="18"/>
                <w:szCs w:val="18"/>
              </w:rPr>
              <w:t>Slide</w:t>
            </w: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Sequência de Slides</w:t>
            </w: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1F08CF" w:rsidRDefault="001F08CF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Boneca e imagens </w:t>
            </w:r>
          </w:p>
          <w:p w:rsidR="00F50309" w:rsidRDefault="003060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="0029584E">
              <w:rPr>
                <w:sz w:val="18"/>
                <w:szCs w:val="18"/>
              </w:rPr>
              <w:t>etratando</w:t>
            </w:r>
            <w:r w:rsidR="00F50309">
              <w:rPr>
                <w:sz w:val="18"/>
                <w:szCs w:val="18"/>
              </w:rPr>
              <w:t xml:space="preserve"> a rotina. </w:t>
            </w: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Default="00F50309">
            <w:pPr>
              <w:rPr>
                <w:sz w:val="18"/>
                <w:szCs w:val="18"/>
              </w:rPr>
            </w:pPr>
          </w:p>
          <w:p w:rsidR="00F50309" w:rsidRPr="006673CC" w:rsidRDefault="00F50309">
            <w:pPr>
              <w:rPr>
                <w:sz w:val="18"/>
                <w:szCs w:val="18"/>
              </w:rPr>
            </w:pPr>
          </w:p>
        </w:tc>
      </w:tr>
      <w:tr w:rsidR="0060020B">
        <w:trPr>
          <w:trHeight w:val="580"/>
        </w:trPr>
        <w:tc>
          <w:tcPr>
            <w:tcW w:w="13745" w:type="dxa"/>
            <w:gridSpan w:val="2"/>
          </w:tcPr>
          <w:p w:rsidR="0060020B" w:rsidRDefault="007C75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ATIVIDADE DE SISTEMATIZAÇÃO/VALIDAÇÃO DAS APRENDIZAGENS – 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Aprendemos hoje...</w:t>
            </w:r>
          </w:p>
          <w:p w:rsidR="0060020B" w:rsidRDefault="001164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o tempo </w:t>
            </w:r>
            <w:r w:rsidR="003126BE">
              <w:rPr>
                <w:sz w:val="24"/>
                <w:szCs w:val="24"/>
              </w:rPr>
              <w:t>é marcado de diversas maneiras e para isso utilizamos instrumentos como relógio e calendário.</w:t>
            </w:r>
          </w:p>
          <w:p w:rsidR="003126BE" w:rsidRDefault="003126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 nosso dia está dividido por momentos diferentes: manhã, tarde e noite.</w:t>
            </w:r>
          </w:p>
          <w:p w:rsidR="003126BE" w:rsidRDefault="003126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 temos uma rotina diária.</w:t>
            </w:r>
          </w:p>
          <w:p w:rsidR="003126BE" w:rsidRDefault="003126BE" w:rsidP="006608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Pensando no nosso dia percebemos a nossa rotina.</w:t>
            </w:r>
          </w:p>
          <w:p w:rsidR="0060020B" w:rsidRDefault="003126BE" w:rsidP="006608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60020B" w:rsidRDefault="00F503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7C7555">
              <w:rPr>
                <w:sz w:val="18"/>
                <w:szCs w:val="18"/>
              </w:rPr>
              <w:t xml:space="preserve"> min</w:t>
            </w:r>
          </w:p>
        </w:tc>
        <w:tc>
          <w:tcPr>
            <w:tcW w:w="1134" w:type="dxa"/>
          </w:tcPr>
          <w:p w:rsidR="00C37AEF" w:rsidRDefault="00C37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  <w:p w:rsidR="00C37AEF" w:rsidRDefault="00C37AEF">
            <w:pPr>
              <w:rPr>
                <w:sz w:val="18"/>
                <w:szCs w:val="18"/>
              </w:rPr>
            </w:pPr>
          </w:p>
        </w:tc>
      </w:tr>
      <w:tr w:rsidR="0060020B">
        <w:trPr>
          <w:trHeight w:val="639"/>
        </w:trPr>
        <w:tc>
          <w:tcPr>
            <w:tcW w:w="15871" w:type="dxa"/>
            <w:gridSpan w:val="4"/>
          </w:tcPr>
          <w:p w:rsidR="0060020B" w:rsidRDefault="009217A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AFEE8C2">
                  <wp:simplePos x="0" y="0"/>
                  <wp:positionH relativeFrom="column">
                    <wp:posOffset>6476365</wp:posOffset>
                  </wp:positionH>
                  <wp:positionV relativeFrom="paragraph">
                    <wp:posOffset>50800</wp:posOffset>
                  </wp:positionV>
                  <wp:extent cx="3238500" cy="1427480"/>
                  <wp:effectExtent l="0" t="0" r="0" b="1270"/>
                  <wp:wrapTight wrapText="bothSides">
                    <wp:wrapPolygon edited="0">
                      <wp:start x="0" y="0"/>
                      <wp:lineTo x="0" y="21331"/>
                      <wp:lineTo x="21473" y="21331"/>
                      <wp:lineTo x="21473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8" t="31868" r="11274" b="39162"/>
                          <a:stretch/>
                        </pic:blipFill>
                        <pic:spPr bwMode="auto">
                          <a:xfrm>
                            <a:off x="0" y="0"/>
                            <a:ext cx="3238500" cy="142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7555">
              <w:rPr>
                <w:b/>
              </w:rPr>
              <w:t xml:space="preserve">TAREFA/ATIVIDADES DE CASA: </w:t>
            </w:r>
          </w:p>
          <w:p w:rsidR="00977998" w:rsidRPr="00977998" w:rsidRDefault="00977998" w:rsidP="00977998">
            <w:pPr>
              <w:jc w:val="both"/>
              <w:rPr>
                <w:sz w:val="24"/>
                <w:szCs w:val="24"/>
              </w:rPr>
            </w:pPr>
            <w:r w:rsidRPr="00977998">
              <w:rPr>
                <w:sz w:val="24"/>
                <w:szCs w:val="24"/>
              </w:rPr>
              <w:t>CONTAR QUANTAS LETRAS TÊM AS PALAVRAS E ESCREVER NOS QUADRINHOS O NÚMERO DE LETRAS:</w:t>
            </w:r>
          </w:p>
          <w:p w:rsidR="0060020B" w:rsidRDefault="0060020B" w:rsidP="00977998">
            <w:pPr>
              <w:jc w:val="center"/>
              <w:rPr>
                <w:b/>
              </w:rPr>
            </w:pPr>
          </w:p>
          <w:p w:rsidR="0060020B" w:rsidRDefault="007C7555" w:rsidP="0097799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9217A4" w:rsidRDefault="009217A4" w:rsidP="0097799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217A4" w:rsidRDefault="009217A4" w:rsidP="0097799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217A4" w:rsidRDefault="009217A4" w:rsidP="0097799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217A4" w:rsidRDefault="009217A4" w:rsidP="009217A4">
            <w:pPr>
              <w:tabs>
                <w:tab w:val="left" w:pos="945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217A4" w:rsidRDefault="009217A4" w:rsidP="009217A4">
            <w:pPr>
              <w:tabs>
                <w:tab w:val="left" w:pos="945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217A4" w:rsidRDefault="009217A4" w:rsidP="00977998">
            <w:pPr>
              <w:jc w:val="both"/>
              <w:rPr>
                <w:b/>
              </w:rPr>
            </w:pPr>
          </w:p>
        </w:tc>
      </w:tr>
      <w:tr w:rsidR="0060020B">
        <w:trPr>
          <w:trHeight w:val="639"/>
        </w:trPr>
        <w:tc>
          <w:tcPr>
            <w:tcW w:w="15871" w:type="dxa"/>
            <w:gridSpan w:val="4"/>
          </w:tcPr>
          <w:p w:rsidR="0060020B" w:rsidRDefault="007C7555">
            <w:r>
              <w:rPr>
                <w:b/>
              </w:rPr>
              <w:t>CONCLUSÃO DA AULA:</w:t>
            </w:r>
            <w:r>
              <w:t xml:space="preserve"> 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todas as atividades que fizemos hoje durante nossa aula conseguimos atingir o objetivo desta aula:</w:t>
            </w:r>
          </w:p>
          <w:p w:rsidR="003A71E6" w:rsidRDefault="003A71E6">
            <w:pPr>
              <w:rPr>
                <w:sz w:val="24"/>
                <w:szCs w:val="24"/>
              </w:rPr>
            </w:pPr>
            <w:r w:rsidRPr="003A71E6">
              <w:rPr>
                <w:sz w:val="24"/>
                <w:szCs w:val="24"/>
              </w:rPr>
              <w:t>Reconhecer e relacionar períodos do dia.</w:t>
            </w:r>
          </w:p>
          <w:p w:rsidR="0060020B" w:rsidRDefault="007C75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 com você em todas as aulas sempre disposto e animado.</w:t>
            </w:r>
          </w:p>
        </w:tc>
      </w:tr>
    </w:tbl>
    <w:p w:rsidR="0060020B" w:rsidRDefault="0060020B">
      <w:pPr>
        <w:rPr>
          <w:b/>
          <w:sz w:val="8"/>
          <w:szCs w:val="8"/>
        </w:rPr>
      </w:pPr>
    </w:p>
    <w:tbl>
      <w:tblPr>
        <w:tblStyle w:val="a3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Propostas </w:t>
            </w:r>
          </w:p>
        </w:tc>
        <w:tc>
          <w:tcPr>
            <w:tcW w:w="12899" w:type="dxa"/>
            <w:shd w:val="clear" w:color="auto" w:fill="F2F2F2"/>
          </w:tcPr>
          <w:p w:rsidR="0060020B" w:rsidRDefault="007C7555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Sugestões para o professor na escola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:rsidR="0060020B" w:rsidRDefault="00D241BF" w:rsidP="00ED1D87">
            <w:r w:rsidRPr="006F3ABB">
              <w:rPr>
                <w:color w:val="FF0000"/>
              </w:rPr>
              <w:t xml:space="preserve">Explorar </w:t>
            </w:r>
            <w:r w:rsidR="00D94D59" w:rsidRPr="006F3ABB">
              <w:rPr>
                <w:color w:val="FF0000"/>
              </w:rPr>
              <w:t>e u</w:t>
            </w:r>
            <w:r w:rsidRPr="006F3ABB">
              <w:rPr>
                <w:color w:val="FF0000"/>
              </w:rPr>
              <w:t>tilizar o calendário para identificação d</w:t>
            </w:r>
            <w:r w:rsidR="00ED1D87" w:rsidRPr="006F3ABB">
              <w:rPr>
                <w:color w:val="FF0000"/>
              </w:rPr>
              <w:t xml:space="preserve">as unidades de medida de tempo. O </w:t>
            </w:r>
            <w:r w:rsidRPr="006F3ABB">
              <w:rPr>
                <w:color w:val="FF0000"/>
              </w:rPr>
              <w:t>dia (manhã,</w:t>
            </w:r>
            <w:r w:rsidR="0051534A" w:rsidRPr="006F3ABB">
              <w:rPr>
                <w:color w:val="FF0000"/>
              </w:rPr>
              <w:t xml:space="preserve"> </w:t>
            </w:r>
            <w:r w:rsidRPr="006F3ABB">
              <w:rPr>
                <w:color w:val="FF0000"/>
              </w:rPr>
              <w:t>tarde,</w:t>
            </w:r>
            <w:r w:rsidR="0051534A" w:rsidRPr="006F3ABB">
              <w:rPr>
                <w:color w:val="FF0000"/>
              </w:rPr>
              <w:t xml:space="preserve"> </w:t>
            </w:r>
            <w:r w:rsidRPr="006F3ABB">
              <w:rPr>
                <w:color w:val="FF0000"/>
              </w:rPr>
              <w:t xml:space="preserve">noite) </w:t>
            </w:r>
            <w:r w:rsidR="000313F1" w:rsidRPr="006F3ABB">
              <w:rPr>
                <w:color w:val="FF0000"/>
              </w:rPr>
              <w:t>com desenhos realizados por eles com atividades que eles realizam.</w:t>
            </w:r>
          </w:p>
        </w:tc>
      </w:tr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7C7555">
            <w:pPr>
              <w:jc w:val="center"/>
              <w:rPr>
                <w:b/>
              </w:rPr>
            </w:pPr>
            <w:r>
              <w:rPr>
                <w:b/>
              </w:rPr>
              <w:t>Para aprofundamentos sobre a temática da aula</w:t>
            </w:r>
          </w:p>
        </w:tc>
        <w:tc>
          <w:tcPr>
            <w:tcW w:w="12899" w:type="dxa"/>
          </w:tcPr>
          <w:p w:rsidR="00BF3EEE" w:rsidRDefault="002261E3" w:rsidP="006F3ABB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 xml:space="preserve">DICA: </w:t>
            </w:r>
            <w:r w:rsidR="00660836" w:rsidRPr="00BC18FE">
              <w:rPr>
                <w:b/>
                <w:color w:val="C00000"/>
              </w:rPr>
              <w:t>CARO(A) PROFESSOR(A)</w:t>
            </w:r>
          </w:p>
          <w:p w:rsidR="00660836" w:rsidRDefault="00660836" w:rsidP="00660836">
            <w:pPr>
              <w:pBdr>
                <w:top w:val="thinThickSmallGap" w:sz="24" w:space="1" w:color="auto"/>
                <w:left w:val="thinThickSmallGap" w:sz="24" w:space="4" w:color="auto"/>
                <w:bottom w:val="thickThinSmallGap" w:sz="24" w:space="1" w:color="auto"/>
                <w:right w:val="thickThinSmallGap" w:sz="24" w:space="4" w:color="auto"/>
              </w:pBdr>
              <w:jc w:val="center"/>
            </w:pPr>
            <w:r w:rsidRPr="00BC18FE">
              <w:rPr>
                <w:b/>
                <w:color w:val="C00000"/>
              </w:rPr>
              <w:t xml:space="preserve">ADAPTE, AMPLIE </w:t>
            </w:r>
            <w:r w:rsidRPr="00BC18FE">
              <w:rPr>
                <w:b/>
                <w:i/>
                <w:color w:val="00B050"/>
                <w:u w:val="single"/>
              </w:rPr>
              <w:t>ESSE PLANEJAMENTO</w:t>
            </w:r>
            <w:r w:rsidRPr="00BC18FE">
              <w:rPr>
                <w:b/>
                <w:color w:val="00B050"/>
              </w:rPr>
              <w:t xml:space="preserve"> </w:t>
            </w:r>
            <w:r w:rsidRPr="00BC18FE">
              <w:rPr>
                <w:b/>
                <w:color w:val="C00000"/>
              </w:rPr>
              <w:t>PARA SUA AULA PRESENCIAL, DE ACORDO COM A REALIDADE DE SUA TURMA.</w:t>
            </w:r>
          </w:p>
        </w:tc>
      </w:tr>
    </w:tbl>
    <w:p w:rsidR="0060020B" w:rsidRDefault="0060020B">
      <w:pPr>
        <w:rPr>
          <w:sz w:val="6"/>
          <w:szCs w:val="6"/>
        </w:rPr>
      </w:pPr>
    </w:p>
    <w:tbl>
      <w:tblPr>
        <w:tblStyle w:val="a4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60020B">
        <w:trPr>
          <w:trHeight w:val="298"/>
        </w:trPr>
        <w:tc>
          <w:tcPr>
            <w:tcW w:w="2972" w:type="dxa"/>
            <w:shd w:val="clear" w:color="auto" w:fill="F2F2F2"/>
          </w:tcPr>
          <w:p w:rsidR="0060020B" w:rsidRDefault="006F3A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 BIBLIOGRÁFICA</w:t>
            </w:r>
          </w:p>
          <w:p w:rsidR="0060020B" w:rsidRDefault="0060020B" w:rsidP="006F3ABB">
            <w:pPr>
              <w:rPr>
                <w:b/>
                <w:sz w:val="20"/>
                <w:szCs w:val="20"/>
              </w:rPr>
            </w:pPr>
          </w:p>
        </w:tc>
        <w:tc>
          <w:tcPr>
            <w:tcW w:w="12899" w:type="dxa"/>
            <w:vAlign w:val="center"/>
          </w:tcPr>
          <w:p w:rsidR="000F1910" w:rsidRDefault="000F1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Imagem 1 disponível em </w:t>
            </w:r>
            <w:hyperlink r:id="rId19" w:history="1">
              <w:r w:rsidRPr="00EA0DEC">
                <w:rPr>
                  <w:rStyle w:val="Hyperlink"/>
                  <w:sz w:val="18"/>
                  <w:szCs w:val="18"/>
                </w:rPr>
                <w:t>www.//estudareaprender.com.br</w:t>
              </w:r>
            </w:hyperlink>
            <w:r>
              <w:rPr>
                <w:sz w:val="18"/>
                <w:szCs w:val="18"/>
              </w:rPr>
              <w:t>, acesso em 25/02/2021</w:t>
            </w:r>
          </w:p>
          <w:p w:rsidR="00AC3052" w:rsidRDefault="00AC3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</w:rPr>
            </w:pPr>
            <w:r w:rsidRPr="00AC3052">
              <w:rPr>
                <w:sz w:val="18"/>
                <w:szCs w:val="18"/>
              </w:rPr>
              <w:t xml:space="preserve">Imagem 2 disponível em: </w:t>
            </w:r>
            <w:hyperlink r:id="rId20" w:history="1">
              <w:r w:rsidRPr="00AC3052">
                <w:rPr>
                  <w:rStyle w:val="Hyperlink"/>
                  <w:sz w:val="18"/>
                  <w:szCs w:val="18"/>
                </w:rPr>
                <w:t>www.//buffetkidskingdom.com.br</w:t>
              </w:r>
            </w:hyperlink>
            <w:r w:rsidRPr="00AC3052">
              <w:rPr>
                <w:sz w:val="18"/>
                <w:szCs w:val="18"/>
              </w:rPr>
              <w:t>, acesso em 25/02/2021</w:t>
            </w:r>
          </w:p>
          <w:p w:rsidR="00AC3052" w:rsidRDefault="00AC3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sz w:val="18"/>
                <w:szCs w:val="18"/>
                <w:highlight w:val="yellow"/>
              </w:rPr>
            </w:pPr>
          </w:p>
        </w:tc>
      </w:tr>
    </w:tbl>
    <w:p w:rsidR="0060020B" w:rsidRDefault="0060020B">
      <w:pPr>
        <w:spacing w:after="0"/>
        <w:rPr>
          <w:sz w:val="20"/>
          <w:szCs w:val="20"/>
        </w:rPr>
      </w:pPr>
    </w:p>
    <w:sectPr w:rsidR="0060020B">
      <w:headerReference w:type="default" r:id="rId21"/>
      <w:footerReference w:type="default" r:id="rId22"/>
      <w:pgSz w:w="16838" w:h="11906" w:orient="landscape"/>
      <w:pgMar w:top="1418" w:right="536" w:bottom="142" w:left="56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7555" w:rsidRDefault="007C7555">
      <w:pPr>
        <w:spacing w:after="0" w:line="240" w:lineRule="auto"/>
      </w:pPr>
      <w:r>
        <w:separator/>
      </w:r>
    </w:p>
  </w:endnote>
  <w:endnote w:type="continuationSeparator" w:id="0">
    <w:p w:rsidR="007C7555" w:rsidRDefault="007C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7C75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7284">
      <w:rPr>
        <w:noProof/>
        <w:color w:val="000000"/>
      </w:rPr>
      <w:t>1</w:t>
    </w:r>
    <w:r>
      <w:rPr>
        <w:color w:val="000000"/>
      </w:rPr>
      <w:fldChar w:fldCharType="end"/>
    </w:r>
  </w:p>
  <w:p w:rsidR="0060020B" w:rsidRDefault="006002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7555" w:rsidRDefault="007C7555">
      <w:pPr>
        <w:spacing w:after="0" w:line="240" w:lineRule="auto"/>
      </w:pPr>
      <w:r>
        <w:separator/>
      </w:r>
    </w:p>
  </w:footnote>
  <w:footnote w:type="continuationSeparator" w:id="0">
    <w:p w:rsidR="007C7555" w:rsidRDefault="007C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Times New Roman" w:eastAsia="Times New Roman" w:hAnsi="Times New Roman" w:cs="Times New Roman"/>
        <w:color w:val="000000"/>
        <w:sz w:val="24"/>
        <w:szCs w:val="24"/>
      </w:rPr>
    </w:pPr>
    <w:bookmarkStart w:id="1" w:name="_30j0zll" w:colFirst="0" w:colLast="0"/>
    <w:bookmarkEnd w:id="1"/>
    <w:r>
      <w:rPr>
        <w:rFonts w:ascii="Arial" w:eastAsia="Arial" w:hAnsi="Arial" w:cs="Arial"/>
        <w:color w:val="000000"/>
        <w:sz w:val="28"/>
        <w:szCs w:val="28"/>
      </w:rPr>
      <w:t>PREFEITURA MUNICIPAL DE PONTA GROSSA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7683676</wp:posOffset>
          </wp:positionH>
          <wp:positionV relativeFrom="paragraph">
            <wp:posOffset>-28574</wp:posOffset>
          </wp:positionV>
          <wp:extent cx="2108024" cy="704850"/>
          <wp:effectExtent l="0" t="0" r="0" b="0"/>
          <wp:wrapSquare wrapText="bothSides" distT="0" distB="0" distL="0" distR="0"/>
          <wp:docPr id="3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54099" t="3774" r="3750"/>
                  <a:stretch>
                    <a:fillRect/>
                  </a:stretch>
                </pic:blipFill>
                <pic:spPr>
                  <a:xfrm>
                    <a:off x="0" y="0"/>
                    <a:ext cx="2108024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20955</wp:posOffset>
          </wp:positionH>
          <wp:positionV relativeFrom="paragraph">
            <wp:posOffset>-203833</wp:posOffset>
          </wp:positionV>
          <wp:extent cx="1501088" cy="828675"/>
          <wp:effectExtent l="0" t="0" r="0" b="0"/>
          <wp:wrapSquare wrapText="bothSides" distT="0" distB="0" distL="0" distR="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-6" r="73393" b="6"/>
                  <a:stretch>
                    <a:fillRect/>
                  </a:stretch>
                </pic:blipFill>
                <pic:spPr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>Secretaria Municipal da Educação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</w:p>
  <w:p w:rsidR="0060020B" w:rsidRDefault="007C7555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</w:t>
    </w:r>
  </w:p>
  <w:p w:rsidR="0060020B" w:rsidRDefault="0060020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640A"/>
    <w:multiLevelType w:val="hybridMultilevel"/>
    <w:tmpl w:val="D14255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1090E"/>
    <w:multiLevelType w:val="hybridMultilevel"/>
    <w:tmpl w:val="297829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854FF"/>
    <w:multiLevelType w:val="hybridMultilevel"/>
    <w:tmpl w:val="154EC2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B27DF"/>
    <w:multiLevelType w:val="hybridMultilevel"/>
    <w:tmpl w:val="4BC081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722D1"/>
    <w:multiLevelType w:val="multilevel"/>
    <w:tmpl w:val="D30051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0B"/>
    <w:rsid w:val="000128F4"/>
    <w:rsid w:val="00022CA6"/>
    <w:rsid w:val="000313F1"/>
    <w:rsid w:val="000827C1"/>
    <w:rsid w:val="0009202A"/>
    <w:rsid w:val="000F1910"/>
    <w:rsid w:val="00116409"/>
    <w:rsid w:val="001204DB"/>
    <w:rsid w:val="0013740E"/>
    <w:rsid w:val="00145988"/>
    <w:rsid w:val="00163908"/>
    <w:rsid w:val="00164DD6"/>
    <w:rsid w:val="00165124"/>
    <w:rsid w:val="001B38B8"/>
    <w:rsid w:val="001D1EE1"/>
    <w:rsid w:val="001D44E4"/>
    <w:rsid w:val="001F08CF"/>
    <w:rsid w:val="0021358A"/>
    <w:rsid w:val="00217080"/>
    <w:rsid w:val="002261E3"/>
    <w:rsid w:val="002464A0"/>
    <w:rsid w:val="00265C30"/>
    <w:rsid w:val="00277215"/>
    <w:rsid w:val="0029584E"/>
    <w:rsid w:val="00297328"/>
    <w:rsid w:val="002D24BC"/>
    <w:rsid w:val="00306002"/>
    <w:rsid w:val="003126BE"/>
    <w:rsid w:val="00322F8A"/>
    <w:rsid w:val="00396657"/>
    <w:rsid w:val="003A71E6"/>
    <w:rsid w:val="003C08C6"/>
    <w:rsid w:val="003F5279"/>
    <w:rsid w:val="00481AD7"/>
    <w:rsid w:val="004849F2"/>
    <w:rsid w:val="004B4927"/>
    <w:rsid w:val="004B6C05"/>
    <w:rsid w:val="004B7284"/>
    <w:rsid w:val="004B7419"/>
    <w:rsid w:val="004C583F"/>
    <w:rsid w:val="0051534A"/>
    <w:rsid w:val="0054015C"/>
    <w:rsid w:val="00581DF1"/>
    <w:rsid w:val="005F01F3"/>
    <w:rsid w:val="0060020B"/>
    <w:rsid w:val="00613CA9"/>
    <w:rsid w:val="00625FD2"/>
    <w:rsid w:val="00635248"/>
    <w:rsid w:val="00660836"/>
    <w:rsid w:val="006673CC"/>
    <w:rsid w:val="00693866"/>
    <w:rsid w:val="006B1481"/>
    <w:rsid w:val="006C030B"/>
    <w:rsid w:val="006D21DD"/>
    <w:rsid w:val="006F04C5"/>
    <w:rsid w:val="006F3ABB"/>
    <w:rsid w:val="00711654"/>
    <w:rsid w:val="00743542"/>
    <w:rsid w:val="00775098"/>
    <w:rsid w:val="007B548B"/>
    <w:rsid w:val="007C7555"/>
    <w:rsid w:val="007D7D96"/>
    <w:rsid w:val="007E6634"/>
    <w:rsid w:val="007F7C04"/>
    <w:rsid w:val="00844D5A"/>
    <w:rsid w:val="00846959"/>
    <w:rsid w:val="00861511"/>
    <w:rsid w:val="008A2DD6"/>
    <w:rsid w:val="008E4582"/>
    <w:rsid w:val="00917326"/>
    <w:rsid w:val="009217A4"/>
    <w:rsid w:val="00973201"/>
    <w:rsid w:val="00977998"/>
    <w:rsid w:val="009A36C6"/>
    <w:rsid w:val="009E7053"/>
    <w:rsid w:val="00A24368"/>
    <w:rsid w:val="00A2674B"/>
    <w:rsid w:val="00A86AF7"/>
    <w:rsid w:val="00AC3052"/>
    <w:rsid w:val="00AD6FA6"/>
    <w:rsid w:val="00B302A2"/>
    <w:rsid w:val="00B5255C"/>
    <w:rsid w:val="00B66CC4"/>
    <w:rsid w:val="00B67F50"/>
    <w:rsid w:val="00B75D09"/>
    <w:rsid w:val="00B8764A"/>
    <w:rsid w:val="00BF3EEE"/>
    <w:rsid w:val="00C10AD2"/>
    <w:rsid w:val="00C279F8"/>
    <w:rsid w:val="00C37AEF"/>
    <w:rsid w:val="00C41EBF"/>
    <w:rsid w:val="00C44526"/>
    <w:rsid w:val="00C6476B"/>
    <w:rsid w:val="00C811FC"/>
    <w:rsid w:val="00C96439"/>
    <w:rsid w:val="00D00691"/>
    <w:rsid w:val="00D21D06"/>
    <w:rsid w:val="00D241BF"/>
    <w:rsid w:val="00D849FC"/>
    <w:rsid w:val="00D85015"/>
    <w:rsid w:val="00D94D59"/>
    <w:rsid w:val="00D972BB"/>
    <w:rsid w:val="00D973B3"/>
    <w:rsid w:val="00DE3CD1"/>
    <w:rsid w:val="00DE5C02"/>
    <w:rsid w:val="00DF3D41"/>
    <w:rsid w:val="00E15505"/>
    <w:rsid w:val="00E506C2"/>
    <w:rsid w:val="00E95E20"/>
    <w:rsid w:val="00EA412D"/>
    <w:rsid w:val="00ED1D87"/>
    <w:rsid w:val="00ED3371"/>
    <w:rsid w:val="00EE5948"/>
    <w:rsid w:val="00F32161"/>
    <w:rsid w:val="00F50309"/>
    <w:rsid w:val="00F70FE7"/>
    <w:rsid w:val="00FA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DD155D8-E33E-4F47-988C-E3143022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64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youtu.be/uoQjgqe6FR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//buffetkidskingdom.com.b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//estudareaprender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1432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ANNALY SCHEWTSCHIK</dc:creator>
  <cp:lastModifiedBy>agnes</cp:lastModifiedBy>
  <cp:revision>7</cp:revision>
  <dcterms:created xsi:type="dcterms:W3CDTF">2021-04-29T23:19:00Z</dcterms:created>
  <dcterms:modified xsi:type="dcterms:W3CDTF">2021-05-04T23:40:00Z</dcterms:modified>
</cp:coreProperties>
</file>