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14CF" w14:textId="5FF2B38A" w:rsidR="00307431" w:rsidRPr="00950921" w:rsidRDefault="00197204" w:rsidP="00950921">
      <w:pPr>
        <w:jc w:val="center"/>
        <w:rPr>
          <w:b/>
          <w:sz w:val="32"/>
        </w:rPr>
      </w:pPr>
      <w:hyperlink r:id="rId7" w:history="1">
        <w:r>
          <w:rPr>
            <w:rStyle w:val="Hyperlink"/>
            <w:b/>
            <w:sz w:val="32"/>
            <w:szCs w:val="32"/>
          </w:rPr>
          <w:t>https://youtu.be/i5x_vdtYTZQ</w:t>
        </w:r>
      </w:hyperlink>
      <w:r>
        <w:t xml:space="preserve"> </w:t>
      </w:r>
      <w:bookmarkStart w:id="0" w:name="_GoBack"/>
      <w:bookmarkEnd w:id="0"/>
      <w:r w:rsidR="00F13B9C" w:rsidRPr="00950921">
        <w:rPr>
          <w:b/>
          <w:sz w:val="32"/>
        </w:rPr>
        <w:t>PLANEJAMENTO DE AULA</w:t>
      </w:r>
      <w:r w:rsidR="00FB2055">
        <w:rPr>
          <w:b/>
          <w:sz w:val="32"/>
        </w:rPr>
        <w:t xml:space="preserve"> REMOTA DE </w:t>
      </w:r>
      <w:r w:rsidR="00390BAA">
        <w:rPr>
          <w:b/>
          <w:sz w:val="32"/>
        </w:rPr>
        <w:t>MATEMÁTICA</w:t>
      </w:r>
      <w:r w:rsidR="00C41DE4">
        <w:rPr>
          <w:b/>
          <w:sz w:val="32"/>
        </w:rPr>
        <w:t xml:space="preserve"> – UNIDADE </w:t>
      </w:r>
      <w:r w:rsidR="00971FC3">
        <w:rPr>
          <w:b/>
          <w:sz w:val="32"/>
        </w:rPr>
        <w:t>1</w:t>
      </w:r>
      <w:r w:rsidR="00C41DE4">
        <w:rPr>
          <w:b/>
          <w:sz w:val="32"/>
        </w:rPr>
        <w:t xml:space="preserve"> </w:t>
      </w:r>
      <w:r w:rsidR="00971FC3">
        <w:rPr>
          <w:b/>
          <w:sz w:val="32"/>
        </w:rPr>
        <w:t xml:space="preserve">- </w:t>
      </w:r>
      <w:r w:rsidR="00C41DE4">
        <w:rPr>
          <w:b/>
          <w:sz w:val="32"/>
        </w:rPr>
        <w:t>AULA</w:t>
      </w:r>
      <w:r w:rsidR="00971FC3">
        <w:rPr>
          <w:b/>
          <w:sz w:val="32"/>
        </w:rPr>
        <w:t xml:space="preserve"> 3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6325"/>
        <w:gridCol w:w="2835"/>
        <w:gridCol w:w="2268"/>
        <w:gridCol w:w="2835"/>
      </w:tblGrid>
      <w:tr w:rsidR="00B25FDF" w14:paraId="6B9859B0" w14:textId="77777777" w:rsidTr="00971FC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07192E6E" w14:textId="22384A5A" w:rsidR="00B25FDF" w:rsidRDefault="00B25FDF" w:rsidP="00F13B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Esco</w:t>
            </w:r>
            <w:r w:rsidR="008E1313">
              <w:rPr>
                <w:b/>
                <w:sz w:val="24"/>
              </w:rPr>
              <w:t>la/SME</w:t>
            </w:r>
          </w:p>
        </w:tc>
        <w:tc>
          <w:tcPr>
            <w:tcW w:w="9160" w:type="dxa"/>
            <w:gridSpan w:val="2"/>
          </w:tcPr>
          <w:p w14:paraId="05BCDE9F" w14:textId="5B67BCF7" w:rsidR="00B25FDF" w:rsidRPr="00F13B9C" w:rsidRDefault="00B25FDF" w:rsidP="00F1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</w:t>
            </w:r>
            <w:r w:rsidR="00EE46D1">
              <w:rPr>
                <w:b/>
                <w:sz w:val="28"/>
                <w:szCs w:val="28"/>
              </w:rPr>
              <w:t xml:space="preserve"> de </w:t>
            </w:r>
            <w:r w:rsidR="008E1313">
              <w:rPr>
                <w:b/>
                <w:sz w:val="28"/>
                <w:szCs w:val="28"/>
              </w:rPr>
              <w:t>A</w:t>
            </w:r>
            <w:r w:rsidR="00EE46D1">
              <w:rPr>
                <w:b/>
                <w:sz w:val="28"/>
                <w:szCs w:val="28"/>
              </w:rPr>
              <w:t xml:space="preserve">ulas </w:t>
            </w:r>
            <w:r w:rsidR="008E1313">
              <w:rPr>
                <w:b/>
                <w:sz w:val="28"/>
                <w:szCs w:val="28"/>
              </w:rPr>
              <w:t>R</w:t>
            </w:r>
            <w:r w:rsidR="00EE46D1">
              <w:rPr>
                <w:b/>
                <w:sz w:val="28"/>
                <w:szCs w:val="28"/>
              </w:rPr>
              <w:t>emotas</w:t>
            </w:r>
            <w:r>
              <w:rPr>
                <w:b/>
                <w:sz w:val="28"/>
                <w:szCs w:val="28"/>
              </w:rPr>
              <w:t xml:space="preserve"> VEM APRENDER </w:t>
            </w:r>
          </w:p>
        </w:tc>
        <w:tc>
          <w:tcPr>
            <w:tcW w:w="2268" w:type="dxa"/>
          </w:tcPr>
          <w:p w14:paraId="6C16F4A5" w14:textId="1976FC92" w:rsidR="00B25FDF" w:rsidRPr="00F13B9C" w:rsidRDefault="000B79B5" w:rsidP="00F1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Ano</w:t>
            </w:r>
            <w:r w:rsidR="00B25FDF">
              <w:rPr>
                <w:b/>
                <w:sz w:val="24"/>
              </w:rPr>
              <w:t>:</w:t>
            </w:r>
            <w:r w:rsidR="00DE325C">
              <w:rPr>
                <w:b/>
                <w:sz w:val="24"/>
              </w:rPr>
              <w:t xml:space="preserve">         </w:t>
            </w:r>
            <w:r w:rsidR="00B74DE8">
              <w:rPr>
                <w:b/>
                <w:sz w:val="24"/>
              </w:rPr>
              <w:t>5º</w:t>
            </w:r>
            <w:r w:rsidR="00DE325C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</w:tcPr>
          <w:p w14:paraId="47B4511B" w14:textId="78E5A0D7" w:rsidR="00B25FDF" w:rsidRPr="00F13B9C" w:rsidRDefault="00B25FDF" w:rsidP="00950921">
            <w:pPr>
              <w:rPr>
                <w:b/>
                <w:sz w:val="28"/>
                <w:szCs w:val="28"/>
              </w:rPr>
            </w:pPr>
            <w:r w:rsidRPr="00950921">
              <w:rPr>
                <w:b/>
                <w:sz w:val="24"/>
                <w:szCs w:val="28"/>
              </w:rPr>
              <w:t>Data:</w:t>
            </w:r>
            <w:r w:rsidR="00712481">
              <w:rPr>
                <w:b/>
                <w:sz w:val="24"/>
                <w:szCs w:val="28"/>
              </w:rPr>
              <w:t xml:space="preserve"> </w:t>
            </w:r>
            <w:r w:rsidR="00712481" w:rsidRPr="00A75A97">
              <w:rPr>
                <w:b/>
                <w:sz w:val="24"/>
                <w:szCs w:val="28"/>
              </w:rPr>
              <w:t>03</w:t>
            </w:r>
            <w:r w:rsidR="00712481">
              <w:rPr>
                <w:b/>
                <w:sz w:val="24"/>
                <w:szCs w:val="28"/>
              </w:rPr>
              <w:t xml:space="preserve"> e </w:t>
            </w:r>
            <w:r w:rsidR="00712481" w:rsidRPr="00A75A97">
              <w:rPr>
                <w:b/>
                <w:sz w:val="24"/>
                <w:szCs w:val="28"/>
              </w:rPr>
              <w:t>10</w:t>
            </w:r>
            <w:r w:rsidR="00712481">
              <w:rPr>
                <w:b/>
                <w:sz w:val="24"/>
                <w:szCs w:val="28"/>
              </w:rPr>
              <w:t>/03</w:t>
            </w:r>
            <w:r w:rsidR="00DE325C">
              <w:rPr>
                <w:b/>
                <w:sz w:val="24"/>
                <w:szCs w:val="28"/>
              </w:rPr>
              <w:t>/</w:t>
            </w:r>
            <w:r w:rsidR="00A64F96">
              <w:rPr>
                <w:b/>
                <w:sz w:val="24"/>
                <w:szCs w:val="28"/>
              </w:rPr>
              <w:t>2021</w:t>
            </w:r>
          </w:p>
        </w:tc>
      </w:tr>
      <w:tr w:rsidR="00B25FDF" w14:paraId="67BFA6E8" w14:textId="77777777" w:rsidTr="00971FC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4EB5AFD2" w14:textId="77777777" w:rsidR="00B25FDF" w:rsidRDefault="00B25FDF" w:rsidP="00F13B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Professor (a):</w:t>
            </w:r>
          </w:p>
        </w:tc>
        <w:tc>
          <w:tcPr>
            <w:tcW w:w="6325" w:type="dxa"/>
          </w:tcPr>
          <w:p w14:paraId="0B4C09E2" w14:textId="4402426B" w:rsidR="00B25FDF" w:rsidRPr="00E4767F" w:rsidRDefault="00B74DE8" w:rsidP="00F13B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ANNALY SCHEWTSCHIK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8AF732C" w14:textId="5F0C163A" w:rsidR="00B25FDF" w:rsidRPr="007B0E79" w:rsidRDefault="00B25FDF" w:rsidP="00F13B9C">
            <w:pPr>
              <w:rPr>
                <w:b/>
                <w:sz w:val="24"/>
                <w:szCs w:val="24"/>
              </w:rPr>
            </w:pPr>
            <w:r w:rsidRPr="007B0E79">
              <w:rPr>
                <w:b/>
                <w:sz w:val="24"/>
                <w:szCs w:val="24"/>
              </w:rPr>
              <w:t xml:space="preserve">Coordenação de </w:t>
            </w:r>
            <w:r>
              <w:rPr>
                <w:b/>
                <w:sz w:val="24"/>
                <w:szCs w:val="24"/>
              </w:rPr>
              <w:t>Á</w:t>
            </w:r>
            <w:r w:rsidRPr="007B0E79">
              <w:rPr>
                <w:b/>
                <w:sz w:val="24"/>
                <w:szCs w:val="24"/>
              </w:rPr>
              <w:t>rea:</w:t>
            </w:r>
          </w:p>
        </w:tc>
        <w:tc>
          <w:tcPr>
            <w:tcW w:w="5103" w:type="dxa"/>
            <w:gridSpan w:val="2"/>
          </w:tcPr>
          <w:p w14:paraId="0D8FFBE8" w14:textId="733EB050" w:rsidR="00B25FDF" w:rsidRPr="00DE325C" w:rsidRDefault="00B74DE8" w:rsidP="001B614F">
            <w:pPr>
              <w:rPr>
                <w:sz w:val="24"/>
              </w:rPr>
            </w:pPr>
            <w:r>
              <w:rPr>
                <w:sz w:val="24"/>
              </w:rPr>
              <w:t>Agnes e Annaly</w:t>
            </w:r>
          </w:p>
        </w:tc>
      </w:tr>
    </w:tbl>
    <w:p w14:paraId="3E72F1E4" w14:textId="77777777" w:rsidR="00F13B9C" w:rsidRPr="00F13B9C" w:rsidRDefault="00F13B9C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F13B9C" w14:paraId="551F886B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A3E132B" w14:textId="20F195E8" w:rsidR="00D51DDF" w:rsidRPr="00E4767F" w:rsidRDefault="00585795" w:rsidP="00D51DD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Habilidade</w:t>
            </w:r>
            <w:r w:rsidR="00B462D8">
              <w:rPr>
                <w:b/>
                <w:szCs w:val="20"/>
              </w:rPr>
              <w:t xml:space="preserve"> </w:t>
            </w:r>
          </w:p>
        </w:tc>
        <w:tc>
          <w:tcPr>
            <w:tcW w:w="12899" w:type="dxa"/>
          </w:tcPr>
          <w:p w14:paraId="57438A5A" w14:textId="027DBDE8" w:rsidR="007A5C36" w:rsidRPr="00971FC3" w:rsidRDefault="00971FC3" w:rsidP="005926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40"/>
              </w:rPr>
            </w:pPr>
            <w:r w:rsidRPr="00971FC3">
              <w:rPr>
                <w:rFonts w:cstheme="minorHAnsi"/>
                <w:sz w:val="24"/>
                <w:szCs w:val="24"/>
              </w:rPr>
              <w:t>Concluir, por meio de investigações, que a relação de igualdade existente entre dois membros permanece ao adicionar, subtrair, multiplicar ou dividir cada um desses membros por um mesmo número, para construir a noção de equivalência</w:t>
            </w:r>
          </w:p>
        </w:tc>
      </w:tr>
      <w:tr w:rsidR="00585795" w14:paraId="2EB3392A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0BB7574" w14:textId="4ACFD2AE" w:rsidR="00585795" w:rsidRPr="00E4767F" w:rsidRDefault="00585795" w:rsidP="00D51DDF">
            <w:pPr>
              <w:jc w:val="center"/>
              <w:rPr>
                <w:b/>
                <w:szCs w:val="20"/>
              </w:rPr>
            </w:pPr>
            <w:r w:rsidRPr="00E4767F">
              <w:rPr>
                <w:b/>
                <w:szCs w:val="20"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32958F9D" w14:textId="065511BE" w:rsidR="00585795" w:rsidRPr="00971FC3" w:rsidRDefault="00971FC3" w:rsidP="00173A61">
            <w:pPr>
              <w:rPr>
                <w:rFonts w:cstheme="minorHAnsi"/>
                <w:b/>
                <w:bCs/>
                <w:sz w:val="24"/>
                <w:szCs w:val="36"/>
              </w:rPr>
            </w:pPr>
            <w:r w:rsidRPr="00971FC3">
              <w:rPr>
                <w:rFonts w:cstheme="minorHAnsi"/>
                <w:b/>
                <w:bCs/>
                <w:sz w:val="24"/>
                <w:szCs w:val="24"/>
              </w:rPr>
              <w:t>Investigar relações de igualdade em que são adicionados, subtraídos, multiplicados ou divididos os dois membros por um mesmo número.</w:t>
            </w:r>
          </w:p>
        </w:tc>
      </w:tr>
      <w:tr w:rsidR="00BE68AA" w14:paraId="52D90A1C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2299F88" w14:textId="50E23912" w:rsidR="00BE68AA" w:rsidRPr="00E4767F" w:rsidRDefault="00BE68AA" w:rsidP="00BE68A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Atividade avaliativa</w:t>
            </w:r>
          </w:p>
        </w:tc>
        <w:tc>
          <w:tcPr>
            <w:tcW w:w="12899" w:type="dxa"/>
          </w:tcPr>
          <w:p w14:paraId="71D9FD58" w14:textId="41D0CF16" w:rsidR="00BE68AA" w:rsidRPr="00185EB6" w:rsidRDefault="00F356D6" w:rsidP="00BE68AA">
            <w:pPr>
              <w:rPr>
                <w:rFonts w:cstheme="minorHAnsi"/>
                <w:sz w:val="24"/>
                <w:szCs w:val="36"/>
              </w:rPr>
            </w:pPr>
            <w:r w:rsidRPr="009938E5">
              <w:rPr>
                <w:rFonts w:cstheme="minorHAnsi"/>
                <w:color w:val="0070C0"/>
                <w:sz w:val="20"/>
                <w:szCs w:val="28"/>
              </w:rPr>
              <w:t>Personalizada pela professora da turma</w:t>
            </w:r>
            <w:r>
              <w:rPr>
                <w:rFonts w:cstheme="minorHAnsi"/>
                <w:color w:val="0070C0"/>
                <w:sz w:val="20"/>
                <w:szCs w:val="28"/>
              </w:rPr>
              <w:t>.</w:t>
            </w:r>
            <w:r>
              <w:rPr>
                <w:rFonts w:cstheme="minorHAnsi"/>
                <w:sz w:val="24"/>
                <w:szCs w:val="36"/>
              </w:rPr>
              <w:t xml:space="preserve"> Relacionar sentenças </w:t>
            </w:r>
            <w:r w:rsidR="008E6B1D">
              <w:rPr>
                <w:rFonts w:cstheme="minorHAnsi"/>
                <w:sz w:val="24"/>
                <w:szCs w:val="36"/>
              </w:rPr>
              <w:t>numéricas</w:t>
            </w:r>
            <w:r>
              <w:rPr>
                <w:rFonts w:cstheme="minorHAnsi"/>
                <w:sz w:val="24"/>
                <w:szCs w:val="36"/>
              </w:rPr>
              <w:t xml:space="preserve"> que expressem uma igualdade. (Sugestão)</w:t>
            </w:r>
          </w:p>
        </w:tc>
      </w:tr>
    </w:tbl>
    <w:p w14:paraId="72D09000" w14:textId="16E9A986" w:rsidR="00F13B9C" w:rsidRPr="00F13B9C" w:rsidRDefault="00F13B9C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972"/>
        <w:gridCol w:w="10239"/>
        <w:gridCol w:w="2660"/>
      </w:tblGrid>
      <w:tr w:rsidR="00DE325C" w14:paraId="6A384B28" w14:textId="0B8D4154" w:rsidTr="008E1313">
        <w:trPr>
          <w:trHeight w:val="337"/>
        </w:trPr>
        <w:tc>
          <w:tcPr>
            <w:tcW w:w="2972" w:type="dxa"/>
            <w:shd w:val="clear" w:color="auto" w:fill="F2F2F2" w:themeFill="background1" w:themeFillShade="F2"/>
          </w:tcPr>
          <w:p w14:paraId="31ABDA3C" w14:textId="79607DA1" w:rsidR="00DE325C" w:rsidRPr="00F13B9C" w:rsidRDefault="00DE325C" w:rsidP="007A5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46313E85" w14:textId="364C8C04" w:rsidR="00DE325C" w:rsidRPr="00971FC3" w:rsidRDefault="00971FC3" w:rsidP="00971FC3">
            <w:pPr>
              <w:rPr>
                <w:rFonts w:cstheme="minorHAnsi"/>
                <w:bCs/>
                <w:sz w:val="24"/>
                <w:szCs w:val="24"/>
              </w:rPr>
            </w:pPr>
            <w:r w:rsidRPr="00971FC3">
              <w:rPr>
                <w:rFonts w:cstheme="minorHAnsi"/>
                <w:sz w:val="24"/>
                <w:szCs w:val="24"/>
              </w:rPr>
              <w:t>Relação de igualdade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71FC3">
              <w:rPr>
                <w:rFonts w:cstheme="minorHAnsi"/>
                <w:sz w:val="24"/>
                <w:szCs w:val="24"/>
              </w:rPr>
              <w:t>(ÁLGEBRA)</w:t>
            </w:r>
          </w:p>
        </w:tc>
        <w:tc>
          <w:tcPr>
            <w:tcW w:w="2660" w:type="dxa"/>
          </w:tcPr>
          <w:p w14:paraId="450FEB56" w14:textId="167CD3F1" w:rsidR="00DE325C" w:rsidRPr="00F13B9C" w:rsidRDefault="00DE325C" w:rsidP="003F57E7">
            <w:pPr>
              <w:rPr>
                <w:b/>
                <w:sz w:val="28"/>
                <w:szCs w:val="28"/>
              </w:rPr>
            </w:pPr>
            <w:r w:rsidRPr="00280769">
              <w:rPr>
                <w:b/>
                <w:sz w:val="24"/>
                <w:szCs w:val="24"/>
              </w:rPr>
              <w:t>Tempo aula TV</w:t>
            </w:r>
            <w:r w:rsidRPr="00B25FDF">
              <w:rPr>
                <w:bCs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DE325C">
              <w:rPr>
                <w:b/>
                <w:sz w:val="28"/>
                <w:szCs w:val="28"/>
                <w:highlight w:val="yellow"/>
              </w:rPr>
              <w:t>30’</w:t>
            </w:r>
          </w:p>
        </w:tc>
      </w:tr>
    </w:tbl>
    <w:p w14:paraId="6F10983B" w14:textId="71AC00AA" w:rsidR="00B462D8" w:rsidRPr="00B462D8" w:rsidRDefault="00B462D8">
      <w:pPr>
        <w:rPr>
          <w:sz w:val="6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7228"/>
        <w:gridCol w:w="705"/>
        <w:gridCol w:w="5812"/>
        <w:gridCol w:w="992"/>
        <w:gridCol w:w="1134"/>
      </w:tblGrid>
      <w:tr w:rsidR="00FB2055" w14:paraId="2D617A46" w14:textId="77777777" w:rsidTr="001B6002">
        <w:trPr>
          <w:trHeight w:val="301"/>
        </w:trPr>
        <w:tc>
          <w:tcPr>
            <w:tcW w:w="13745" w:type="dxa"/>
            <w:gridSpan w:val="3"/>
            <w:shd w:val="clear" w:color="auto" w:fill="F2F2F2" w:themeFill="background1" w:themeFillShade="F2"/>
          </w:tcPr>
          <w:p w14:paraId="0CA82B61" w14:textId="368D55C3" w:rsidR="001B614F" w:rsidRDefault="001B614F" w:rsidP="00F13B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Desenvolvimento da aula – Estratégias </w:t>
            </w:r>
            <w:r w:rsidR="00585795">
              <w:rPr>
                <w:b/>
                <w:sz w:val="24"/>
              </w:rPr>
              <w:t>de Ensino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2A94E6A8" w14:textId="77777777" w:rsidR="001B614F" w:rsidRDefault="001B614F" w:rsidP="00F13B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Organização </w:t>
            </w:r>
          </w:p>
        </w:tc>
      </w:tr>
      <w:tr w:rsidR="00FD6B5E" w14:paraId="41644B31" w14:textId="77777777" w:rsidTr="008E1313">
        <w:trPr>
          <w:trHeight w:val="481"/>
        </w:trPr>
        <w:tc>
          <w:tcPr>
            <w:tcW w:w="7933" w:type="dxa"/>
            <w:gridSpan w:val="2"/>
            <w:shd w:val="clear" w:color="auto" w:fill="F2F2F2" w:themeFill="background1" w:themeFillShade="F2"/>
            <w:vAlign w:val="center"/>
          </w:tcPr>
          <w:p w14:paraId="0F9C8E99" w14:textId="28D3A18F" w:rsidR="00C36083" w:rsidRDefault="00C36083" w:rsidP="001B60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Ações do professor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0A5D23FA" w14:textId="1E5A013F" w:rsidR="00C36083" w:rsidRPr="005722DC" w:rsidRDefault="00AC19F5" w:rsidP="001B600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4"/>
              </w:rPr>
              <w:t>Possíveis a</w:t>
            </w:r>
            <w:r w:rsidR="00C36083">
              <w:rPr>
                <w:b/>
                <w:sz w:val="24"/>
              </w:rPr>
              <w:t xml:space="preserve">ções </w:t>
            </w:r>
            <w:r>
              <w:rPr>
                <w:b/>
                <w:sz w:val="24"/>
              </w:rPr>
              <w:t>esperadas</w:t>
            </w:r>
            <w:r w:rsidR="00C36083">
              <w:rPr>
                <w:b/>
                <w:sz w:val="24"/>
              </w:rPr>
              <w:t xml:space="preserve"> do</w:t>
            </w:r>
            <w:r w:rsidR="001B19DD">
              <w:rPr>
                <w:b/>
                <w:sz w:val="24"/>
              </w:rPr>
              <w:t>s</w:t>
            </w:r>
            <w:r w:rsidR="00C36083">
              <w:rPr>
                <w:b/>
                <w:sz w:val="24"/>
              </w:rPr>
              <w:t xml:space="preserve"> aluno</w:t>
            </w:r>
            <w:r w:rsidR="001B19DD">
              <w:rPr>
                <w:b/>
                <w:sz w:val="24"/>
              </w:rPr>
              <w:t>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39E9C4" w14:textId="77777777" w:rsidR="00C36083" w:rsidRPr="005722DC" w:rsidRDefault="00C36083" w:rsidP="00F13B9C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 Tempo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C9C3AA" w14:textId="77777777" w:rsidR="00C36083" w:rsidRPr="005722DC" w:rsidRDefault="00C36083" w:rsidP="00F13B9C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Dos Recursos</w:t>
            </w:r>
          </w:p>
        </w:tc>
      </w:tr>
      <w:tr w:rsidR="00FD6B5E" w14:paraId="6F9938D0" w14:textId="77777777" w:rsidTr="001B6002">
        <w:trPr>
          <w:trHeight w:val="1273"/>
        </w:trPr>
        <w:tc>
          <w:tcPr>
            <w:tcW w:w="7933" w:type="dxa"/>
            <w:gridSpan w:val="2"/>
          </w:tcPr>
          <w:p w14:paraId="379B3543" w14:textId="35694919" w:rsidR="006E2DD6" w:rsidRPr="00430C64" w:rsidRDefault="00C36083" w:rsidP="00E4767F">
            <w:pPr>
              <w:rPr>
                <w:color w:val="0070C0"/>
                <w:szCs w:val="24"/>
              </w:rPr>
            </w:pPr>
            <w:r w:rsidRPr="005D2EDA">
              <w:rPr>
                <w:b/>
                <w:bCs/>
                <w:sz w:val="24"/>
                <w:szCs w:val="28"/>
              </w:rPr>
              <w:t>INTRODUÇÃO</w:t>
            </w:r>
            <w:r w:rsidRPr="005D2EDA">
              <w:rPr>
                <w:color w:val="0070C0"/>
                <w:sz w:val="24"/>
                <w:szCs w:val="28"/>
              </w:rPr>
              <w:t xml:space="preserve"> – </w:t>
            </w:r>
            <w:r w:rsidR="006E2DD6" w:rsidRPr="00430C64">
              <w:rPr>
                <w:color w:val="0070C0"/>
                <w:szCs w:val="24"/>
              </w:rPr>
              <w:t>o que já se</w:t>
            </w:r>
            <w:r w:rsidR="00AC19F5" w:rsidRPr="00430C64">
              <w:rPr>
                <w:color w:val="0070C0"/>
                <w:szCs w:val="24"/>
              </w:rPr>
              <w:t xml:space="preserve"> sabe</w:t>
            </w:r>
            <w:r w:rsidR="006E2DD6" w:rsidRPr="00430C64">
              <w:rPr>
                <w:color w:val="0070C0"/>
                <w:szCs w:val="24"/>
              </w:rPr>
              <w:t xml:space="preserve"> sobre </w:t>
            </w:r>
            <w:r w:rsidR="00AC19F5" w:rsidRPr="00430C64">
              <w:rPr>
                <w:color w:val="0070C0"/>
                <w:szCs w:val="24"/>
              </w:rPr>
              <w:t>o assunto/tema</w:t>
            </w:r>
            <w:r w:rsidR="00BC59D1" w:rsidRPr="00430C64">
              <w:rPr>
                <w:color w:val="0070C0"/>
                <w:szCs w:val="24"/>
              </w:rPr>
              <w:t>?</w:t>
            </w:r>
          </w:p>
          <w:p w14:paraId="72821867" w14:textId="3F3EA1A5" w:rsidR="00BB6008" w:rsidRPr="00A77C15" w:rsidRDefault="00BB6008" w:rsidP="00E4767F">
            <w:pPr>
              <w:rPr>
                <w:b/>
                <w:bCs/>
                <w:color w:val="0070C0"/>
                <w:sz w:val="8"/>
                <w:szCs w:val="10"/>
              </w:rPr>
            </w:pPr>
          </w:p>
          <w:p w14:paraId="138D2EA0" w14:textId="77A26B86" w:rsidR="00A77C15" w:rsidRDefault="00BD78C9" w:rsidP="00BD78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Observar uma balança </w:t>
            </w:r>
            <w:r w:rsidR="00A90C26">
              <w:rPr>
                <w:sz w:val="24"/>
                <w:szCs w:val="28"/>
              </w:rPr>
              <w:t xml:space="preserve">de pratos e verificar que elas estão em equilíbrio. </w:t>
            </w:r>
            <w:r w:rsidR="00A90C26" w:rsidRPr="00A90C26">
              <w:rPr>
                <w:color w:val="0070C0"/>
                <w:sz w:val="20"/>
              </w:rPr>
              <w:t>Lembrar que estar em equilíbrio significa que os dois pratos se mant</w:t>
            </w:r>
            <w:r w:rsidR="00A90C26">
              <w:rPr>
                <w:color w:val="0070C0"/>
                <w:sz w:val="20"/>
              </w:rPr>
              <w:t>êm</w:t>
            </w:r>
            <w:r w:rsidR="00A90C26" w:rsidRPr="00A90C26">
              <w:rPr>
                <w:color w:val="0070C0"/>
                <w:sz w:val="20"/>
              </w:rPr>
              <w:t xml:space="preserve"> exatamente alinhados um ao outro, ou ainda</w:t>
            </w:r>
            <w:r w:rsidR="00A90C26">
              <w:rPr>
                <w:color w:val="0070C0"/>
                <w:sz w:val="20"/>
              </w:rPr>
              <w:t>,</w:t>
            </w:r>
            <w:r w:rsidR="00A90C26" w:rsidRPr="00A90C26">
              <w:rPr>
                <w:color w:val="0070C0"/>
                <w:sz w:val="20"/>
              </w:rPr>
              <w:t xml:space="preserve"> que possuem a mesma quantidade em cada um deles.</w:t>
            </w:r>
          </w:p>
          <w:p w14:paraId="2E2E76CE" w14:textId="77777777" w:rsidR="00A90C26" w:rsidRDefault="00A90C26" w:rsidP="00BD78C9">
            <w:pPr>
              <w:rPr>
                <w:sz w:val="24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6192" behindDoc="1" locked="0" layoutInCell="1" allowOverlap="1" wp14:anchorId="5281FD78" wp14:editId="345DEA4A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43815</wp:posOffset>
                  </wp:positionV>
                  <wp:extent cx="1035050" cy="1035989"/>
                  <wp:effectExtent l="0" t="0" r="0" b="0"/>
                  <wp:wrapTight wrapText="bothSides">
                    <wp:wrapPolygon edited="0">
                      <wp:start x="9144" y="0"/>
                      <wp:lineTo x="3975" y="1987"/>
                      <wp:lineTo x="2385" y="3576"/>
                      <wp:lineTo x="2385" y="6357"/>
                      <wp:lineTo x="398" y="12714"/>
                      <wp:lineTo x="0" y="15495"/>
                      <wp:lineTo x="0" y="17879"/>
                      <wp:lineTo x="5963" y="19071"/>
                      <wp:lineTo x="5963" y="21057"/>
                      <wp:lineTo x="14709" y="21057"/>
                      <wp:lineTo x="15107" y="21057"/>
                      <wp:lineTo x="15107" y="19468"/>
                      <wp:lineTo x="21070" y="18276"/>
                      <wp:lineTo x="21070" y="15495"/>
                      <wp:lineTo x="20275" y="12714"/>
                      <wp:lineTo x="18685" y="3973"/>
                      <wp:lineTo x="17094" y="1987"/>
                      <wp:lineTo x="11926" y="0"/>
                      <wp:lineTo x="9144" y="0"/>
                    </wp:wrapPolygon>
                  </wp:wrapTight>
                  <wp:docPr id="1" name="Imagem 1" descr="Resultado de imagem para balança de pra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alança de pra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8"/>
              </w:rPr>
              <w:t xml:space="preserve">  Colocar em um dos pratos da balança uma quantidade de cubinhos. Perguntar</w:t>
            </w:r>
            <w:r w:rsidR="00412E2D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 xml:space="preserve"> o que devo fazer para que a balança se equilibre novamente?</w:t>
            </w:r>
          </w:p>
          <w:p w14:paraId="47BFA22F" w14:textId="0582A8CF" w:rsidR="00412E2D" w:rsidRPr="00BD78C9" w:rsidRDefault="00412E2D" w:rsidP="00BD78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Então para mantermos o equilíbrio é preciso que dos dois lados da balança tenhamos a mesma quantidade.</w:t>
            </w:r>
          </w:p>
        </w:tc>
        <w:tc>
          <w:tcPr>
            <w:tcW w:w="5812" w:type="dxa"/>
          </w:tcPr>
          <w:p w14:paraId="1B7781AF" w14:textId="77777777" w:rsidR="00CF1369" w:rsidRDefault="00CF1369" w:rsidP="003C2712">
            <w:pPr>
              <w:rPr>
                <w:szCs w:val="28"/>
              </w:rPr>
            </w:pPr>
          </w:p>
          <w:p w14:paraId="451260F0" w14:textId="77777777" w:rsidR="00412E2D" w:rsidRDefault="00412E2D" w:rsidP="003C271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Observar uma balança em equilíbrio para concluir que isso só é possível porque os dois lados estão alinhados.</w:t>
            </w:r>
          </w:p>
          <w:p w14:paraId="27792714" w14:textId="77777777" w:rsidR="00412E2D" w:rsidRPr="00412E2D" w:rsidRDefault="00412E2D" w:rsidP="003C2712">
            <w:pPr>
              <w:rPr>
                <w:sz w:val="12"/>
                <w:szCs w:val="16"/>
              </w:rPr>
            </w:pPr>
          </w:p>
          <w:p w14:paraId="361F92AB" w14:textId="1342B501" w:rsidR="00412E2D" w:rsidRDefault="00412E2D" w:rsidP="003C2712">
            <w:pPr>
              <w:rPr>
                <w:sz w:val="24"/>
                <w:szCs w:val="3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216" behindDoc="1" locked="0" layoutInCell="1" allowOverlap="1" wp14:anchorId="0B6CB88D" wp14:editId="11F1D9C6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58420</wp:posOffset>
                  </wp:positionV>
                  <wp:extent cx="958850" cy="878205"/>
                  <wp:effectExtent l="0" t="0" r="0" b="0"/>
                  <wp:wrapTight wrapText="bothSides">
                    <wp:wrapPolygon edited="0">
                      <wp:start x="0" y="0"/>
                      <wp:lineTo x="0" y="21085"/>
                      <wp:lineTo x="21028" y="21085"/>
                      <wp:lineTo x="21028" y="0"/>
                      <wp:lineTo x="0" y="0"/>
                    </wp:wrapPolygon>
                  </wp:wrapTight>
                  <wp:docPr id="2" name="Imagem 2" descr="Resultado de imagem para balança de pra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balança de pra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32"/>
              </w:rPr>
              <w:t xml:space="preserve">Perceber que quando temos a mesma quantidade em ambos os lados de uma balança ela estará em equilíbrio, e </w:t>
            </w:r>
            <w:r w:rsidR="005F2641">
              <w:rPr>
                <w:sz w:val="24"/>
                <w:szCs w:val="32"/>
              </w:rPr>
              <w:t xml:space="preserve">que </w:t>
            </w:r>
            <w:r>
              <w:rPr>
                <w:sz w:val="24"/>
                <w:szCs w:val="32"/>
              </w:rPr>
              <w:t xml:space="preserve">quando não temos a mesma quantidade ela ficará desequilibrada. </w:t>
            </w:r>
          </w:p>
          <w:p w14:paraId="11C53A88" w14:textId="4075220E" w:rsidR="005F2641" w:rsidRPr="005F2641" w:rsidRDefault="005F2641" w:rsidP="005F2641">
            <w:pPr>
              <w:jc w:val="right"/>
              <w:rPr>
                <w:sz w:val="20"/>
                <w:szCs w:val="24"/>
              </w:rPr>
            </w:pPr>
            <w:r w:rsidRPr="005F2641">
              <w:rPr>
                <w:color w:val="0070C0"/>
                <w:sz w:val="18"/>
              </w:rPr>
              <w:t>Balança em desiquilíbrio</w:t>
            </w:r>
          </w:p>
        </w:tc>
        <w:tc>
          <w:tcPr>
            <w:tcW w:w="992" w:type="dxa"/>
          </w:tcPr>
          <w:p w14:paraId="630B73C7" w14:textId="77777777" w:rsidR="00F3272A" w:rsidRDefault="00F3272A" w:rsidP="00E24A1E">
            <w:pPr>
              <w:rPr>
                <w:sz w:val="18"/>
              </w:rPr>
            </w:pPr>
          </w:p>
          <w:p w14:paraId="27875D0F" w14:textId="77777777" w:rsidR="00D04D18" w:rsidRDefault="00D04D18" w:rsidP="00E24A1E">
            <w:pPr>
              <w:rPr>
                <w:sz w:val="18"/>
              </w:rPr>
            </w:pPr>
          </w:p>
          <w:p w14:paraId="07BCB3C2" w14:textId="77777777" w:rsidR="00D04D18" w:rsidRDefault="00D04D18" w:rsidP="00E24A1E">
            <w:pPr>
              <w:rPr>
                <w:sz w:val="18"/>
              </w:rPr>
            </w:pPr>
          </w:p>
          <w:p w14:paraId="1E80CC14" w14:textId="77777777" w:rsidR="00D04D18" w:rsidRDefault="00D04D18" w:rsidP="00E24A1E">
            <w:pPr>
              <w:rPr>
                <w:sz w:val="18"/>
              </w:rPr>
            </w:pPr>
          </w:p>
          <w:p w14:paraId="56631FB0" w14:textId="6D48D784" w:rsidR="00EE3527" w:rsidRPr="001B6002" w:rsidRDefault="00D04D18" w:rsidP="00E24A1E">
            <w:pPr>
              <w:rPr>
                <w:sz w:val="18"/>
              </w:rPr>
            </w:pPr>
            <w:r>
              <w:rPr>
                <w:sz w:val="18"/>
              </w:rPr>
              <w:t>3 min</w:t>
            </w:r>
          </w:p>
        </w:tc>
        <w:tc>
          <w:tcPr>
            <w:tcW w:w="1134" w:type="dxa"/>
          </w:tcPr>
          <w:p w14:paraId="4D3840AD" w14:textId="4E21EF1C" w:rsidR="00EE3527" w:rsidRDefault="00EE3527" w:rsidP="00585795">
            <w:pPr>
              <w:rPr>
                <w:sz w:val="18"/>
              </w:rPr>
            </w:pPr>
          </w:p>
          <w:p w14:paraId="06DEE8D5" w14:textId="3096D6D2" w:rsidR="00D04D18" w:rsidRDefault="00D04D18" w:rsidP="00585795">
            <w:pPr>
              <w:rPr>
                <w:sz w:val="18"/>
              </w:rPr>
            </w:pPr>
          </w:p>
          <w:p w14:paraId="25BC0CE8" w14:textId="49E81B2A" w:rsidR="00D04D18" w:rsidRDefault="001C7CB0" w:rsidP="00585795">
            <w:pPr>
              <w:rPr>
                <w:sz w:val="18"/>
              </w:rPr>
            </w:pPr>
            <w:r>
              <w:rPr>
                <w:sz w:val="18"/>
              </w:rPr>
              <w:t xml:space="preserve">Slides </w:t>
            </w:r>
          </w:p>
          <w:p w14:paraId="7630CA7C" w14:textId="77777777" w:rsidR="00D04D18" w:rsidRDefault="00D04D18" w:rsidP="00585795">
            <w:pPr>
              <w:rPr>
                <w:sz w:val="18"/>
              </w:rPr>
            </w:pPr>
          </w:p>
          <w:p w14:paraId="33C38A31" w14:textId="3BC3E260" w:rsidR="00D04D18" w:rsidRPr="001B6002" w:rsidRDefault="00D04D18" w:rsidP="00585795">
            <w:pPr>
              <w:rPr>
                <w:sz w:val="18"/>
              </w:rPr>
            </w:pPr>
            <w:r>
              <w:rPr>
                <w:sz w:val="18"/>
              </w:rPr>
              <w:t>Balança de pratos e cubos de diferentes cores</w:t>
            </w:r>
          </w:p>
        </w:tc>
      </w:tr>
      <w:tr w:rsidR="00585795" w14:paraId="6307C813" w14:textId="77777777" w:rsidTr="005F2641">
        <w:trPr>
          <w:trHeight w:val="50"/>
        </w:trPr>
        <w:tc>
          <w:tcPr>
            <w:tcW w:w="7933" w:type="dxa"/>
            <w:gridSpan w:val="2"/>
          </w:tcPr>
          <w:p w14:paraId="5DB2085C" w14:textId="2BAEEFA8" w:rsidR="00280769" w:rsidRPr="00430C64" w:rsidRDefault="00585795" w:rsidP="00585795">
            <w:pPr>
              <w:rPr>
                <w:rFonts w:cstheme="minorHAnsi"/>
                <w:color w:val="0070C0"/>
                <w:szCs w:val="24"/>
              </w:rPr>
            </w:pPr>
            <w:r w:rsidRPr="005D2EDA">
              <w:rPr>
                <w:rFonts w:cstheme="minorHAnsi"/>
                <w:b/>
                <w:bCs/>
                <w:sz w:val="24"/>
                <w:szCs w:val="28"/>
              </w:rPr>
              <w:t>DESENVOLVIMENTO DA AULA</w:t>
            </w:r>
            <w:r w:rsidRPr="005D2EDA">
              <w:rPr>
                <w:rFonts w:cstheme="minorHAnsi"/>
                <w:sz w:val="24"/>
                <w:szCs w:val="28"/>
              </w:rPr>
              <w:t xml:space="preserve"> –</w:t>
            </w:r>
            <w:r w:rsidRPr="005D2EDA">
              <w:rPr>
                <w:rFonts w:cstheme="minorHAnsi"/>
                <w:color w:val="0070C0"/>
                <w:sz w:val="24"/>
                <w:szCs w:val="28"/>
              </w:rPr>
              <w:t xml:space="preserve"> </w:t>
            </w:r>
            <w:r w:rsidRPr="00430C64">
              <w:rPr>
                <w:rFonts w:cstheme="minorHAnsi"/>
                <w:color w:val="0070C0"/>
                <w:szCs w:val="24"/>
              </w:rPr>
              <w:t xml:space="preserve">o que </w:t>
            </w:r>
            <w:r w:rsidR="00BC59D1" w:rsidRPr="00430C64">
              <w:rPr>
                <w:rFonts w:cstheme="minorHAnsi"/>
                <w:color w:val="0070C0"/>
                <w:szCs w:val="24"/>
              </w:rPr>
              <w:t xml:space="preserve">e como </w:t>
            </w:r>
            <w:r w:rsidRPr="00430C64">
              <w:rPr>
                <w:rFonts w:cstheme="minorHAnsi"/>
                <w:color w:val="0070C0"/>
                <w:szCs w:val="24"/>
              </w:rPr>
              <w:t>se deve</w:t>
            </w:r>
            <w:r w:rsidR="00BC59D1" w:rsidRPr="00430C64">
              <w:rPr>
                <w:rFonts w:cstheme="minorHAnsi"/>
                <w:color w:val="0070C0"/>
                <w:szCs w:val="24"/>
              </w:rPr>
              <w:t xml:space="preserve"> aprender o assunto/tema?</w:t>
            </w:r>
          </w:p>
          <w:p w14:paraId="08B15E16" w14:textId="7E139D57" w:rsidR="00BB7B3B" w:rsidRPr="00BB7B3B" w:rsidRDefault="00BB7B3B" w:rsidP="00585795">
            <w:pPr>
              <w:rPr>
                <w:rFonts w:cstheme="minorHAnsi"/>
                <w:color w:val="0070C0"/>
                <w:sz w:val="14"/>
                <w:szCs w:val="16"/>
              </w:rPr>
            </w:pPr>
          </w:p>
          <w:p w14:paraId="7609E2F6" w14:textId="77777777" w:rsidR="005D01D1" w:rsidRPr="005F2641" w:rsidRDefault="005F2641" w:rsidP="00EB5E1D">
            <w:pPr>
              <w:rPr>
                <w:b/>
                <w:bCs/>
                <w:sz w:val="24"/>
                <w:szCs w:val="28"/>
              </w:rPr>
            </w:pPr>
            <w:r w:rsidRPr="005F2641">
              <w:rPr>
                <w:b/>
                <w:bCs/>
                <w:sz w:val="24"/>
                <w:szCs w:val="28"/>
              </w:rPr>
              <w:t>1- Relacionando equilíbrio com igualdade</w:t>
            </w:r>
          </w:p>
          <w:p w14:paraId="67B0189D" w14:textId="77777777" w:rsidR="005F2641" w:rsidRDefault="005F2641" w:rsidP="005F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Quando observamos a balança em equilíbrio verificamos que nos dois lados tínhamos a mesma quantidade, não é mesmo? Pois bem, se isso é verdade, então podemos representar esse equilíbrio por meio de uma igualdade matemática. Vamos ver?</w:t>
            </w:r>
          </w:p>
          <w:p w14:paraId="51991A63" w14:textId="5E4A0563" w:rsidR="005F2641" w:rsidRPr="00D32EE8" w:rsidRDefault="00D32EE8" w:rsidP="005F2641">
            <w:pPr>
              <w:rPr>
                <w:color w:val="0070C0"/>
                <w:sz w:val="20"/>
              </w:rPr>
            </w:pPr>
            <w:r w:rsidRPr="00D32EE8">
              <w:rPr>
                <w:color w:val="0070C0"/>
                <w:sz w:val="20"/>
              </w:rPr>
              <w:t>Mostrar o desenho de uma balança que servirá de base para nossa atividade</w:t>
            </w:r>
          </w:p>
          <w:p w14:paraId="58BD9615" w14:textId="62A32623" w:rsidR="00D32EE8" w:rsidRDefault="00D32EE8" w:rsidP="005F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N</w:t>
            </w:r>
            <w:r w:rsidR="00AA7D6E">
              <w:rPr>
                <w:sz w:val="24"/>
                <w:szCs w:val="28"/>
              </w:rPr>
              <w:t>a</w:t>
            </w:r>
            <w:r>
              <w:rPr>
                <w:sz w:val="24"/>
                <w:szCs w:val="28"/>
              </w:rPr>
              <w:t xml:space="preserve"> balança colocar algumas sentenças </w:t>
            </w:r>
            <w:r w:rsidR="008E6B1D">
              <w:rPr>
                <w:sz w:val="24"/>
                <w:szCs w:val="28"/>
              </w:rPr>
              <w:t>numéricas</w:t>
            </w:r>
            <w:r>
              <w:rPr>
                <w:sz w:val="24"/>
                <w:szCs w:val="28"/>
              </w:rPr>
              <w:t xml:space="preserve"> </w:t>
            </w:r>
            <w:r w:rsidR="00AA7D6E">
              <w:rPr>
                <w:sz w:val="24"/>
                <w:szCs w:val="28"/>
              </w:rPr>
              <w:t xml:space="preserve">de modo que, em cada prato, elas expressem </w:t>
            </w:r>
            <w:r>
              <w:rPr>
                <w:sz w:val="24"/>
                <w:szCs w:val="28"/>
              </w:rPr>
              <w:t>o</w:t>
            </w:r>
            <w:r w:rsidR="00AA7D6E">
              <w:rPr>
                <w:sz w:val="24"/>
                <w:szCs w:val="28"/>
              </w:rPr>
              <w:t xml:space="preserve"> mesmo resultado.</w:t>
            </w:r>
            <w:r>
              <w:rPr>
                <w:sz w:val="24"/>
                <w:szCs w:val="28"/>
              </w:rPr>
              <w:t xml:space="preserve"> </w:t>
            </w:r>
          </w:p>
          <w:p w14:paraId="107BE36C" w14:textId="2CA3ED71" w:rsidR="00D32EE8" w:rsidRDefault="00AA7D6E" w:rsidP="005F2641">
            <w:pPr>
              <w:rPr>
                <w:sz w:val="24"/>
                <w:szCs w:val="28"/>
              </w:rPr>
            </w:pPr>
            <w:r w:rsidRPr="00AA7D6E">
              <w:rPr>
                <w:b/>
                <w:bCs/>
                <w:noProof/>
                <w:sz w:val="24"/>
                <w:szCs w:val="28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28D54E27" wp14:editId="7E9548D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10160</wp:posOffset>
                      </wp:positionV>
                      <wp:extent cx="1979295" cy="1365250"/>
                      <wp:effectExtent l="19050" t="0" r="40005" b="25400"/>
                      <wp:wrapSquare wrapText="bothSides"/>
                      <wp:docPr id="24" name="Agrupar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9295" cy="1365250"/>
                                <a:chOff x="0" y="0"/>
                                <a:chExt cx="2196612" cy="1533358"/>
                              </a:xfrm>
                            </wpg:grpSpPr>
                            <wps:wsp>
                              <wps:cNvPr id="11" name="Retângulo: Cantos Arredondados 11"/>
                              <wps:cNvSpPr/>
                              <wps:spPr>
                                <a:xfrm>
                                  <a:off x="752823" y="1431758"/>
                                  <a:ext cx="681355" cy="1016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tângulo 12"/>
                              <wps:cNvSpPr/>
                              <wps:spPr>
                                <a:xfrm>
                                  <a:off x="971550" y="0"/>
                                  <a:ext cx="2476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riângulo isósceles 14"/>
                              <wps:cNvSpPr/>
                              <wps:spPr>
                                <a:xfrm>
                                  <a:off x="0" y="267703"/>
                                  <a:ext cx="819150" cy="71755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riângulo isósceles 15"/>
                              <wps:cNvSpPr/>
                              <wps:spPr>
                                <a:xfrm>
                                  <a:off x="1377462" y="267703"/>
                                  <a:ext cx="819150" cy="71755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rapezoide 16"/>
                              <wps:cNvSpPr/>
                              <wps:spPr>
                                <a:xfrm rot="10800000">
                                  <a:off x="1377462" y="986589"/>
                                  <a:ext cx="819150" cy="114300"/>
                                </a:xfrm>
                                <a:prstGeom prst="trapezoid">
                                  <a:avLst>
                                    <a:gd name="adj" fmla="val 49243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rapezoide 17"/>
                              <wps:cNvSpPr/>
                              <wps:spPr>
                                <a:xfrm rot="10800000">
                                  <a:off x="0" y="986589"/>
                                  <a:ext cx="819150" cy="114300"/>
                                </a:xfrm>
                                <a:prstGeom prst="trapezoid">
                                  <a:avLst>
                                    <a:gd name="adj" fmla="val 49243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" name="Agrupar 20"/>
                              <wpg:cNvGrpSpPr/>
                              <wpg:grpSpPr>
                                <a:xfrm>
                                  <a:off x="1032557" y="155408"/>
                                  <a:ext cx="114300" cy="152400"/>
                                  <a:chOff x="6188" y="0"/>
                                  <a:chExt cx="120650" cy="254000"/>
                                </a:xfrm>
                              </wpg:grpSpPr>
                              <wps:wsp>
                                <wps:cNvPr id="19" name="Triângulo isósceles 19"/>
                                <wps:cNvSpPr/>
                                <wps:spPr>
                                  <a:xfrm>
                                    <a:off x="12538" y="0"/>
                                    <a:ext cx="107950" cy="1524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Elipse 18"/>
                                <wps:cNvSpPr/>
                                <wps:spPr>
                                  <a:xfrm>
                                    <a:off x="6188" y="127000"/>
                                    <a:ext cx="120650" cy="127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" name="Conector reto 13"/>
                              <wps:cNvCnPr/>
                              <wps:spPr>
                                <a:xfrm>
                                  <a:off x="404061" y="267740"/>
                                  <a:ext cx="13843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Conector reto 21"/>
                              <wps:cNvCnPr/>
                              <wps:spPr>
                                <a:xfrm>
                                  <a:off x="1019677" y="68179"/>
                                  <a:ext cx="32084" cy="88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ector reto 22"/>
                              <wps:cNvCnPr/>
                              <wps:spPr>
                                <a:xfrm>
                                  <a:off x="1087856" y="32084"/>
                                  <a:ext cx="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Conector reto 23"/>
                              <wps:cNvCnPr/>
                              <wps:spPr>
                                <a:xfrm flipV="1">
                                  <a:off x="1123950" y="68179"/>
                                  <a:ext cx="44450" cy="88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32998685" id="Agrupar 24" o:spid="_x0000_s1026" style="position:absolute;margin-left:2.2pt;margin-top:.8pt;width:155.85pt;height:107.5pt;z-index:-251638784;mso-width-relative:margin;mso-height-relative:margin" coordsize="21966,1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">
                      <v:roundrect id="Retângulo: Cantos Arredondados 11" o:spid="_x0000_s1027" style="position:absolute;left:7528;top:14317;width:6813;height:10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      <v:stroke joinstyle="miter"/>
                      </v:roundrect>
                      <v:rect id="Retângulo 12" o:spid="_x0000_s1028" style="position:absolute;left:9715;width:2477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14" o:spid="_x0000_s1029" type="#_x0000_t5" style="position:absolute;top:2677;width:8191;height:7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" filled="f" strokecolor="black [3213]" strokeweight="1pt"/>
                      <v:shape id="Triângulo isósceles 15" o:spid="_x0000_s1030" type="#_x0000_t5" style="position:absolute;left:13774;top:2677;width:8192;height:7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" filled="f" strokecolor="black [3213]" strokeweight="1pt"/>
                      <v:shape id="Trapezoide 16" o:spid="_x0000_s1031" style="position:absolute;left:13774;top:9865;width:8192;height:1143;rotation:180;visibility:visible;mso-wrap-style:square;v-text-anchor:middle" coordsize="819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" path="m,114300l56285,,762865,r56285,114300l,114300xe" filled="f" strokecolor="black [3213]" strokeweight="1pt">
                        <v:stroke joinstyle="miter"/>
                        <v:path arrowok="t" o:connecttype="custom" o:connectlocs="0,114300;56285,0;762865,0;819150,114300;0,114300" o:connectangles="0,0,0,0,0"/>
                      </v:shape>
                      <v:shape id="Trapezoide 17" o:spid="_x0000_s1032" style="position:absolute;top:9865;width:8191;height:1143;rotation:180;visibility:visible;mso-wrap-style:square;v-text-anchor:middle" coordsize="819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" path="m,114300l56285,,762865,r56285,114300l,114300xe" filled="f" strokecolor="black [3213]" strokeweight="1pt">
                        <v:stroke joinstyle="miter"/>
                        <v:path arrowok="t" o:connecttype="custom" o:connectlocs="0,114300;56285,0;762865,0;819150,114300;0,114300" o:connectangles="0,0,0,0,0"/>
                      </v:shape>
                      <v:group id="Agrupar 20" o:spid="_x0000_s1033" style="position:absolute;left:10325;top:1554;width:1143;height:1524" coordorigin="6188" coordsize="1206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Triângulo isósceles 19" o:spid="_x0000_s1034" type="#_x0000_t5" style="position:absolute;left:12538;width:10795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" fillcolor="gray [1629]" strokecolor="black [3213]" strokeweight="1pt"/>
                        <v:oval id="Elipse 18" o:spid="_x0000_s1035" style="position:absolute;left:6188;top:127000;width:120650;height:1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" fillcolor="gray [1629]" strokecolor="black [3213]" strokeweight="1pt">
                          <v:stroke joinstyle="miter"/>
                        </v:oval>
                      </v:group>
                      <v:line id="Conector reto 13" o:spid="_x0000_s1036" style="position:absolute;visibility:visible;mso-wrap-style:square" from="4040,2677" to="17883,2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" strokecolor="black [3213]" strokeweight="1.5pt">
                        <v:stroke startarrow="oval" endarrow="oval" joinstyle="miter"/>
                      </v:line>
                      <v:line id="Conector reto 21" o:spid="_x0000_s1037" style="position:absolute;visibility:visible;mso-wrap-style:square" from="10196,681" to="10517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      <v:stroke joinstyle="miter"/>
                      </v:line>
                      <v:line id="Conector reto 22" o:spid="_x0000_s1038" style="position:absolute;visibility:visible;mso-wrap-style:square" from="10878,320" to="10878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      <v:stroke joinstyle="miter"/>
                      </v:line>
                      <v:line id="Conector reto 23" o:spid="_x0000_s1039" style="position:absolute;flip:y;visibility:visible;mso-wrap-style:square" from="11239,681" to="11684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          <v:stroke joinstyle="miter"/>
                      </v:line>
                      <w10:wrap type="square"/>
                    </v:group>
                  </w:pict>
                </mc:Fallback>
              </mc:AlternateContent>
            </w:r>
            <w:r w:rsidRPr="00AA7D6E">
              <w:rPr>
                <w:b/>
                <w:bCs/>
                <w:sz w:val="24"/>
                <w:szCs w:val="28"/>
              </w:rPr>
              <w:t>Questão disparadora</w:t>
            </w:r>
            <w:r>
              <w:rPr>
                <w:sz w:val="24"/>
                <w:szCs w:val="28"/>
              </w:rPr>
              <w:t>: Dentre essas fichas, com sentenças numéricas, quais podemos colocar nos pratos desta balança para que ela se mantenha em equilíbrio?</w:t>
            </w:r>
          </w:p>
          <w:p w14:paraId="068F4471" w14:textId="73237971" w:rsidR="00D32EE8" w:rsidRDefault="00AA7D6E" w:rsidP="005F2641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E0B570" wp14:editId="6112BDC9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70485</wp:posOffset>
                      </wp:positionV>
                      <wp:extent cx="486410" cy="263525"/>
                      <wp:effectExtent l="0" t="0" r="27940" b="22225"/>
                      <wp:wrapNone/>
                      <wp:docPr id="28" name="Caixa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263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F92141" w14:textId="3B78D4EA" w:rsidR="001C7CB0" w:rsidRDefault="001C7CB0">
                                  <w:r>
                                    <w:t>7 + 1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0B5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8" o:spid="_x0000_s1026" type="#_x0000_t202" style="position:absolute;margin-left:261.3pt;margin-top:5.55pt;width:38.3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" fillcolor="white [3201]" strokecolor="black [3200]" strokeweight="1pt">
                      <v:textbox>
                        <w:txbxContent>
                          <w:p w14:paraId="6AF92141" w14:textId="3B78D4EA" w:rsidR="001C7CB0" w:rsidRDefault="001C7CB0">
                            <w:r>
                              <w:t>7 + 1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AE6A03" wp14:editId="5E579598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65405</wp:posOffset>
                      </wp:positionV>
                      <wp:extent cx="486410" cy="263525"/>
                      <wp:effectExtent l="0" t="0" r="27940" b="22225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263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DE906B" w14:textId="64CF2979" w:rsidR="001C7CB0" w:rsidRDefault="001C7CB0">
                                  <w:r>
                                    <w:t>8 + 2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E6A03" id="Caixa de Texto 26" o:spid="_x0000_s1027" type="#_x0000_t202" style="position:absolute;margin-left:308.4pt;margin-top:5.15pt;width:38.3pt;height:2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" fillcolor="white [3201]" strokecolor="black [3200]" strokeweight="1pt">
                      <v:textbox>
                        <w:txbxContent>
                          <w:p w14:paraId="71DE906B" w14:textId="64CF2979" w:rsidR="001C7CB0" w:rsidRDefault="001C7CB0">
                            <w:r>
                              <w:t>8 + 2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A1B6BB" wp14:editId="26C13D40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71120</wp:posOffset>
                      </wp:positionV>
                      <wp:extent cx="486410" cy="263525"/>
                      <wp:effectExtent l="0" t="0" r="27940" b="22225"/>
                      <wp:wrapNone/>
                      <wp:docPr id="27" name="Caixa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263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F70845" w14:textId="2A677433" w:rsidR="001C7CB0" w:rsidRDefault="001C7CB0">
                                  <w:r>
                                    <w:t>3 + 9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1B6BB" id="Caixa de Texto 27" o:spid="_x0000_s1028" type="#_x0000_t202" style="position:absolute;margin-left:213.35pt;margin-top:5.6pt;width:38.3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63F70845" w14:textId="2A677433" w:rsidR="001C7CB0" w:rsidRDefault="001C7CB0">
                            <w:r>
                              <w:t>3 + 9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452FA5" wp14:editId="05BA9550">
                      <wp:simplePos x="0" y="0"/>
                      <wp:positionH relativeFrom="column">
                        <wp:posOffset>2124905</wp:posOffset>
                      </wp:positionH>
                      <wp:positionV relativeFrom="paragraph">
                        <wp:posOffset>67701</wp:posOffset>
                      </wp:positionV>
                      <wp:extent cx="486508" cy="263769"/>
                      <wp:effectExtent l="0" t="0" r="27940" b="22225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508" cy="26376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7810E2" w14:textId="03CF9437" w:rsidR="001C7CB0" w:rsidRDefault="001C7CB0">
                                  <w:r>
                                    <w:t>4 + 6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52FA5" id="Caixa de Texto 25" o:spid="_x0000_s1029" type="#_x0000_t202" style="position:absolute;margin-left:167.3pt;margin-top:5.35pt;width:38.3pt;height: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" fillcolor="white [3201]" strokecolor="black [3200]" strokeweight="1pt">
                      <v:textbox>
                        <w:txbxContent>
                          <w:p w14:paraId="107810E2" w14:textId="03CF9437" w:rsidR="001C7CB0" w:rsidRDefault="001C7CB0">
                            <w:r>
                              <w:t>4 + 6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5EAB2A" w14:textId="3639937B" w:rsidR="00D32EE8" w:rsidRDefault="00D32EE8" w:rsidP="005F2641">
            <w:pPr>
              <w:rPr>
                <w:sz w:val="24"/>
                <w:szCs w:val="28"/>
              </w:rPr>
            </w:pPr>
          </w:p>
          <w:p w14:paraId="720ED5B6" w14:textId="5A6001C7" w:rsidR="00D32EE8" w:rsidRPr="00F356D6" w:rsidRDefault="00F356D6" w:rsidP="005F2641">
            <w:pPr>
              <w:rPr>
                <w:color w:val="0070C0"/>
                <w:sz w:val="20"/>
              </w:rPr>
            </w:pPr>
            <w:r w:rsidRPr="00F356D6">
              <w:rPr>
                <w:color w:val="0070C0"/>
                <w:sz w:val="20"/>
              </w:rPr>
              <w:t>Fazer possíveis erros para que percebam que a balança não ficaria em equilíbrio.</w:t>
            </w:r>
          </w:p>
          <w:p w14:paraId="5A9DF93B" w14:textId="0F015A85" w:rsidR="00D32EE8" w:rsidRDefault="00F356D6" w:rsidP="00F170A9">
            <w:pPr>
              <w:jc w:val="both"/>
              <w:rPr>
                <w:sz w:val="24"/>
                <w:szCs w:val="28"/>
              </w:rPr>
            </w:pPr>
            <w:r w:rsidRPr="00F356D6">
              <w:rPr>
                <w:sz w:val="24"/>
                <w:szCs w:val="28"/>
              </w:rPr>
              <w:t xml:space="preserve">Concluir que os pratos da balança representam os membros de uma igualdade e que em matemática </w:t>
            </w:r>
            <w:r>
              <w:rPr>
                <w:sz w:val="24"/>
                <w:szCs w:val="28"/>
              </w:rPr>
              <w:t xml:space="preserve">esses membros são duas sentenças </w:t>
            </w:r>
            <w:r w:rsidR="008E6B1D">
              <w:rPr>
                <w:sz w:val="24"/>
                <w:szCs w:val="28"/>
              </w:rPr>
              <w:t>numéricas</w:t>
            </w:r>
            <w:r>
              <w:rPr>
                <w:sz w:val="24"/>
                <w:szCs w:val="28"/>
              </w:rPr>
              <w:t xml:space="preserve">. Fechar com o conceito de que </w:t>
            </w:r>
            <w:r w:rsidR="00F170A9">
              <w:rPr>
                <w:sz w:val="24"/>
                <w:szCs w:val="28"/>
              </w:rPr>
              <w:t>um</w:t>
            </w:r>
            <w:r w:rsidRPr="00F356D6">
              <w:rPr>
                <w:sz w:val="24"/>
                <w:szCs w:val="28"/>
              </w:rPr>
              <w:t>a igualdade</w:t>
            </w:r>
            <w:r>
              <w:rPr>
                <w:sz w:val="24"/>
                <w:szCs w:val="28"/>
              </w:rPr>
              <w:t xml:space="preserve"> </w:t>
            </w:r>
            <w:r w:rsidRPr="00F356D6">
              <w:rPr>
                <w:sz w:val="24"/>
                <w:szCs w:val="28"/>
              </w:rPr>
              <w:t>entre duas sentenças</w:t>
            </w:r>
            <w:r w:rsidR="00F170A9">
              <w:rPr>
                <w:sz w:val="24"/>
                <w:szCs w:val="28"/>
              </w:rPr>
              <w:t xml:space="preserve"> </w:t>
            </w:r>
            <w:r w:rsidR="008E6B1D">
              <w:rPr>
                <w:sz w:val="24"/>
                <w:szCs w:val="28"/>
              </w:rPr>
              <w:t>numéricas</w:t>
            </w:r>
            <w:r w:rsidRPr="00F356D6">
              <w:rPr>
                <w:sz w:val="24"/>
                <w:szCs w:val="28"/>
              </w:rPr>
              <w:t xml:space="preserve"> é dada pelo sinal de igual (=).</w:t>
            </w:r>
            <w:r w:rsidR="00FC37AC">
              <w:rPr>
                <w:sz w:val="24"/>
                <w:szCs w:val="28"/>
              </w:rPr>
              <w:t xml:space="preserve"> O que é igual é equivalente.</w:t>
            </w:r>
          </w:p>
          <w:p w14:paraId="32FDCBC6" w14:textId="77777777" w:rsidR="00F170A9" w:rsidRPr="00F356D6" w:rsidRDefault="00F170A9" w:rsidP="005F2641">
            <w:pPr>
              <w:rPr>
                <w:sz w:val="24"/>
                <w:szCs w:val="28"/>
              </w:rPr>
            </w:pPr>
          </w:p>
          <w:p w14:paraId="0D4CF00D" w14:textId="7801D0FB" w:rsidR="00F356D6" w:rsidRPr="00F356D6" w:rsidRDefault="00F356D6" w:rsidP="005F2641">
            <w:pPr>
              <w:rPr>
                <w:b/>
                <w:bCs/>
                <w:sz w:val="24"/>
                <w:szCs w:val="28"/>
              </w:rPr>
            </w:pPr>
            <w:r w:rsidRPr="00F356D6">
              <w:rPr>
                <w:b/>
                <w:bCs/>
                <w:sz w:val="24"/>
                <w:szCs w:val="28"/>
              </w:rPr>
              <w:t>2- Investigando igualdades</w:t>
            </w:r>
          </w:p>
          <w:p w14:paraId="5D5C6F88" w14:textId="6DB14373" w:rsidR="00D32EE8" w:rsidRPr="008E6B1D" w:rsidRDefault="008E6B1D" w:rsidP="005F2641">
            <w:pPr>
              <w:rPr>
                <w:color w:val="0070C0"/>
                <w:sz w:val="20"/>
              </w:rPr>
            </w:pPr>
            <w:r w:rsidRPr="008E6B1D">
              <w:rPr>
                <w:color w:val="0070C0"/>
                <w:sz w:val="20"/>
              </w:rPr>
              <w:t>Propor algumas sentenças numéricas escritas em fichas para que sejam analisadas em igualdade umas com as outras.</w:t>
            </w:r>
          </w:p>
          <w:p w14:paraId="444537F8" w14:textId="7FCDC6EC" w:rsidR="00D32EE8" w:rsidRDefault="008E6B1D" w:rsidP="005F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Observem essas fichas com sentenças numéricas. Vamos ver em quais delas e</w:t>
            </w:r>
            <w:r w:rsidR="000105AE">
              <w:rPr>
                <w:sz w:val="24"/>
                <w:szCs w:val="28"/>
              </w:rPr>
              <w:t>ncontra</w:t>
            </w:r>
            <w:r>
              <w:rPr>
                <w:sz w:val="24"/>
                <w:szCs w:val="28"/>
              </w:rPr>
              <w:t>mos uma igualdade?</w:t>
            </w:r>
          </w:p>
          <w:p w14:paraId="4E54C5C0" w14:textId="6ADE638E" w:rsidR="00D32EE8" w:rsidRDefault="000105AE" w:rsidP="005F2641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DCE967C" wp14:editId="56F7EF50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20955</wp:posOffset>
                      </wp:positionV>
                      <wp:extent cx="638810" cy="263525"/>
                      <wp:effectExtent l="0" t="0" r="27940" b="22225"/>
                      <wp:wrapNone/>
                      <wp:docPr id="49" name="Caixa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810" cy="263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5289D0" w14:textId="587E71A7" w:rsidR="001C7CB0" w:rsidRDefault="001C7CB0" w:rsidP="008E6B1D">
                                  <w:r>
                                    <w:t>24 - 10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E967C" id="Caixa de Texto 49" o:spid="_x0000_s1030" type="#_x0000_t202" style="position:absolute;margin-left:158.05pt;margin-top:1.65pt;width:50.3pt;height:2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" fillcolor="white [3201]" strokecolor="black [3200]" strokeweight="1pt">
                      <v:textbox>
                        <w:txbxContent>
                          <w:p w14:paraId="605289D0" w14:textId="587E71A7" w:rsidR="001C7CB0" w:rsidRDefault="001C7CB0" w:rsidP="008E6B1D">
                            <w:r>
                              <w:t>24 - 10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31B754" wp14:editId="3BDD9916">
                      <wp:simplePos x="0" y="0"/>
                      <wp:positionH relativeFrom="column">
                        <wp:posOffset>1358509</wp:posOffset>
                      </wp:positionH>
                      <wp:positionV relativeFrom="paragraph">
                        <wp:posOffset>19685</wp:posOffset>
                      </wp:positionV>
                      <wp:extent cx="574431" cy="263769"/>
                      <wp:effectExtent l="0" t="0" r="16510" b="22225"/>
                      <wp:wrapNone/>
                      <wp:docPr id="48" name="Caixa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431" cy="26376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64E1E3" w14:textId="17EDFB96" w:rsidR="001C7CB0" w:rsidRDefault="001C7CB0" w:rsidP="008E6B1D">
                                  <w:r>
                                    <w:t xml:space="preserve"> 3 x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1B754" id="Caixa de Texto 48" o:spid="_x0000_s1031" type="#_x0000_t202" style="position:absolute;margin-left:106.95pt;margin-top:1.55pt;width:45.25pt;height:2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" fillcolor="white [3201]" strokecolor="black [3200]" strokeweight="1pt">
                      <v:textbox>
                        <w:txbxContent>
                          <w:p w14:paraId="1564E1E3" w14:textId="17EDFB96" w:rsidR="001C7CB0" w:rsidRDefault="001C7CB0" w:rsidP="008E6B1D">
                            <w:r>
                              <w:t xml:space="preserve"> 3 x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C5B514" wp14:editId="168CC564">
                      <wp:simplePos x="0" y="0"/>
                      <wp:positionH relativeFrom="column">
                        <wp:posOffset>50458</wp:posOffset>
                      </wp:positionH>
                      <wp:positionV relativeFrom="paragraph">
                        <wp:posOffset>21150</wp:posOffset>
                      </wp:positionV>
                      <wp:extent cx="574431" cy="263769"/>
                      <wp:effectExtent l="0" t="0" r="16510" b="22225"/>
                      <wp:wrapNone/>
                      <wp:docPr id="46" name="Caixa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431" cy="26376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85A10C" w14:textId="6D78FA47" w:rsidR="001C7CB0" w:rsidRDefault="001C7CB0" w:rsidP="008E6B1D">
                                  <w:r>
                                    <w:t>21 + 3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5B514" id="Caixa de Texto 46" o:spid="_x0000_s1032" type="#_x0000_t202" style="position:absolute;margin-left:3.95pt;margin-top:1.65pt;width:45.25pt;height:2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" fillcolor="white [3201]" strokecolor="black [3200]" strokeweight="1pt">
                      <v:textbox>
                        <w:txbxContent>
                          <w:p w14:paraId="5C85A10C" w14:textId="6D78FA47" w:rsidR="001C7CB0" w:rsidRDefault="001C7CB0" w:rsidP="008E6B1D">
                            <w:r>
                              <w:t>21 + 3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A51DDC" wp14:editId="217479DE">
                      <wp:simplePos x="0" y="0"/>
                      <wp:positionH relativeFrom="column">
                        <wp:posOffset>704379</wp:posOffset>
                      </wp:positionH>
                      <wp:positionV relativeFrom="paragraph">
                        <wp:posOffset>20759</wp:posOffset>
                      </wp:positionV>
                      <wp:extent cx="574431" cy="263769"/>
                      <wp:effectExtent l="0" t="0" r="16510" b="22225"/>
                      <wp:wrapNone/>
                      <wp:docPr id="47" name="Caixa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431" cy="26376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A6371A" w14:textId="10B28C8A" w:rsidR="001C7CB0" w:rsidRDefault="001C7CB0" w:rsidP="008E6B1D">
                                  <w:r>
                                    <w:t>28 ÷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51DDC" id="Caixa de Texto 47" o:spid="_x0000_s1033" type="#_x0000_t202" style="position:absolute;margin-left:55.45pt;margin-top:1.65pt;width:45.25pt;height:2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" fillcolor="white [3201]" strokecolor="black [3200]" strokeweight="1pt">
                      <v:textbox>
                        <w:txbxContent>
                          <w:p w14:paraId="54A6371A" w14:textId="10B28C8A" w:rsidR="001C7CB0" w:rsidRDefault="001C7CB0" w:rsidP="008E6B1D">
                            <w:r>
                              <w:t>28 ÷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8"/>
              </w:rPr>
              <w:t xml:space="preserve">                                                                               </w:t>
            </w:r>
            <w:r w:rsidRPr="000105AE">
              <w:rPr>
                <w:color w:val="0070C0"/>
                <w:sz w:val="20"/>
              </w:rPr>
              <w:t xml:space="preserve">A igualdade </w:t>
            </w:r>
            <w:r>
              <w:rPr>
                <w:color w:val="0070C0"/>
                <w:sz w:val="20"/>
              </w:rPr>
              <w:t>é dada a cada duas sentenças</w:t>
            </w:r>
          </w:p>
          <w:p w14:paraId="303D4FEC" w14:textId="0D845B3B" w:rsidR="00D32EE8" w:rsidRDefault="00D32EE8" w:rsidP="005F2641">
            <w:pPr>
              <w:rPr>
                <w:sz w:val="24"/>
                <w:szCs w:val="28"/>
              </w:rPr>
            </w:pPr>
          </w:p>
          <w:p w14:paraId="29AC97D0" w14:textId="77777777" w:rsidR="001C3D18" w:rsidRPr="001C3D18" w:rsidRDefault="001C3D18" w:rsidP="005F2641">
            <w:pPr>
              <w:rPr>
                <w:sz w:val="10"/>
                <w:szCs w:val="12"/>
              </w:rPr>
            </w:pPr>
          </w:p>
          <w:p w14:paraId="1FAE4F61" w14:textId="345551D3" w:rsidR="000105AE" w:rsidRDefault="000105AE" w:rsidP="005F2641">
            <w:pPr>
              <w:rPr>
                <w:color w:val="0070C0"/>
                <w:sz w:val="20"/>
              </w:rPr>
            </w:pPr>
            <w:r w:rsidRPr="000105AE">
              <w:rPr>
                <w:color w:val="0070C0"/>
                <w:sz w:val="20"/>
              </w:rPr>
              <w:t>Propor um desafio para chegar no entendimento de que se alterarmos qualquer membro da igualdade por meio de uma operação aritmética, precisaremos alterar o outro membro com essa mesma operação para que a igualdade se mantenha.</w:t>
            </w:r>
          </w:p>
          <w:p w14:paraId="4830CAD1" w14:textId="77777777" w:rsidR="004C1350" w:rsidRPr="000105AE" w:rsidRDefault="004C1350" w:rsidP="005F2641">
            <w:pPr>
              <w:rPr>
                <w:color w:val="0070C0"/>
                <w:sz w:val="20"/>
              </w:rPr>
            </w:pPr>
          </w:p>
          <w:p w14:paraId="64E78AB7" w14:textId="77777777" w:rsidR="001C3D18" w:rsidRDefault="000105AE" w:rsidP="005F2641">
            <w:pPr>
              <w:rPr>
                <w:sz w:val="24"/>
                <w:szCs w:val="28"/>
              </w:rPr>
            </w:pPr>
            <w:r w:rsidRPr="000105AE">
              <w:rPr>
                <w:b/>
                <w:bCs/>
                <w:sz w:val="24"/>
                <w:szCs w:val="28"/>
              </w:rPr>
              <w:t>DESAFIO</w:t>
            </w:r>
            <w:r>
              <w:rPr>
                <w:sz w:val="24"/>
                <w:szCs w:val="28"/>
              </w:rPr>
              <w:t>: o que acontece com uma igualdade se alterarmos qualquer um dos membros com uma operação aritmética?</w:t>
            </w:r>
            <w:r w:rsidR="001C3D18">
              <w:rPr>
                <w:sz w:val="24"/>
                <w:szCs w:val="28"/>
              </w:rPr>
              <w:t xml:space="preserve"> Vamos ver isso em uma das igualdades que acabamos de achar.</w:t>
            </w:r>
          </w:p>
          <w:p w14:paraId="36B46D2E" w14:textId="29D31EBC" w:rsidR="000105AE" w:rsidRDefault="001C3D18" w:rsidP="005F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21 + 3 = 3 x 8            igualdade inicial</w:t>
            </w:r>
          </w:p>
          <w:p w14:paraId="2B66A3C6" w14:textId="30EE5DD4" w:rsidR="001C3D18" w:rsidRDefault="001C3D18" w:rsidP="005F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21 + 3 </w:t>
            </w:r>
            <w:r w:rsidRPr="001C3D18">
              <w:rPr>
                <w:color w:val="FF0000"/>
                <w:sz w:val="24"/>
                <w:szCs w:val="28"/>
              </w:rPr>
              <w:t>– 2</w:t>
            </w:r>
            <w:r>
              <w:rPr>
                <w:sz w:val="24"/>
                <w:szCs w:val="28"/>
              </w:rPr>
              <w:t xml:space="preserve"> = 3 x 8     alterações proposta no primeiro membro</w:t>
            </w:r>
          </w:p>
          <w:p w14:paraId="6BE4F63A" w14:textId="729115BB" w:rsidR="001C3D18" w:rsidRDefault="001C3D18" w:rsidP="005F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24 </w:t>
            </w:r>
            <w:r w:rsidRPr="001C3D18">
              <w:rPr>
                <w:color w:val="FF0000"/>
                <w:sz w:val="24"/>
                <w:szCs w:val="28"/>
              </w:rPr>
              <w:t>– 2</w:t>
            </w:r>
            <w:r>
              <w:rPr>
                <w:sz w:val="24"/>
                <w:szCs w:val="28"/>
              </w:rPr>
              <w:t xml:space="preserve"> = 24              alteração do primeiro membro</w:t>
            </w:r>
          </w:p>
          <w:p w14:paraId="15AB6492" w14:textId="77777777" w:rsidR="001C3D18" w:rsidRDefault="001C3D18" w:rsidP="005F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22  ≠  24                   vemos que com a alteração feita no primeiro membro a</w:t>
            </w:r>
          </w:p>
          <w:p w14:paraId="19255213" w14:textId="1D940643" w:rsidR="001C3D18" w:rsidRDefault="001C3D18" w:rsidP="005F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igualdade não se manteve.</w:t>
            </w:r>
          </w:p>
          <w:p w14:paraId="5ACCCC15" w14:textId="6EC87ED7" w:rsidR="000105AE" w:rsidRDefault="001C3D18" w:rsidP="005F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O que precisamos fazer para que o outro membro assuma novamente a igualdade, nessa condição de alteração?</w:t>
            </w:r>
          </w:p>
          <w:p w14:paraId="03F97C32" w14:textId="520DB6F8" w:rsidR="000105AE" w:rsidRDefault="001C3D18" w:rsidP="005F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Isso, muito bem</w:t>
            </w:r>
            <w:r w:rsidR="001C7CB0">
              <w:rPr>
                <w:sz w:val="24"/>
                <w:szCs w:val="28"/>
              </w:rPr>
              <w:t>!</w:t>
            </w:r>
            <w:r>
              <w:rPr>
                <w:sz w:val="24"/>
                <w:szCs w:val="28"/>
              </w:rPr>
              <w:t xml:space="preserve"> Vamos ter que fazer a mesma operação no outro membro</w:t>
            </w:r>
            <w:r w:rsidR="000844E2">
              <w:rPr>
                <w:sz w:val="24"/>
                <w:szCs w:val="28"/>
              </w:rPr>
              <w:t>.</w:t>
            </w:r>
          </w:p>
          <w:p w14:paraId="4F708D78" w14:textId="4A62D2ED" w:rsidR="000844E2" w:rsidRDefault="000844E2" w:rsidP="005F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Observem:         21 + 3 </w:t>
            </w:r>
            <w:r w:rsidRPr="000844E2">
              <w:rPr>
                <w:color w:val="FF0000"/>
                <w:sz w:val="24"/>
                <w:szCs w:val="28"/>
              </w:rPr>
              <w:t>– 2</w:t>
            </w:r>
            <w:r>
              <w:rPr>
                <w:sz w:val="24"/>
                <w:szCs w:val="28"/>
              </w:rPr>
              <w:t xml:space="preserve"> = 3 x 8 </w:t>
            </w:r>
            <w:r w:rsidRPr="000844E2">
              <w:rPr>
                <w:color w:val="FF0000"/>
                <w:sz w:val="24"/>
                <w:szCs w:val="28"/>
              </w:rPr>
              <w:t>– 2</w:t>
            </w:r>
            <w:r>
              <w:rPr>
                <w:sz w:val="24"/>
                <w:szCs w:val="28"/>
              </w:rPr>
              <w:t xml:space="preserve"> </w:t>
            </w:r>
          </w:p>
          <w:p w14:paraId="4634F6F9" w14:textId="11BBA37C" w:rsidR="000105AE" w:rsidRDefault="000844E2" w:rsidP="005F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24 </w:t>
            </w:r>
            <w:r w:rsidRPr="000844E2">
              <w:rPr>
                <w:color w:val="FF0000"/>
                <w:sz w:val="24"/>
                <w:szCs w:val="28"/>
              </w:rPr>
              <w:t xml:space="preserve">– 2 </w:t>
            </w:r>
            <w:r>
              <w:rPr>
                <w:sz w:val="24"/>
                <w:szCs w:val="28"/>
              </w:rPr>
              <w:t xml:space="preserve">= 24 </w:t>
            </w:r>
            <w:r w:rsidRPr="000844E2">
              <w:rPr>
                <w:color w:val="FF0000"/>
                <w:sz w:val="24"/>
                <w:szCs w:val="28"/>
              </w:rPr>
              <w:t>– 2</w:t>
            </w:r>
            <w:r>
              <w:rPr>
                <w:sz w:val="24"/>
                <w:szCs w:val="28"/>
              </w:rPr>
              <w:t xml:space="preserve"> </w:t>
            </w:r>
          </w:p>
          <w:p w14:paraId="667B7B1A" w14:textId="716976AA" w:rsidR="000844E2" w:rsidRPr="000844E2" w:rsidRDefault="000844E2" w:rsidP="005F2641">
            <w:pPr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</w:t>
            </w:r>
            <w:r w:rsidRPr="000844E2">
              <w:rPr>
                <w:b/>
                <w:bCs/>
                <w:sz w:val="24"/>
                <w:szCs w:val="28"/>
              </w:rPr>
              <w:t>22  =  22</w:t>
            </w:r>
          </w:p>
          <w:p w14:paraId="0465D9CE" w14:textId="1FC7CE08" w:rsidR="000105AE" w:rsidRDefault="000844E2" w:rsidP="005F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Vamos observar isso na outra igualdade: 24 – 10 = 28 ÷2?</w:t>
            </w:r>
          </w:p>
          <w:p w14:paraId="3A3CA5F9" w14:textId="77777777" w:rsidR="000844E2" w:rsidRPr="000844E2" w:rsidRDefault="000844E2" w:rsidP="005F2641">
            <w:pPr>
              <w:rPr>
                <w:color w:val="0070C0"/>
                <w:sz w:val="20"/>
              </w:rPr>
            </w:pPr>
            <w:r w:rsidRPr="000844E2">
              <w:rPr>
                <w:color w:val="0070C0"/>
                <w:sz w:val="20"/>
              </w:rPr>
              <w:t>Vamos somar 6 ao primeiro membro dessa igualdade.</w:t>
            </w:r>
          </w:p>
          <w:p w14:paraId="05C30967" w14:textId="5AC1C89D" w:rsidR="000844E2" w:rsidRDefault="000844E2" w:rsidP="005F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24 – 10 </w:t>
            </w:r>
            <w:r w:rsidRPr="000844E2">
              <w:rPr>
                <w:color w:val="FF0000"/>
                <w:sz w:val="24"/>
                <w:szCs w:val="28"/>
              </w:rPr>
              <w:t>+ 6</w:t>
            </w:r>
            <w:r>
              <w:rPr>
                <w:sz w:val="24"/>
                <w:szCs w:val="28"/>
              </w:rPr>
              <w:t xml:space="preserve"> = 28 ÷ 2 </w:t>
            </w:r>
            <w:r w:rsidRPr="000844E2">
              <w:rPr>
                <w:color w:val="FF0000"/>
                <w:sz w:val="24"/>
                <w:szCs w:val="28"/>
              </w:rPr>
              <w:t>+ 6</w:t>
            </w:r>
            <w:r>
              <w:rPr>
                <w:sz w:val="24"/>
                <w:szCs w:val="28"/>
              </w:rPr>
              <w:t xml:space="preserve">          </w:t>
            </w:r>
            <w:r w:rsidR="00FC37AC">
              <w:rPr>
                <w:sz w:val="24"/>
                <w:szCs w:val="28"/>
              </w:rPr>
              <w:t>A</w:t>
            </w:r>
            <w:r>
              <w:rPr>
                <w:sz w:val="24"/>
                <w:szCs w:val="28"/>
              </w:rPr>
              <w:t xml:space="preserve">lteramos ambos pela mesma operação </w:t>
            </w:r>
            <w:r w:rsidR="00FC37AC">
              <w:rPr>
                <w:sz w:val="24"/>
                <w:szCs w:val="28"/>
              </w:rPr>
              <w:t>...</w:t>
            </w:r>
          </w:p>
          <w:p w14:paraId="6B6CB1AF" w14:textId="4963B0ED" w:rsidR="000844E2" w:rsidRDefault="000844E2" w:rsidP="005F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14 </w:t>
            </w:r>
            <w:r w:rsidRPr="00FC37AC">
              <w:rPr>
                <w:color w:val="FF0000"/>
                <w:sz w:val="24"/>
                <w:szCs w:val="28"/>
              </w:rPr>
              <w:t>+ 6</w:t>
            </w:r>
            <w:r>
              <w:rPr>
                <w:sz w:val="24"/>
                <w:szCs w:val="28"/>
              </w:rPr>
              <w:t xml:space="preserve"> = 14 </w:t>
            </w:r>
            <w:r w:rsidRPr="00FC37AC">
              <w:rPr>
                <w:color w:val="FF0000"/>
                <w:sz w:val="24"/>
                <w:szCs w:val="28"/>
              </w:rPr>
              <w:t>+ 6</w:t>
            </w:r>
            <w:r>
              <w:rPr>
                <w:sz w:val="24"/>
                <w:szCs w:val="28"/>
              </w:rPr>
              <w:t xml:space="preserve">  </w:t>
            </w:r>
          </w:p>
          <w:p w14:paraId="1087592E" w14:textId="2FE6AE0C" w:rsidR="000844E2" w:rsidRDefault="000844E2" w:rsidP="005F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</w:t>
            </w:r>
            <w:r w:rsidRPr="00FC37AC">
              <w:rPr>
                <w:b/>
                <w:bCs/>
                <w:sz w:val="24"/>
                <w:szCs w:val="28"/>
              </w:rPr>
              <w:t>20  =  20</w:t>
            </w:r>
            <w:r w:rsidRPr="00FC37AC">
              <w:rPr>
                <w:sz w:val="24"/>
                <w:szCs w:val="28"/>
              </w:rPr>
              <w:t xml:space="preserve">                    </w:t>
            </w:r>
            <w:r w:rsidR="00FC37AC">
              <w:rPr>
                <w:sz w:val="24"/>
                <w:szCs w:val="28"/>
              </w:rPr>
              <w:t>...</w:t>
            </w:r>
            <w:r w:rsidRPr="00FC37A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e assim mantivemos a igualdade</w:t>
            </w:r>
            <w:r w:rsidR="00FC37AC">
              <w:rPr>
                <w:sz w:val="24"/>
                <w:szCs w:val="28"/>
              </w:rPr>
              <w:t>.</w:t>
            </w:r>
          </w:p>
          <w:p w14:paraId="2AF0BBF8" w14:textId="264C60ED" w:rsidR="000844E2" w:rsidRPr="005D01D1" w:rsidRDefault="000844E2" w:rsidP="005F2641">
            <w:pPr>
              <w:rPr>
                <w:sz w:val="24"/>
                <w:szCs w:val="28"/>
              </w:rPr>
            </w:pPr>
          </w:p>
        </w:tc>
        <w:tc>
          <w:tcPr>
            <w:tcW w:w="5812" w:type="dxa"/>
          </w:tcPr>
          <w:p w14:paraId="080FD1FE" w14:textId="7821E7F7" w:rsidR="005F2641" w:rsidRDefault="00F945B4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lastRenderedPageBreak/>
              <w:t xml:space="preserve"> </w:t>
            </w:r>
            <w:r w:rsidR="005F2641" w:rsidRPr="005F2641">
              <w:rPr>
                <w:rFonts w:asciiTheme="minorHAnsi" w:hAnsiTheme="minorHAnsi" w:cstheme="minorHAnsi"/>
                <w:bCs/>
                <w:noProof/>
              </w:rPr>
              <w:t xml:space="preserve">Concluir, após observação, que o equilíbrio da balança equivale a igualdade entre duas sentenças </w:t>
            </w:r>
            <w:r w:rsidR="008E6B1D">
              <w:rPr>
                <w:rFonts w:asciiTheme="minorHAnsi" w:hAnsiTheme="minorHAnsi" w:cstheme="minorHAnsi"/>
                <w:bCs/>
                <w:noProof/>
              </w:rPr>
              <w:t>numéricas</w:t>
            </w:r>
            <w:r w:rsidR="005F2641" w:rsidRPr="005F2641">
              <w:rPr>
                <w:rFonts w:asciiTheme="minorHAnsi" w:hAnsiTheme="minorHAnsi" w:cstheme="minorHAnsi"/>
                <w:bCs/>
                <w:noProof/>
              </w:rPr>
              <w:t>.</w:t>
            </w:r>
          </w:p>
          <w:p w14:paraId="72B8D890" w14:textId="6EA2625B" w:rsidR="005F2641" w:rsidRDefault="005F2641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6A42CC6" wp14:editId="506DF789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47625</wp:posOffset>
                  </wp:positionV>
                  <wp:extent cx="730250" cy="539750"/>
                  <wp:effectExtent l="0" t="0" r="0" b="0"/>
                  <wp:wrapTight wrapText="bothSides">
                    <wp:wrapPolygon edited="0">
                      <wp:start x="8452" y="0"/>
                      <wp:lineTo x="3381" y="1525"/>
                      <wp:lineTo x="0" y="6861"/>
                      <wp:lineTo x="0" y="17534"/>
                      <wp:lineTo x="5071" y="20584"/>
                      <wp:lineTo x="15777" y="20584"/>
                      <wp:lineTo x="20849" y="16772"/>
                      <wp:lineTo x="20849" y="6861"/>
                      <wp:lineTo x="17468" y="1525"/>
                      <wp:lineTo x="12397" y="0"/>
                      <wp:lineTo x="8452" y="0"/>
                    </wp:wrapPolygon>
                  </wp:wrapTight>
                  <wp:docPr id="5" name="Imagem 5" descr="Resultado de imagem para balança de pra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alança de pra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FFAD2A" w14:textId="2AA3012C" w:rsidR="005F2641" w:rsidRDefault="005F2641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4A70B174" w14:textId="77777777" w:rsidR="005F2641" w:rsidRDefault="005F2641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227EB074" w14:textId="77777777" w:rsidR="005F2641" w:rsidRPr="005F2641" w:rsidRDefault="005F2641" w:rsidP="005F264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  <w:t xml:space="preserve">                                          </w:t>
            </w:r>
          </w:p>
          <w:p w14:paraId="472C2E91" w14:textId="77777777" w:rsidR="005F2641" w:rsidRPr="005F2641" w:rsidRDefault="005F2641" w:rsidP="005F264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noProof/>
                <w:color w:val="0070C0"/>
                <w:sz w:val="22"/>
                <w:szCs w:val="22"/>
              </w:rPr>
            </w:pPr>
            <w:r w:rsidRPr="005F2641">
              <w:rPr>
                <w:rFonts w:asciiTheme="minorHAnsi" w:hAnsiTheme="minorHAnsi" w:cstheme="minorHAnsi"/>
                <w:bCs/>
                <w:noProof/>
                <w:color w:val="0070C0"/>
                <w:sz w:val="22"/>
                <w:szCs w:val="22"/>
              </w:rPr>
              <w:t>Sentença matemática = Sentença matemática</w:t>
            </w:r>
          </w:p>
          <w:p w14:paraId="540B9C91" w14:textId="77777777" w:rsidR="005F2641" w:rsidRDefault="005F2641" w:rsidP="005F264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noProof/>
                <w:color w:val="0070C0"/>
                <w:sz w:val="22"/>
                <w:szCs w:val="22"/>
              </w:rPr>
            </w:pPr>
            <w:r w:rsidRPr="005F2641">
              <w:rPr>
                <w:rFonts w:asciiTheme="minorHAnsi" w:hAnsiTheme="minorHAnsi" w:cstheme="minorHAnsi"/>
                <w:bCs/>
                <w:noProof/>
                <w:color w:val="0070C0"/>
                <w:sz w:val="22"/>
                <w:szCs w:val="22"/>
              </w:rPr>
              <w:t>2 + 2 = 3 + 1</w:t>
            </w:r>
          </w:p>
          <w:p w14:paraId="72BC19D9" w14:textId="11534643" w:rsidR="00F208E3" w:rsidRDefault="00F208E3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color w:val="0070C0"/>
                <w:sz w:val="22"/>
                <w:szCs w:val="22"/>
              </w:rPr>
            </w:pPr>
            <w:r w:rsidRPr="00F208E3">
              <w:rPr>
                <w:b/>
                <w:bCs/>
                <w:noProof/>
                <w:color w:val="0070C0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0D8A0744" wp14:editId="390DC08A">
                      <wp:simplePos x="0" y="0"/>
                      <wp:positionH relativeFrom="column">
                        <wp:posOffset>26572</wp:posOffset>
                      </wp:positionH>
                      <wp:positionV relativeFrom="paragraph">
                        <wp:posOffset>45085</wp:posOffset>
                      </wp:positionV>
                      <wp:extent cx="1979295" cy="1365250"/>
                      <wp:effectExtent l="19050" t="0" r="40005" b="25400"/>
                      <wp:wrapSquare wrapText="bothSides"/>
                      <wp:docPr id="29" name="Agrupar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9295" cy="1365250"/>
                                <a:chOff x="0" y="0"/>
                                <a:chExt cx="2196612" cy="1533358"/>
                              </a:xfrm>
                            </wpg:grpSpPr>
                            <wps:wsp>
                              <wps:cNvPr id="30" name="Retângulo: Cantos Arredondados 30"/>
                              <wps:cNvSpPr/>
                              <wps:spPr>
                                <a:xfrm>
                                  <a:off x="752823" y="1431758"/>
                                  <a:ext cx="681355" cy="1016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tângulo 31"/>
                              <wps:cNvSpPr/>
                              <wps:spPr>
                                <a:xfrm>
                                  <a:off x="971550" y="0"/>
                                  <a:ext cx="2476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ângulo isósceles 32"/>
                              <wps:cNvSpPr/>
                              <wps:spPr>
                                <a:xfrm>
                                  <a:off x="0" y="267703"/>
                                  <a:ext cx="819150" cy="71755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ângulo isósceles 33"/>
                              <wps:cNvSpPr/>
                              <wps:spPr>
                                <a:xfrm>
                                  <a:off x="1377462" y="267703"/>
                                  <a:ext cx="819150" cy="71755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rapezoide 34"/>
                              <wps:cNvSpPr/>
                              <wps:spPr>
                                <a:xfrm rot="10800000">
                                  <a:off x="1377462" y="986589"/>
                                  <a:ext cx="819150" cy="114300"/>
                                </a:xfrm>
                                <a:prstGeom prst="trapezoid">
                                  <a:avLst>
                                    <a:gd name="adj" fmla="val 49243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rapezoide 35"/>
                              <wps:cNvSpPr/>
                              <wps:spPr>
                                <a:xfrm rot="10800000">
                                  <a:off x="0" y="986589"/>
                                  <a:ext cx="819150" cy="114300"/>
                                </a:xfrm>
                                <a:prstGeom prst="trapezoid">
                                  <a:avLst>
                                    <a:gd name="adj" fmla="val 49243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Agrupar 36"/>
                              <wpg:cNvGrpSpPr/>
                              <wpg:grpSpPr>
                                <a:xfrm>
                                  <a:off x="1032557" y="155408"/>
                                  <a:ext cx="114300" cy="152400"/>
                                  <a:chOff x="6188" y="0"/>
                                  <a:chExt cx="120650" cy="254000"/>
                                </a:xfrm>
                              </wpg:grpSpPr>
                              <wps:wsp>
                                <wps:cNvPr id="37" name="Triângulo isósceles 37"/>
                                <wps:cNvSpPr/>
                                <wps:spPr>
                                  <a:xfrm>
                                    <a:off x="12538" y="0"/>
                                    <a:ext cx="107950" cy="1524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Elipse 38"/>
                                <wps:cNvSpPr/>
                                <wps:spPr>
                                  <a:xfrm>
                                    <a:off x="6188" y="127000"/>
                                    <a:ext cx="120650" cy="127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9" name="Conector reto 39"/>
                              <wps:cNvCnPr/>
                              <wps:spPr>
                                <a:xfrm>
                                  <a:off x="404061" y="267740"/>
                                  <a:ext cx="13843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Conector reto 40"/>
                              <wps:cNvCnPr/>
                              <wps:spPr>
                                <a:xfrm>
                                  <a:off x="1019677" y="68179"/>
                                  <a:ext cx="32084" cy="88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Conector reto 41"/>
                              <wps:cNvCnPr/>
                              <wps:spPr>
                                <a:xfrm>
                                  <a:off x="1087856" y="32084"/>
                                  <a:ext cx="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Conector reto 42"/>
                              <wps:cNvCnPr/>
                              <wps:spPr>
                                <a:xfrm flipV="1">
                                  <a:off x="1123950" y="68179"/>
                                  <a:ext cx="44450" cy="88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447872B" id="Agrupar 29" o:spid="_x0000_s1026" style="position:absolute;margin-left:2.1pt;margin-top:3.55pt;width:155.85pt;height:107.5pt;z-index:-251629568;mso-width-relative:margin;mso-height-relative:margin" coordsize="21966,1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">
                      <v:roundrect id="Retângulo: Cantos Arredondados 30" o:spid="_x0000_s1027" style="position:absolute;left:7528;top:14317;width:6813;height:10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" filled="f" strokecolor="black [3213]" strokeweight="1pt">
                        <v:stroke joinstyle="miter"/>
                      </v:roundrect>
                      <v:rect id="Retângulo 31" o:spid="_x0000_s1028" style="position:absolute;left:9715;width:2477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      <v:shape id="Triângulo isósceles 32" o:spid="_x0000_s1029" type="#_x0000_t5" style="position:absolute;top:2677;width:8191;height:7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" filled="f" strokecolor="black [3213]" strokeweight="1pt"/>
                      <v:shape id="Triângulo isósceles 33" o:spid="_x0000_s1030" type="#_x0000_t5" style="position:absolute;left:13774;top:2677;width:8192;height:7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" filled="f" strokecolor="black [3213]" strokeweight="1pt"/>
                      <v:shape id="Trapezoide 34" o:spid="_x0000_s1031" style="position:absolute;left:13774;top:9865;width:8192;height:1143;rotation:180;visibility:visible;mso-wrap-style:square;v-text-anchor:middle" coordsize="819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" path="m,114300l56285,,762865,r56285,114300l,114300xe" filled="f" strokecolor="black [3213]" strokeweight="1pt">
                        <v:stroke joinstyle="miter"/>
                        <v:path arrowok="t" o:connecttype="custom" o:connectlocs="0,114300;56285,0;762865,0;819150,114300;0,114300" o:connectangles="0,0,0,0,0"/>
                      </v:shape>
                      <v:shape id="Trapezoide 35" o:spid="_x0000_s1032" style="position:absolute;top:9865;width:8191;height:1143;rotation:180;visibility:visible;mso-wrap-style:square;v-text-anchor:middle" coordsize="819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" path="m,114300l56285,,762865,r56285,114300l,114300xe" filled="f" strokecolor="black [3213]" strokeweight="1pt">
                        <v:stroke joinstyle="miter"/>
                        <v:path arrowok="t" o:connecttype="custom" o:connectlocs="0,114300;56285,0;762865,0;819150,114300;0,114300" o:connectangles="0,0,0,0,0"/>
                      </v:shape>
                      <v:group id="Agrupar 36" o:spid="_x0000_s1033" style="position:absolute;left:10325;top:1554;width:1143;height:1524" coordorigin="6188" coordsize="1206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Triângulo isósceles 37" o:spid="_x0000_s1034" type="#_x0000_t5" style="position:absolute;left:12538;width:10795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" fillcolor="gray [1629]" strokecolor="black [3213]" strokeweight="1pt"/>
                        <v:oval id="Elipse 38" o:spid="_x0000_s1035" style="position:absolute;left:6188;top:127000;width:120650;height:1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" fillcolor="gray [1629]" strokecolor="black [3213]" strokeweight="1pt">
                          <v:stroke joinstyle="miter"/>
                        </v:oval>
                      </v:group>
                      <v:line id="Conector reto 39" o:spid="_x0000_s1036" style="position:absolute;visibility:visible;mso-wrap-style:square" from="4040,2677" to="17883,2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" strokecolor="black [3213]" strokeweight="1.5pt">
                        <v:stroke startarrow="oval" endarrow="oval" joinstyle="miter"/>
                      </v:line>
                      <v:line id="Conector reto 40" o:spid="_x0000_s1037" style="position:absolute;visibility:visible;mso-wrap-style:square" from="10196,681" to="10517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        <v:stroke joinstyle="miter"/>
                      </v:line>
                      <v:line id="Conector reto 41" o:spid="_x0000_s1038" style="position:absolute;visibility:visible;mso-wrap-style:square" from="10878,320" to="10878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          <v:stroke joinstyle="miter"/>
                      </v:line>
                      <v:line id="Conector reto 42" o:spid="_x0000_s1039" style="position:absolute;flip:y;visibility:visible;mso-wrap-style:square" from="11239,681" to="11684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X9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nTFl/b0AAADbAAAADwAAAAAAAAAA&#10;AAAAAAAHAgAAZHJzL2Rvd25yZXYueG1sUEsFBgAAAAADAAMAtwAAAPECAAAAAA==&#10;" strokecolor="black [3200]" strokeweight=".5pt">
                        <v:stroke joinstyle="miter"/>
                      </v:line>
                      <w10:wrap type="square"/>
                    </v:group>
                  </w:pict>
                </mc:Fallback>
              </mc:AlternateContent>
            </w:r>
          </w:p>
          <w:p w14:paraId="647F705A" w14:textId="1FA55287" w:rsidR="00F208E3" w:rsidRPr="001C3D18" w:rsidRDefault="00F356D6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</w:pPr>
            <w:r w:rsidRPr="001C3D18">
              <w:rPr>
                <w:noProof/>
                <w:color w:val="FF00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8C8F22" wp14:editId="7482ECD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489731</wp:posOffset>
                      </wp:positionV>
                      <wp:extent cx="486410" cy="263525"/>
                      <wp:effectExtent l="0" t="0" r="27940" b="22225"/>
                      <wp:wrapNone/>
                      <wp:docPr id="44" name="Caixa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263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EE478D" w14:textId="77777777" w:rsidR="001C7CB0" w:rsidRPr="00F208E3" w:rsidRDefault="001C7CB0" w:rsidP="00F208E3">
                                  <w:pPr>
                                    <w:rPr>
                                      <w:color w:val="FF0066"/>
                                    </w:rPr>
                                  </w:pPr>
                                  <w:r w:rsidRPr="00F208E3">
                                    <w:rPr>
                                      <w:color w:val="FF0066"/>
                                    </w:rPr>
                                    <w:t>4 + 6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C8F22" id="Caixa de Texto 44" o:spid="_x0000_s1034" type="#_x0000_t202" style="position:absolute;margin-left:10.05pt;margin-top:38.55pt;width:38.3pt;height: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" fillcolor="white [3201]" strokecolor="#f06" strokeweight="1pt">
                      <v:textbox>
                        <w:txbxContent>
                          <w:p w14:paraId="02EE478D" w14:textId="77777777" w:rsidR="001C7CB0" w:rsidRPr="00F208E3" w:rsidRDefault="001C7CB0" w:rsidP="00F208E3">
                            <w:pPr>
                              <w:rPr>
                                <w:color w:val="FF0066"/>
                              </w:rPr>
                            </w:pPr>
                            <w:r w:rsidRPr="00F208E3">
                              <w:rPr>
                                <w:color w:val="FF0066"/>
                              </w:rPr>
                              <w:t>4 + 6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8E3" w:rsidRPr="001C3D18">
              <w:rPr>
                <w:noProof/>
                <w:color w:val="FF00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2BAC97" wp14:editId="5EA23BEB">
                      <wp:simplePos x="0" y="0"/>
                      <wp:positionH relativeFrom="column">
                        <wp:posOffset>1405792</wp:posOffset>
                      </wp:positionH>
                      <wp:positionV relativeFrom="paragraph">
                        <wp:posOffset>487045</wp:posOffset>
                      </wp:positionV>
                      <wp:extent cx="486410" cy="263525"/>
                      <wp:effectExtent l="0" t="0" r="27940" b="22225"/>
                      <wp:wrapNone/>
                      <wp:docPr id="45" name="Caixa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263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472F63" w14:textId="77777777" w:rsidR="001C7CB0" w:rsidRPr="00F208E3" w:rsidRDefault="001C7CB0" w:rsidP="00F208E3">
                                  <w:pPr>
                                    <w:rPr>
                                      <w:color w:val="FF0066"/>
                                    </w:rPr>
                                  </w:pPr>
                                  <w:r w:rsidRPr="00F208E3">
                                    <w:rPr>
                                      <w:color w:val="FF0066"/>
                                    </w:rPr>
                                    <w:t>8 + 2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BAC97" id="Caixa de Texto 45" o:spid="_x0000_s1035" type="#_x0000_t202" style="position:absolute;margin-left:110.7pt;margin-top:38.35pt;width:38.3pt;height:2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" fillcolor="white [3201]" strokecolor="#f06" strokeweight="1pt">
                      <v:textbox>
                        <w:txbxContent>
                          <w:p w14:paraId="71472F63" w14:textId="77777777" w:rsidR="001C7CB0" w:rsidRPr="00F208E3" w:rsidRDefault="001C7CB0" w:rsidP="00F208E3">
                            <w:pPr>
                              <w:rPr>
                                <w:color w:val="FF0066"/>
                              </w:rPr>
                            </w:pPr>
                            <w:r w:rsidRPr="00F208E3">
                              <w:rPr>
                                <w:color w:val="FF0066"/>
                              </w:rPr>
                              <w:t>8 + 2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8E3" w:rsidRPr="001C3D18"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  <w:t>Verificar que as sentenças 4 + 6 e 8 + 2 possuem o mesmo resultado, ou seja, são iguais a 10.</w:t>
            </w:r>
          </w:p>
          <w:p w14:paraId="6BD374D1" w14:textId="61522FF2" w:rsidR="00F208E3" w:rsidRPr="001C3D18" w:rsidRDefault="00F208E3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</w:pPr>
            <w:r w:rsidRPr="001C3D18"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  <w:t>Portanto</w:t>
            </w:r>
            <w:r w:rsidR="001C3D18"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  <w:t xml:space="preserve">, </w:t>
            </w:r>
            <w:r w:rsidRPr="001C3D18"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  <w:t>elas mantêm o equilíbrio da balança.</w:t>
            </w:r>
          </w:p>
          <w:p w14:paraId="5D3E818C" w14:textId="3DE5A2E9" w:rsidR="00F208E3" w:rsidRDefault="00F208E3" w:rsidP="005F264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</w:pPr>
          </w:p>
          <w:p w14:paraId="66DFCBEA" w14:textId="0C899A97" w:rsidR="00F208E3" w:rsidRPr="00F356D6" w:rsidRDefault="00F356D6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F356D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Relacionar a igualdade entre sentenças </w:t>
            </w:r>
            <w:r w:rsidR="008E6B1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numéricas</w:t>
            </w:r>
            <w:r w:rsidRPr="00F356D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com o equilíbrio de uma balança.</w:t>
            </w:r>
          </w:p>
          <w:p w14:paraId="0F4514B6" w14:textId="138259FD" w:rsidR="00F208E3" w:rsidRDefault="00F208E3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</w:pPr>
          </w:p>
          <w:p w14:paraId="6B9D8E71" w14:textId="6D99ABAC" w:rsidR="00F208E3" w:rsidRDefault="00F170A9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</w:pPr>
            <w:r w:rsidRPr="00F170A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Perceber que a igualdade entre duas sentenças </w:t>
            </w:r>
            <w:r w:rsidR="008E6B1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numéricas</w:t>
            </w:r>
            <w:r w:rsidRPr="00F170A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é dada pelo sinal de igual (=)</w:t>
            </w:r>
            <w:r w:rsidR="00FC37A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, o que significa que uma sentença é equivalente a outra.</w:t>
            </w:r>
          </w:p>
          <w:p w14:paraId="286B26D4" w14:textId="77777777" w:rsidR="00F208E3" w:rsidRDefault="00F208E3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</w:pPr>
          </w:p>
          <w:p w14:paraId="7F6059C8" w14:textId="77777777" w:rsidR="00F208E3" w:rsidRDefault="00F208E3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</w:pPr>
          </w:p>
          <w:p w14:paraId="22B698DD" w14:textId="77777777" w:rsidR="000105AE" w:rsidRDefault="000105AE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389400D" w14:textId="77777777" w:rsidR="000105AE" w:rsidRDefault="000105AE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07A6D34" w14:textId="52132542" w:rsidR="000105AE" w:rsidRDefault="000105AE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0105A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Verificar a igualdade entre sentenças numéricas dadas.</w:t>
            </w:r>
          </w:p>
          <w:p w14:paraId="1B79C992" w14:textId="59C683E3" w:rsidR="000105AE" w:rsidRDefault="000105AE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  <w:t>Resposta:    1ª igualdade    21 + 3 = 3 x 8</w:t>
            </w:r>
          </w:p>
          <w:p w14:paraId="342571FF" w14:textId="77777777" w:rsidR="000105AE" w:rsidRDefault="000105AE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  <w:t xml:space="preserve">                     2ª igualdade    24 – 10 = 28 ÷ 2</w:t>
            </w:r>
          </w:p>
          <w:p w14:paraId="72D685E8" w14:textId="77777777" w:rsidR="000105AE" w:rsidRDefault="000105AE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</w:pPr>
          </w:p>
          <w:p w14:paraId="5825884F" w14:textId="12E1927D" w:rsidR="000105AE" w:rsidRDefault="000105AE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</w:pPr>
          </w:p>
          <w:p w14:paraId="72BD81BA" w14:textId="6B269EE0" w:rsidR="004C1350" w:rsidRDefault="004C1350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</w:pPr>
          </w:p>
          <w:p w14:paraId="43A9DD34" w14:textId="6697E808" w:rsidR="004C1350" w:rsidRDefault="004C1350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</w:pPr>
          </w:p>
          <w:p w14:paraId="6CAD7A6F" w14:textId="77777777" w:rsidR="004C1350" w:rsidRDefault="004C1350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</w:pPr>
          </w:p>
          <w:p w14:paraId="2E9B243F" w14:textId="61E9350E" w:rsidR="001C3D18" w:rsidRPr="000844E2" w:rsidRDefault="000844E2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color w:val="0070C0"/>
                <w:sz w:val="20"/>
                <w:szCs w:val="20"/>
              </w:rPr>
            </w:pPr>
            <w:r w:rsidRPr="000844E2">
              <w:rPr>
                <w:rFonts w:asciiTheme="minorHAnsi" w:hAnsiTheme="minorHAnsi" w:cstheme="minorHAnsi"/>
                <w:bCs/>
                <w:noProof/>
                <w:color w:val="0070C0"/>
                <w:sz w:val="20"/>
                <w:szCs w:val="20"/>
              </w:rPr>
              <w:t xml:space="preserve">Ao resolver um desafio o pensamento dos alunos é direcionado para uma solução que virá </w:t>
            </w:r>
            <w:r>
              <w:rPr>
                <w:rFonts w:asciiTheme="minorHAnsi" w:hAnsiTheme="minorHAnsi" w:cstheme="minorHAnsi"/>
                <w:bCs/>
                <w:noProof/>
                <w:color w:val="0070C0"/>
                <w:sz w:val="20"/>
                <w:szCs w:val="20"/>
              </w:rPr>
              <w:t>ao</w:t>
            </w:r>
            <w:r w:rsidRPr="000844E2">
              <w:rPr>
                <w:rFonts w:asciiTheme="minorHAnsi" w:hAnsiTheme="minorHAnsi" w:cstheme="minorHAnsi"/>
                <w:bCs/>
                <w:noProof/>
                <w:color w:val="0070C0"/>
                <w:sz w:val="20"/>
                <w:szCs w:val="20"/>
              </w:rPr>
              <w:t xml:space="preserve"> raciocinar sobre os aspectos da igualdade que estamos estudando em aula.</w:t>
            </w:r>
          </w:p>
          <w:p w14:paraId="3DCF00AF" w14:textId="77777777" w:rsidR="001C3D18" w:rsidRDefault="001C3D18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EAD866F" w14:textId="020B109E" w:rsidR="001C3D18" w:rsidRDefault="001C3D18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7D892B07" w14:textId="12449D24" w:rsidR="001C3D18" w:rsidRDefault="001C3D18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D4D205A" w14:textId="01BFB88C" w:rsidR="001C3D18" w:rsidRDefault="001C3D18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Observar que alterando um dos membros da igualdade por meio de uma operação artimética, a igualdade não se mantem.</w:t>
            </w:r>
          </w:p>
          <w:p w14:paraId="200C3382" w14:textId="2D9FB17C" w:rsidR="001C3D18" w:rsidRDefault="001C3D18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268A9AD" w14:textId="64424490" w:rsidR="001C3D18" w:rsidRDefault="001C3D18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E1DD4E0" w14:textId="495A0CE5" w:rsidR="000105AE" w:rsidRDefault="000105AE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1C3D1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Perceber que para mantermos uma igualdade tudo o que fizermos no primeiro membro precisaremos fazer no segundo</w:t>
            </w:r>
            <w:r w:rsidR="001C3D1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membro também</w:t>
            </w:r>
            <w:r w:rsidRPr="001C3D1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.</w:t>
            </w:r>
          </w:p>
          <w:p w14:paraId="675199A1" w14:textId="09205427" w:rsidR="001C3D18" w:rsidRPr="005D01D1" w:rsidRDefault="001C3D18" w:rsidP="00F208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color w:val="FF0066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F693D9" w14:textId="77777777" w:rsidR="00EE3527" w:rsidRDefault="00EE3527" w:rsidP="00585795">
            <w:pPr>
              <w:rPr>
                <w:sz w:val="18"/>
              </w:rPr>
            </w:pPr>
          </w:p>
          <w:p w14:paraId="173A8EB8" w14:textId="77777777" w:rsidR="00D04D18" w:rsidRDefault="00D04D18" w:rsidP="00585795">
            <w:pPr>
              <w:rPr>
                <w:sz w:val="18"/>
              </w:rPr>
            </w:pPr>
          </w:p>
          <w:p w14:paraId="606BFF3D" w14:textId="77777777" w:rsidR="00D04D18" w:rsidRDefault="00D04D18" w:rsidP="00585795">
            <w:pPr>
              <w:rPr>
                <w:sz w:val="18"/>
              </w:rPr>
            </w:pPr>
          </w:p>
          <w:p w14:paraId="121FF290" w14:textId="77777777" w:rsidR="00D04D18" w:rsidRDefault="00D04D18" w:rsidP="00585795">
            <w:pPr>
              <w:rPr>
                <w:sz w:val="18"/>
              </w:rPr>
            </w:pPr>
            <w:r>
              <w:rPr>
                <w:sz w:val="18"/>
              </w:rPr>
              <w:t>1 min</w:t>
            </w:r>
          </w:p>
          <w:p w14:paraId="6F155F74" w14:textId="77777777" w:rsidR="00D04D18" w:rsidRDefault="00D04D18" w:rsidP="00585795">
            <w:pPr>
              <w:rPr>
                <w:sz w:val="18"/>
              </w:rPr>
            </w:pPr>
          </w:p>
          <w:p w14:paraId="553E8DDF" w14:textId="77777777" w:rsidR="00D04D18" w:rsidRDefault="00D04D18" w:rsidP="00585795">
            <w:pPr>
              <w:rPr>
                <w:sz w:val="18"/>
              </w:rPr>
            </w:pPr>
          </w:p>
          <w:p w14:paraId="2C7A15A1" w14:textId="77777777" w:rsidR="00D04D18" w:rsidRDefault="00D04D18" w:rsidP="00585795">
            <w:pPr>
              <w:rPr>
                <w:sz w:val="18"/>
              </w:rPr>
            </w:pPr>
          </w:p>
          <w:p w14:paraId="2C89DC7E" w14:textId="77777777" w:rsidR="00D04D18" w:rsidRDefault="00D04D18" w:rsidP="00585795">
            <w:pPr>
              <w:rPr>
                <w:sz w:val="18"/>
              </w:rPr>
            </w:pPr>
          </w:p>
          <w:p w14:paraId="0B990BEE" w14:textId="77777777" w:rsidR="00D04D18" w:rsidRDefault="00D04D18" w:rsidP="00585795">
            <w:pPr>
              <w:rPr>
                <w:sz w:val="18"/>
              </w:rPr>
            </w:pPr>
          </w:p>
          <w:p w14:paraId="7920BA9A" w14:textId="77777777" w:rsidR="00D04D18" w:rsidRDefault="00D04D18" w:rsidP="00585795">
            <w:pPr>
              <w:rPr>
                <w:sz w:val="18"/>
              </w:rPr>
            </w:pPr>
          </w:p>
          <w:p w14:paraId="47FAA993" w14:textId="77777777" w:rsidR="00D04D18" w:rsidRDefault="00D04D18" w:rsidP="00585795">
            <w:pPr>
              <w:rPr>
                <w:sz w:val="18"/>
              </w:rPr>
            </w:pPr>
          </w:p>
          <w:p w14:paraId="4F7BF605" w14:textId="77777777" w:rsidR="00D04D18" w:rsidRDefault="00D04D18" w:rsidP="00585795">
            <w:pPr>
              <w:rPr>
                <w:sz w:val="18"/>
              </w:rPr>
            </w:pPr>
          </w:p>
          <w:p w14:paraId="5120FED4" w14:textId="1F680877" w:rsidR="00D04D18" w:rsidRDefault="001C7CB0" w:rsidP="00585795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D04D18">
              <w:rPr>
                <w:sz w:val="18"/>
              </w:rPr>
              <w:t xml:space="preserve"> min</w:t>
            </w:r>
          </w:p>
          <w:p w14:paraId="2922244B" w14:textId="77777777" w:rsidR="00E94967" w:rsidRDefault="00E94967" w:rsidP="00585795">
            <w:pPr>
              <w:rPr>
                <w:sz w:val="18"/>
              </w:rPr>
            </w:pPr>
          </w:p>
          <w:p w14:paraId="61B10744" w14:textId="77777777" w:rsidR="00E94967" w:rsidRDefault="00E94967" w:rsidP="00585795">
            <w:pPr>
              <w:rPr>
                <w:sz w:val="18"/>
              </w:rPr>
            </w:pPr>
          </w:p>
          <w:p w14:paraId="01BA9268" w14:textId="77777777" w:rsidR="00E94967" w:rsidRDefault="00E94967" w:rsidP="00585795">
            <w:pPr>
              <w:rPr>
                <w:sz w:val="18"/>
              </w:rPr>
            </w:pPr>
          </w:p>
          <w:p w14:paraId="2F65920C" w14:textId="77777777" w:rsidR="00E94967" w:rsidRDefault="00E94967" w:rsidP="00585795">
            <w:pPr>
              <w:rPr>
                <w:sz w:val="18"/>
              </w:rPr>
            </w:pPr>
          </w:p>
          <w:p w14:paraId="3C5274AF" w14:textId="77777777" w:rsidR="00E94967" w:rsidRDefault="00E94967" w:rsidP="00585795">
            <w:pPr>
              <w:rPr>
                <w:sz w:val="18"/>
              </w:rPr>
            </w:pPr>
          </w:p>
          <w:p w14:paraId="0D9E6DE4" w14:textId="77777777" w:rsidR="00E94967" w:rsidRDefault="00E94967" w:rsidP="00585795">
            <w:pPr>
              <w:rPr>
                <w:sz w:val="18"/>
              </w:rPr>
            </w:pPr>
          </w:p>
          <w:p w14:paraId="6A7142B2" w14:textId="77777777" w:rsidR="00E94967" w:rsidRDefault="00E94967" w:rsidP="00585795">
            <w:pPr>
              <w:rPr>
                <w:sz w:val="18"/>
              </w:rPr>
            </w:pPr>
          </w:p>
          <w:p w14:paraId="4922B734" w14:textId="77777777" w:rsidR="00E94967" w:rsidRDefault="00E94967" w:rsidP="00585795">
            <w:pPr>
              <w:rPr>
                <w:sz w:val="18"/>
              </w:rPr>
            </w:pPr>
          </w:p>
          <w:p w14:paraId="167A3056" w14:textId="77777777" w:rsidR="00E94967" w:rsidRDefault="00E94967" w:rsidP="00585795">
            <w:pPr>
              <w:rPr>
                <w:sz w:val="18"/>
              </w:rPr>
            </w:pPr>
          </w:p>
          <w:p w14:paraId="6B4B502F" w14:textId="77777777" w:rsidR="00E94967" w:rsidRDefault="00E94967" w:rsidP="00585795">
            <w:pPr>
              <w:rPr>
                <w:sz w:val="18"/>
              </w:rPr>
            </w:pPr>
          </w:p>
          <w:p w14:paraId="7383C0EA" w14:textId="77777777" w:rsidR="00E94967" w:rsidRDefault="00E94967" w:rsidP="00585795">
            <w:pPr>
              <w:rPr>
                <w:sz w:val="18"/>
              </w:rPr>
            </w:pPr>
          </w:p>
          <w:p w14:paraId="56316BB4" w14:textId="77777777" w:rsidR="00E94967" w:rsidRDefault="00E94967" w:rsidP="00585795">
            <w:pPr>
              <w:rPr>
                <w:sz w:val="18"/>
              </w:rPr>
            </w:pPr>
          </w:p>
          <w:p w14:paraId="622C5644" w14:textId="77777777" w:rsidR="00E94967" w:rsidRDefault="00E94967" w:rsidP="00585795">
            <w:pPr>
              <w:rPr>
                <w:sz w:val="18"/>
              </w:rPr>
            </w:pPr>
          </w:p>
          <w:p w14:paraId="587AABF8" w14:textId="77777777" w:rsidR="00E94967" w:rsidRDefault="00E94967" w:rsidP="00585795">
            <w:pPr>
              <w:rPr>
                <w:sz w:val="18"/>
              </w:rPr>
            </w:pPr>
          </w:p>
          <w:p w14:paraId="074B91C4" w14:textId="77777777" w:rsidR="00E94967" w:rsidRDefault="00E94967" w:rsidP="00585795">
            <w:pPr>
              <w:rPr>
                <w:sz w:val="18"/>
              </w:rPr>
            </w:pPr>
          </w:p>
          <w:p w14:paraId="6BEA82F7" w14:textId="77777777" w:rsidR="00E94967" w:rsidRDefault="00E94967" w:rsidP="00585795">
            <w:pPr>
              <w:rPr>
                <w:sz w:val="18"/>
              </w:rPr>
            </w:pPr>
          </w:p>
          <w:p w14:paraId="435DD1C7" w14:textId="5F41C0CF" w:rsidR="00E94967" w:rsidRDefault="00E94967" w:rsidP="00585795">
            <w:pPr>
              <w:rPr>
                <w:sz w:val="18"/>
              </w:rPr>
            </w:pPr>
          </w:p>
          <w:p w14:paraId="788EB331" w14:textId="77777777" w:rsidR="00E94967" w:rsidRDefault="00E94967" w:rsidP="00585795">
            <w:pPr>
              <w:rPr>
                <w:sz w:val="18"/>
              </w:rPr>
            </w:pPr>
          </w:p>
          <w:p w14:paraId="67F0896D" w14:textId="77777777" w:rsidR="00E94967" w:rsidRDefault="00E94967" w:rsidP="00585795">
            <w:pPr>
              <w:rPr>
                <w:sz w:val="18"/>
              </w:rPr>
            </w:pPr>
          </w:p>
          <w:p w14:paraId="03AD1265" w14:textId="77777777" w:rsidR="00E94967" w:rsidRDefault="00E94967" w:rsidP="00585795">
            <w:pPr>
              <w:rPr>
                <w:sz w:val="18"/>
              </w:rPr>
            </w:pPr>
            <w:r>
              <w:rPr>
                <w:sz w:val="18"/>
              </w:rPr>
              <w:t>5 min</w:t>
            </w:r>
          </w:p>
          <w:p w14:paraId="2A49E404" w14:textId="77777777" w:rsidR="00E94967" w:rsidRDefault="00E94967" w:rsidP="00585795">
            <w:pPr>
              <w:rPr>
                <w:sz w:val="18"/>
              </w:rPr>
            </w:pPr>
          </w:p>
          <w:p w14:paraId="46997124" w14:textId="77777777" w:rsidR="00E94967" w:rsidRDefault="00E94967" w:rsidP="00585795">
            <w:pPr>
              <w:rPr>
                <w:sz w:val="18"/>
              </w:rPr>
            </w:pPr>
          </w:p>
          <w:p w14:paraId="2B1C515B" w14:textId="77777777" w:rsidR="00E94967" w:rsidRDefault="00E94967" w:rsidP="00585795">
            <w:pPr>
              <w:rPr>
                <w:sz w:val="18"/>
              </w:rPr>
            </w:pPr>
          </w:p>
          <w:p w14:paraId="10A6C098" w14:textId="77777777" w:rsidR="00E94967" w:rsidRDefault="00E94967" w:rsidP="00585795">
            <w:pPr>
              <w:rPr>
                <w:sz w:val="18"/>
              </w:rPr>
            </w:pPr>
          </w:p>
          <w:p w14:paraId="2B38004D" w14:textId="77777777" w:rsidR="00E94967" w:rsidRDefault="00E94967" w:rsidP="00585795">
            <w:pPr>
              <w:rPr>
                <w:sz w:val="18"/>
              </w:rPr>
            </w:pPr>
          </w:p>
          <w:p w14:paraId="56C94A38" w14:textId="77777777" w:rsidR="00E94967" w:rsidRDefault="00E94967" w:rsidP="00585795">
            <w:pPr>
              <w:rPr>
                <w:sz w:val="18"/>
              </w:rPr>
            </w:pPr>
          </w:p>
          <w:p w14:paraId="101C6C32" w14:textId="77777777" w:rsidR="00E94967" w:rsidRDefault="00E94967" w:rsidP="00585795">
            <w:pPr>
              <w:rPr>
                <w:sz w:val="18"/>
              </w:rPr>
            </w:pPr>
          </w:p>
          <w:p w14:paraId="282CC57A" w14:textId="77777777" w:rsidR="00E94967" w:rsidRDefault="00E94967" w:rsidP="00585795">
            <w:pPr>
              <w:rPr>
                <w:sz w:val="18"/>
              </w:rPr>
            </w:pPr>
          </w:p>
          <w:p w14:paraId="25FDB4FA" w14:textId="77777777" w:rsidR="00E94967" w:rsidRDefault="00E94967" w:rsidP="00585795">
            <w:pPr>
              <w:rPr>
                <w:sz w:val="18"/>
              </w:rPr>
            </w:pPr>
          </w:p>
          <w:p w14:paraId="5F1F0EB3" w14:textId="77777777" w:rsidR="00E94967" w:rsidRDefault="00E94967" w:rsidP="00585795">
            <w:pPr>
              <w:rPr>
                <w:sz w:val="18"/>
              </w:rPr>
            </w:pPr>
          </w:p>
          <w:p w14:paraId="6C449FE5" w14:textId="6E22091C" w:rsidR="00E94967" w:rsidRDefault="001C7CB0" w:rsidP="00585795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E94967">
              <w:rPr>
                <w:sz w:val="18"/>
              </w:rPr>
              <w:t xml:space="preserve"> min</w:t>
            </w:r>
          </w:p>
          <w:p w14:paraId="193C9232" w14:textId="43C1344C" w:rsidR="00E94967" w:rsidRDefault="00E94967" w:rsidP="00585795">
            <w:pPr>
              <w:rPr>
                <w:sz w:val="18"/>
              </w:rPr>
            </w:pPr>
          </w:p>
          <w:p w14:paraId="660020EC" w14:textId="2DFBEB5B" w:rsidR="00E94967" w:rsidRDefault="00E94967" w:rsidP="00585795">
            <w:pPr>
              <w:rPr>
                <w:sz w:val="18"/>
              </w:rPr>
            </w:pPr>
          </w:p>
          <w:p w14:paraId="3480D1EF" w14:textId="4D02896D" w:rsidR="00E94967" w:rsidRDefault="00E94967" w:rsidP="00585795">
            <w:pPr>
              <w:rPr>
                <w:sz w:val="18"/>
              </w:rPr>
            </w:pPr>
          </w:p>
          <w:p w14:paraId="755EFF00" w14:textId="58698C20" w:rsidR="00E94967" w:rsidRDefault="00E94967" w:rsidP="00585795">
            <w:pPr>
              <w:rPr>
                <w:sz w:val="18"/>
              </w:rPr>
            </w:pPr>
          </w:p>
          <w:p w14:paraId="64317B78" w14:textId="595A8E3F" w:rsidR="00E94967" w:rsidRDefault="00E94967" w:rsidP="00585795">
            <w:pPr>
              <w:rPr>
                <w:sz w:val="18"/>
              </w:rPr>
            </w:pPr>
          </w:p>
          <w:p w14:paraId="020FF70F" w14:textId="3985AAB4" w:rsidR="00E94967" w:rsidRDefault="00E94967" w:rsidP="00585795">
            <w:pPr>
              <w:rPr>
                <w:sz w:val="18"/>
              </w:rPr>
            </w:pPr>
          </w:p>
          <w:p w14:paraId="57F29455" w14:textId="103162AA" w:rsidR="00E94967" w:rsidRDefault="00E94967" w:rsidP="00585795">
            <w:pPr>
              <w:rPr>
                <w:sz w:val="18"/>
              </w:rPr>
            </w:pPr>
          </w:p>
          <w:p w14:paraId="51A2C8CE" w14:textId="6CFE77C0" w:rsidR="00E94967" w:rsidRDefault="00E94967" w:rsidP="00585795">
            <w:pPr>
              <w:rPr>
                <w:sz w:val="18"/>
              </w:rPr>
            </w:pPr>
          </w:p>
          <w:p w14:paraId="7944F6AF" w14:textId="65B8942E" w:rsidR="00E94967" w:rsidRDefault="00E94967" w:rsidP="00585795">
            <w:pPr>
              <w:rPr>
                <w:sz w:val="18"/>
              </w:rPr>
            </w:pPr>
          </w:p>
          <w:p w14:paraId="7519853F" w14:textId="6F19A83C" w:rsidR="00E94967" w:rsidRDefault="00E94967" w:rsidP="00585795">
            <w:pPr>
              <w:rPr>
                <w:sz w:val="18"/>
              </w:rPr>
            </w:pPr>
          </w:p>
          <w:p w14:paraId="46580ACB" w14:textId="3AA2F778" w:rsidR="00E94967" w:rsidRDefault="00E94967" w:rsidP="00585795">
            <w:pPr>
              <w:rPr>
                <w:sz w:val="18"/>
              </w:rPr>
            </w:pPr>
          </w:p>
          <w:p w14:paraId="18FC9BC0" w14:textId="2DEFD078" w:rsidR="00E94967" w:rsidRDefault="00E94967" w:rsidP="00585795">
            <w:pPr>
              <w:rPr>
                <w:sz w:val="18"/>
              </w:rPr>
            </w:pPr>
          </w:p>
          <w:p w14:paraId="641D5C84" w14:textId="172112F5" w:rsidR="00E94967" w:rsidRDefault="001C7CB0" w:rsidP="00585795">
            <w:pPr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="00E94967">
              <w:rPr>
                <w:sz w:val="18"/>
              </w:rPr>
              <w:t>min</w:t>
            </w:r>
          </w:p>
          <w:p w14:paraId="49D343B0" w14:textId="77777777" w:rsidR="00E94967" w:rsidRDefault="00E94967" w:rsidP="00585795">
            <w:pPr>
              <w:rPr>
                <w:sz w:val="18"/>
              </w:rPr>
            </w:pPr>
          </w:p>
          <w:p w14:paraId="371195A6" w14:textId="77777777" w:rsidR="00E94967" w:rsidRDefault="00E94967" w:rsidP="00585795">
            <w:pPr>
              <w:rPr>
                <w:sz w:val="18"/>
              </w:rPr>
            </w:pPr>
          </w:p>
          <w:p w14:paraId="7D14085C" w14:textId="48D88FCD" w:rsidR="00E94967" w:rsidRPr="001B6002" w:rsidRDefault="00E94967" w:rsidP="00585795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75507B13" w14:textId="77777777" w:rsidR="00D04D18" w:rsidRDefault="00D04D18" w:rsidP="00585795">
            <w:pPr>
              <w:rPr>
                <w:sz w:val="18"/>
              </w:rPr>
            </w:pPr>
          </w:p>
          <w:p w14:paraId="5AEA869D" w14:textId="77777777" w:rsidR="00EE3527" w:rsidRDefault="00D04D18" w:rsidP="00585795">
            <w:pPr>
              <w:rPr>
                <w:sz w:val="18"/>
              </w:rPr>
            </w:pPr>
            <w:r>
              <w:rPr>
                <w:sz w:val="18"/>
              </w:rPr>
              <w:t>Balança de pratos e cubos de diferentes cores.</w:t>
            </w:r>
          </w:p>
          <w:p w14:paraId="633CE4ED" w14:textId="77777777" w:rsidR="00D04D18" w:rsidRDefault="00D04D18" w:rsidP="00585795">
            <w:pPr>
              <w:rPr>
                <w:sz w:val="18"/>
              </w:rPr>
            </w:pPr>
          </w:p>
          <w:p w14:paraId="28B8A790" w14:textId="77777777" w:rsidR="00D04D18" w:rsidRDefault="00D04D18" w:rsidP="00585795">
            <w:pPr>
              <w:rPr>
                <w:sz w:val="18"/>
              </w:rPr>
            </w:pPr>
          </w:p>
          <w:p w14:paraId="757CDDE0" w14:textId="77777777" w:rsidR="00D04D18" w:rsidRDefault="00D04D18" w:rsidP="00585795">
            <w:pPr>
              <w:rPr>
                <w:sz w:val="18"/>
              </w:rPr>
            </w:pPr>
          </w:p>
          <w:p w14:paraId="347300C6" w14:textId="77777777" w:rsidR="00D04D18" w:rsidRDefault="00D04D18" w:rsidP="00585795">
            <w:pPr>
              <w:rPr>
                <w:sz w:val="18"/>
              </w:rPr>
            </w:pPr>
          </w:p>
          <w:p w14:paraId="5DC29274" w14:textId="77777777" w:rsidR="00D04D18" w:rsidRDefault="00D04D18" w:rsidP="00585795">
            <w:pPr>
              <w:rPr>
                <w:sz w:val="18"/>
              </w:rPr>
            </w:pPr>
          </w:p>
          <w:p w14:paraId="2639006E" w14:textId="5DC54E71" w:rsidR="00D04D18" w:rsidRDefault="00D04D18" w:rsidP="00585795">
            <w:pPr>
              <w:rPr>
                <w:sz w:val="18"/>
              </w:rPr>
            </w:pPr>
            <w:r>
              <w:rPr>
                <w:sz w:val="18"/>
              </w:rPr>
              <w:t xml:space="preserve">Imagem de uma balança em um cartaz. </w:t>
            </w:r>
          </w:p>
          <w:p w14:paraId="755F27BA" w14:textId="77777777" w:rsidR="00D04D18" w:rsidRDefault="00D04D18" w:rsidP="00585795">
            <w:pPr>
              <w:rPr>
                <w:sz w:val="18"/>
              </w:rPr>
            </w:pPr>
          </w:p>
          <w:p w14:paraId="53DB04A5" w14:textId="5E84133D" w:rsidR="00D04D18" w:rsidRDefault="00D04D18" w:rsidP="00585795">
            <w:pPr>
              <w:rPr>
                <w:sz w:val="18"/>
              </w:rPr>
            </w:pPr>
            <w:r>
              <w:rPr>
                <w:sz w:val="18"/>
              </w:rPr>
              <w:t>Fichas com sentenças numéricas</w:t>
            </w:r>
          </w:p>
          <w:p w14:paraId="0BE2F0FE" w14:textId="328B1F43" w:rsidR="00D04D18" w:rsidRDefault="00D04D18" w:rsidP="00585795">
            <w:pPr>
              <w:rPr>
                <w:sz w:val="18"/>
              </w:rPr>
            </w:pPr>
          </w:p>
          <w:p w14:paraId="1E3B10B4" w14:textId="5AFC882E" w:rsidR="00E94967" w:rsidRDefault="00E94967" w:rsidP="00585795">
            <w:pPr>
              <w:rPr>
                <w:sz w:val="18"/>
              </w:rPr>
            </w:pPr>
          </w:p>
          <w:p w14:paraId="25012ECB" w14:textId="396CF2AB" w:rsidR="00E94967" w:rsidRDefault="00E94967" w:rsidP="00585795">
            <w:pPr>
              <w:rPr>
                <w:sz w:val="18"/>
              </w:rPr>
            </w:pPr>
          </w:p>
          <w:p w14:paraId="23A66A8E" w14:textId="42529AA9" w:rsidR="00E94967" w:rsidRDefault="00E94967" w:rsidP="00585795">
            <w:pPr>
              <w:rPr>
                <w:sz w:val="18"/>
              </w:rPr>
            </w:pPr>
          </w:p>
          <w:p w14:paraId="76040D66" w14:textId="1482F140" w:rsidR="00E94967" w:rsidRDefault="00E94967" w:rsidP="00585795">
            <w:pPr>
              <w:rPr>
                <w:sz w:val="18"/>
              </w:rPr>
            </w:pPr>
          </w:p>
          <w:p w14:paraId="7E6DED00" w14:textId="5A2A2783" w:rsidR="00E94967" w:rsidRDefault="00E94967" w:rsidP="00585795">
            <w:pPr>
              <w:rPr>
                <w:sz w:val="18"/>
              </w:rPr>
            </w:pPr>
          </w:p>
          <w:p w14:paraId="1E3AB903" w14:textId="4DD87B8F" w:rsidR="00E94967" w:rsidRDefault="00E94967" w:rsidP="00585795">
            <w:pPr>
              <w:rPr>
                <w:sz w:val="18"/>
              </w:rPr>
            </w:pPr>
          </w:p>
          <w:p w14:paraId="05090421" w14:textId="45F01E09" w:rsidR="00E94967" w:rsidRDefault="00E94967" w:rsidP="00585795">
            <w:pPr>
              <w:rPr>
                <w:sz w:val="18"/>
              </w:rPr>
            </w:pPr>
          </w:p>
          <w:p w14:paraId="27BD1404" w14:textId="1BB5A1A4" w:rsidR="00E94967" w:rsidRDefault="00E94967" w:rsidP="00585795">
            <w:pPr>
              <w:rPr>
                <w:sz w:val="18"/>
              </w:rPr>
            </w:pPr>
          </w:p>
          <w:p w14:paraId="2206CF4C" w14:textId="7A4B4B5B" w:rsidR="00E94967" w:rsidRDefault="00E94967" w:rsidP="00585795">
            <w:pPr>
              <w:rPr>
                <w:sz w:val="18"/>
              </w:rPr>
            </w:pPr>
          </w:p>
          <w:p w14:paraId="3596DD77" w14:textId="77BAFE5C" w:rsidR="00E94967" w:rsidRDefault="00E94967" w:rsidP="00585795">
            <w:pPr>
              <w:rPr>
                <w:sz w:val="18"/>
              </w:rPr>
            </w:pPr>
          </w:p>
          <w:p w14:paraId="5BBD1159" w14:textId="7F4F5BF8" w:rsidR="00E94967" w:rsidRDefault="00E94967" w:rsidP="00585795">
            <w:pPr>
              <w:rPr>
                <w:sz w:val="18"/>
              </w:rPr>
            </w:pPr>
          </w:p>
          <w:p w14:paraId="228834BA" w14:textId="4C52EA63" w:rsidR="00E94967" w:rsidRDefault="00E94967" w:rsidP="00585795">
            <w:pPr>
              <w:rPr>
                <w:sz w:val="18"/>
              </w:rPr>
            </w:pPr>
            <w:r>
              <w:rPr>
                <w:sz w:val="18"/>
              </w:rPr>
              <w:t xml:space="preserve">Fichas com sentenças numéricas. </w:t>
            </w:r>
          </w:p>
          <w:p w14:paraId="23F6A345" w14:textId="77777777" w:rsidR="00E94967" w:rsidRDefault="00E94967" w:rsidP="00585795">
            <w:pPr>
              <w:rPr>
                <w:sz w:val="18"/>
              </w:rPr>
            </w:pPr>
          </w:p>
          <w:p w14:paraId="750D8861" w14:textId="7F401F66" w:rsidR="00D04D18" w:rsidRDefault="00D04D18" w:rsidP="00585795">
            <w:pPr>
              <w:rPr>
                <w:sz w:val="18"/>
              </w:rPr>
            </w:pPr>
            <w:r>
              <w:rPr>
                <w:sz w:val="18"/>
              </w:rPr>
              <w:t>Tarjeta com o sinal de igual ao centro.</w:t>
            </w:r>
          </w:p>
          <w:p w14:paraId="5A01885C" w14:textId="1BF946E7" w:rsidR="00D04D18" w:rsidRDefault="00D04D18" w:rsidP="00585795">
            <w:pPr>
              <w:rPr>
                <w:sz w:val="18"/>
              </w:rPr>
            </w:pPr>
          </w:p>
          <w:p w14:paraId="4521CDB4" w14:textId="3CDD5EAA" w:rsidR="00E94967" w:rsidRDefault="00E94967" w:rsidP="00585795">
            <w:pPr>
              <w:rPr>
                <w:sz w:val="18"/>
              </w:rPr>
            </w:pPr>
          </w:p>
          <w:p w14:paraId="1385654B" w14:textId="7F8BB74C" w:rsidR="00E94967" w:rsidRDefault="00E94967" w:rsidP="00585795">
            <w:pPr>
              <w:rPr>
                <w:sz w:val="18"/>
              </w:rPr>
            </w:pPr>
          </w:p>
          <w:p w14:paraId="7B2B7269" w14:textId="77777777" w:rsidR="00E94967" w:rsidRDefault="00E94967" w:rsidP="00585795">
            <w:pPr>
              <w:rPr>
                <w:sz w:val="18"/>
              </w:rPr>
            </w:pPr>
          </w:p>
          <w:p w14:paraId="2E8BC440" w14:textId="15D05453" w:rsidR="00D04D18" w:rsidRDefault="00D04D18" w:rsidP="00585795">
            <w:pPr>
              <w:rPr>
                <w:sz w:val="18"/>
              </w:rPr>
            </w:pPr>
            <w:r>
              <w:rPr>
                <w:sz w:val="18"/>
              </w:rPr>
              <w:t>Quadro branco e canetas coloridas</w:t>
            </w:r>
          </w:p>
          <w:p w14:paraId="6688D2C6" w14:textId="5BC56433" w:rsidR="00D04D18" w:rsidRDefault="00D04D18" w:rsidP="00585795">
            <w:pPr>
              <w:rPr>
                <w:sz w:val="18"/>
              </w:rPr>
            </w:pPr>
          </w:p>
          <w:p w14:paraId="3EA1D2F7" w14:textId="612730C9" w:rsidR="00E94967" w:rsidRDefault="00E94967" w:rsidP="00585795">
            <w:pPr>
              <w:rPr>
                <w:sz w:val="18"/>
              </w:rPr>
            </w:pPr>
          </w:p>
          <w:p w14:paraId="37876DCE" w14:textId="618C490E" w:rsidR="00E94967" w:rsidRDefault="00E94967" w:rsidP="00585795">
            <w:pPr>
              <w:rPr>
                <w:sz w:val="18"/>
              </w:rPr>
            </w:pPr>
          </w:p>
          <w:p w14:paraId="5DDB9A64" w14:textId="4CBED547" w:rsidR="00E94967" w:rsidRDefault="00E94967" w:rsidP="00585795">
            <w:pPr>
              <w:rPr>
                <w:sz w:val="18"/>
              </w:rPr>
            </w:pPr>
          </w:p>
          <w:p w14:paraId="5008F4A9" w14:textId="029ED881" w:rsidR="00E94967" w:rsidRDefault="00E94967" w:rsidP="00585795">
            <w:pPr>
              <w:rPr>
                <w:sz w:val="18"/>
              </w:rPr>
            </w:pPr>
          </w:p>
          <w:p w14:paraId="22E48FED" w14:textId="35724061" w:rsidR="00E94967" w:rsidRDefault="00E94967" w:rsidP="00585795">
            <w:pPr>
              <w:rPr>
                <w:sz w:val="18"/>
              </w:rPr>
            </w:pPr>
          </w:p>
          <w:p w14:paraId="7B1CAC71" w14:textId="161057C6" w:rsidR="00E94967" w:rsidRDefault="00E94967" w:rsidP="00585795">
            <w:pPr>
              <w:rPr>
                <w:sz w:val="18"/>
              </w:rPr>
            </w:pPr>
          </w:p>
          <w:p w14:paraId="0C040FFD" w14:textId="12E61436" w:rsidR="00E94967" w:rsidRDefault="00E94967" w:rsidP="00585795">
            <w:pPr>
              <w:rPr>
                <w:sz w:val="18"/>
              </w:rPr>
            </w:pPr>
          </w:p>
          <w:p w14:paraId="3D93AF11" w14:textId="77777777" w:rsidR="001C7CB0" w:rsidRDefault="001C7CB0" w:rsidP="001C7CB0">
            <w:pPr>
              <w:rPr>
                <w:sz w:val="18"/>
              </w:rPr>
            </w:pPr>
            <w:r>
              <w:rPr>
                <w:sz w:val="18"/>
              </w:rPr>
              <w:t>Quadro branco e canetas coloridas</w:t>
            </w:r>
          </w:p>
          <w:p w14:paraId="1FA2110B" w14:textId="77777777" w:rsidR="00E94967" w:rsidRDefault="00E94967" w:rsidP="00585795">
            <w:pPr>
              <w:rPr>
                <w:sz w:val="18"/>
              </w:rPr>
            </w:pPr>
          </w:p>
          <w:p w14:paraId="7DB47482" w14:textId="77777777" w:rsidR="00D04D18" w:rsidRDefault="00D04D18" w:rsidP="00585795">
            <w:pPr>
              <w:rPr>
                <w:sz w:val="18"/>
              </w:rPr>
            </w:pPr>
          </w:p>
          <w:p w14:paraId="4028D496" w14:textId="77777777" w:rsidR="00D04D18" w:rsidRDefault="00D04D18" w:rsidP="00585795">
            <w:pPr>
              <w:rPr>
                <w:sz w:val="18"/>
              </w:rPr>
            </w:pPr>
          </w:p>
          <w:p w14:paraId="683B4C8E" w14:textId="77777777" w:rsidR="00D04D18" w:rsidRDefault="00D04D18" w:rsidP="00585795">
            <w:pPr>
              <w:rPr>
                <w:sz w:val="18"/>
              </w:rPr>
            </w:pPr>
          </w:p>
          <w:p w14:paraId="0491A8DD" w14:textId="79706763" w:rsidR="00D04D18" w:rsidRPr="001B6002" w:rsidRDefault="00D04D18" w:rsidP="00585795">
            <w:pPr>
              <w:rPr>
                <w:sz w:val="18"/>
              </w:rPr>
            </w:pPr>
          </w:p>
        </w:tc>
      </w:tr>
      <w:tr w:rsidR="005D2EDA" w14:paraId="3FA256E3" w14:textId="77777777" w:rsidTr="001B6002">
        <w:trPr>
          <w:trHeight w:val="580"/>
        </w:trPr>
        <w:tc>
          <w:tcPr>
            <w:tcW w:w="13745" w:type="dxa"/>
            <w:gridSpan w:val="3"/>
          </w:tcPr>
          <w:p w14:paraId="5E984B34" w14:textId="4D60654F" w:rsidR="005D2EDA" w:rsidRPr="00430C64" w:rsidRDefault="005D2EDA" w:rsidP="00585795">
            <w:pPr>
              <w:rPr>
                <w:color w:val="0070C0"/>
              </w:rPr>
            </w:pPr>
            <w:r w:rsidRPr="005D2EDA">
              <w:rPr>
                <w:b/>
                <w:bCs/>
                <w:sz w:val="24"/>
                <w:szCs w:val="24"/>
              </w:rPr>
              <w:lastRenderedPageBreak/>
              <w:t xml:space="preserve">ATIVIDADE DE SISTEMATIZAÇÃO/VALIDAÇÃO DAS APRENDIZAGENS </w:t>
            </w:r>
            <w:r w:rsidR="00BC59D1">
              <w:rPr>
                <w:b/>
                <w:bCs/>
                <w:sz w:val="24"/>
                <w:szCs w:val="24"/>
              </w:rPr>
              <w:t xml:space="preserve">– </w:t>
            </w:r>
            <w:r w:rsidR="00BC59D1" w:rsidRPr="00430C64">
              <w:rPr>
                <w:bCs/>
                <w:color w:val="0070C0"/>
              </w:rPr>
              <w:t>o que se consolida na aprendizagem dessa aula?</w:t>
            </w:r>
          </w:p>
          <w:p w14:paraId="12F6536B" w14:textId="0EEAE1B4" w:rsidR="00F86CCB" w:rsidRDefault="00FC37AC" w:rsidP="00B1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Vamos verificar se vocês aprenderam?</w:t>
            </w:r>
          </w:p>
          <w:p w14:paraId="56F39591" w14:textId="7BA5A8F3" w:rsidR="00FC37AC" w:rsidRDefault="00FC37AC" w:rsidP="00B147C3">
            <w:pPr>
              <w:rPr>
                <w:sz w:val="24"/>
                <w:szCs w:val="24"/>
              </w:rPr>
            </w:pPr>
            <w:r>
              <w:rPr>
                <w:noProof/>
                <w:color w:val="0070C0"/>
                <w:sz w:val="6"/>
                <w:szCs w:val="8"/>
                <w:lang w:eastAsia="pt-BR"/>
              </w:rPr>
              <w:drawing>
                <wp:anchor distT="0" distB="0" distL="114300" distR="114300" simplePos="0" relativeHeight="251701248" behindDoc="0" locked="0" layoutInCell="1" allowOverlap="1" wp14:anchorId="00CD8354" wp14:editId="1702681D">
                  <wp:simplePos x="0" y="0"/>
                  <wp:positionH relativeFrom="column">
                    <wp:posOffset>3983257</wp:posOffset>
                  </wp:positionH>
                  <wp:positionV relativeFrom="paragraph">
                    <wp:posOffset>193479</wp:posOffset>
                  </wp:positionV>
                  <wp:extent cx="2607522" cy="1466850"/>
                  <wp:effectExtent l="0" t="0" r="2540" b="0"/>
                  <wp:wrapSquare wrapText="bothSides"/>
                  <wp:docPr id="52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522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834FC6" wp14:editId="1E2DECE4">
                      <wp:simplePos x="0" y="0"/>
                      <wp:positionH relativeFrom="column">
                        <wp:posOffset>1439056</wp:posOffset>
                      </wp:positionH>
                      <wp:positionV relativeFrom="paragraph">
                        <wp:posOffset>353744</wp:posOffset>
                      </wp:positionV>
                      <wp:extent cx="422031" cy="281354"/>
                      <wp:effectExtent l="0" t="0" r="16510" b="23495"/>
                      <wp:wrapNone/>
                      <wp:docPr id="51" name="Caixa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031" cy="2813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C691AB" w14:textId="20DB6BCA" w:rsidR="001C7CB0" w:rsidRPr="00FC37AC" w:rsidRDefault="001C7CB0" w:rsidP="00FC37A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C37AC">
                                    <w:rPr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34FC6" id="Caixa de Texto 51" o:spid="_x0000_s1036" type="#_x0000_t202" style="position:absolute;margin-left:113.3pt;margin-top:27.85pt;width:33.25pt;height:22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" fillcolor="white [3201]" strokeweight=".5pt">
                      <v:textbox>
                        <w:txbxContent>
                          <w:p w14:paraId="46C691AB" w14:textId="20DB6BCA" w:rsidR="001C7CB0" w:rsidRPr="00FC37AC" w:rsidRDefault="001C7CB0" w:rsidP="00FC37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37A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Observem essas sentenças numéricas dentro de uma relação de igualdade. O que precisamos fazer na segunda para que a igualdade se mantenha?</w:t>
            </w:r>
          </w:p>
          <w:p w14:paraId="105DBF62" w14:textId="30D6E1AC" w:rsidR="00FC37AC" w:rsidRPr="00FC37AC" w:rsidRDefault="00FC37AC" w:rsidP="00B147C3">
            <w:pPr>
              <w:rPr>
                <w:sz w:val="32"/>
                <w:szCs w:val="32"/>
              </w:rPr>
            </w:pPr>
            <w:r w:rsidRPr="00FC37AC">
              <w:rPr>
                <w:sz w:val="32"/>
                <w:szCs w:val="32"/>
              </w:rPr>
              <w:t xml:space="preserve">15 ÷ 3 + 5 = 5 x 1 </w:t>
            </w:r>
          </w:p>
          <w:p w14:paraId="753244FC" w14:textId="184170D3" w:rsidR="00FC37AC" w:rsidRDefault="00FC37AC" w:rsidP="00FC37AC">
            <w:pPr>
              <w:spacing w:line="259" w:lineRule="auto"/>
              <w:jc w:val="both"/>
              <w:rPr>
                <w:color w:val="FF0066"/>
                <w:sz w:val="20"/>
                <w:szCs w:val="20"/>
              </w:rPr>
            </w:pPr>
            <w:r>
              <w:rPr>
                <w:color w:val="FF0066"/>
                <w:sz w:val="20"/>
                <w:szCs w:val="20"/>
              </w:rPr>
              <w:t>Perceber que devemos somar 5 à segunda sentença.</w:t>
            </w:r>
          </w:p>
          <w:p w14:paraId="7A220666" w14:textId="21920A39" w:rsidR="00FC37AC" w:rsidRDefault="00FC37AC" w:rsidP="00FC37AC">
            <w:pPr>
              <w:spacing w:line="259" w:lineRule="auto"/>
              <w:jc w:val="both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F4BD72" wp14:editId="0397F4B6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48309</wp:posOffset>
                      </wp:positionV>
                      <wp:extent cx="873369" cy="515815"/>
                      <wp:effectExtent l="0" t="19050" r="41275" b="36830"/>
                      <wp:wrapNone/>
                      <wp:docPr id="53" name="Seta: para a Direit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369" cy="51581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B6216D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: para a Direita 53" o:spid="_x0000_s1026" type="#_x0000_t13" style="position:absolute;margin-left:235.6pt;margin-top:3.8pt;width:68.75pt;height:40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" adj="15221" fillcolor="#fbe4d5 [661]" strokecolor="#f06" strokeweight="1pt"/>
                  </w:pict>
                </mc:Fallback>
              </mc:AlternateContent>
            </w:r>
          </w:p>
          <w:p w14:paraId="04E9E0C8" w14:textId="317A2FF1" w:rsidR="00FC37AC" w:rsidRDefault="00FC37AC" w:rsidP="00FC37AC">
            <w:pPr>
              <w:spacing w:line="259" w:lineRule="auto"/>
              <w:jc w:val="both"/>
            </w:pPr>
            <w:r w:rsidRPr="00FB0E54">
              <w:t xml:space="preserve">O QUE APRENDEMOS HOJE? </w:t>
            </w:r>
            <w:r>
              <w:t>Sistematizando a aula</w:t>
            </w:r>
          </w:p>
          <w:p w14:paraId="53CDD9BD" w14:textId="42ACD64A" w:rsidR="00FC37AC" w:rsidRPr="00FB0E54" w:rsidRDefault="00FC37AC" w:rsidP="00FC37AC">
            <w:pPr>
              <w:spacing w:line="259" w:lineRule="auto"/>
              <w:jc w:val="both"/>
            </w:pPr>
          </w:p>
          <w:p w14:paraId="497123CA" w14:textId="60A40B98" w:rsidR="00FC37AC" w:rsidRPr="005D01D1" w:rsidRDefault="00FC37AC" w:rsidP="00FC3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BB3A7C" w14:textId="77777777" w:rsidR="005D2EDA" w:rsidRDefault="005D2EDA" w:rsidP="00585795">
            <w:pPr>
              <w:rPr>
                <w:sz w:val="18"/>
              </w:rPr>
            </w:pPr>
          </w:p>
          <w:p w14:paraId="39CAFC12" w14:textId="77777777" w:rsidR="00185EB6" w:rsidRDefault="00185EB6" w:rsidP="00585795">
            <w:pPr>
              <w:rPr>
                <w:sz w:val="18"/>
              </w:rPr>
            </w:pPr>
          </w:p>
          <w:p w14:paraId="1476EA9B" w14:textId="4CF97D12" w:rsidR="00185EB6" w:rsidRPr="001B6002" w:rsidRDefault="001C7CB0" w:rsidP="00585795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185EB6">
              <w:rPr>
                <w:sz w:val="18"/>
              </w:rPr>
              <w:t xml:space="preserve"> min</w:t>
            </w:r>
          </w:p>
        </w:tc>
        <w:tc>
          <w:tcPr>
            <w:tcW w:w="1134" w:type="dxa"/>
          </w:tcPr>
          <w:p w14:paraId="75147206" w14:textId="4661A02B" w:rsidR="005D2EDA" w:rsidRDefault="005D2EDA" w:rsidP="00585795">
            <w:pPr>
              <w:rPr>
                <w:sz w:val="18"/>
              </w:rPr>
            </w:pPr>
          </w:p>
          <w:p w14:paraId="2A4A647E" w14:textId="4C9DD15B" w:rsidR="001C7CB0" w:rsidRDefault="001C7CB0" w:rsidP="00585795">
            <w:pPr>
              <w:rPr>
                <w:sz w:val="18"/>
              </w:rPr>
            </w:pPr>
            <w:r>
              <w:rPr>
                <w:sz w:val="18"/>
              </w:rPr>
              <w:t xml:space="preserve">Slides </w:t>
            </w:r>
          </w:p>
          <w:p w14:paraId="0EFFD9E8" w14:textId="77777777" w:rsidR="00185EB6" w:rsidRDefault="00185EB6" w:rsidP="00585795">
            <w:pPr>
              <w:rPr>
                <w:sz w:val="18"/>
              </w:rPr>
            </w:pPr>
          </w:p>
          <w:p w14:paraId="180321D5" w14:textId="69EA288E" w:rsidR="00185EB6" w:rsidRDefault="001C7CB0" w:rsidP="00585795">
            <w:pPr>
              <w:rPr>
                <w:sz w:val="18"/>
              </w:rPr>
            </w:pPr>
            <w:r>
              <w:rPr>
                <w:sz w:val="18"/>
              </w:rPr>
              <w:t>Quadro branco e canetas coloridas</w:t>
            </w:r>
          </w:p>
          <w:p w14:paraId="5722C021" w14:textId="6B318515" w:rsidR="001C7CB0" w:rsidRDefault="001C7CB0" w:rsidP="00585795">
            <w:pPr>
              <w:rPr>
                <w:sz w:val="18"/>
              </w:rPr>
            </w:pPr>
          </w:p>
          <w:p w14:paraId="65CB6153" w14:textId="77777777" w:rsidR="001C7CB0" w:rsidRDefault="001C7CB0" w:rsidP="00585795">
            <w:pPr>
              <w:rPr>
                <w:sz w:val="18"/>
              </w:rPr>
            </w:pPr>
          </w:p>
          <w:p w14:paraId="3112F734" w14:textId="08574BC9" w:rsidR="00185EB6" w:rsidRPr="001B6002" w:rsidRDefault="00185EB6" w:rsidP="00585795">
            <w:pPr>
              <w:rPr>
                <w:sz w:val="18"/>
              </w:rPr>
            </w:pPr>
          </w:p>
        </w:tc>
      </w:tr>
      <w:tr w:rsidR="00D57CE2" w14:paraId="4E6243BC" w14:textId="27016DCC" w:rsidTr="00D57CE2">
        <w:trPr>
          <w:trHeight w:val="639"/>
        </w:trPr>
        <w:tc>
          <w:tcPr>
            <w:tcW w:w="7228" w:type="dxa"/>
            <w:tcBorders>
              <w:left w:val="single" w:sz="4" w:space="0" w:color="auto"/>
              <w:right w:val="nil"/>
            </w:tcBorders>
          </w:tcPr>
          <w:p w14:paraId="133447D0" w14:textId="54ABD530" w:rsidR="00D57CE2" w:rsidRPr="001C7CB0" w:rsidRDefault="00D57CE2" w:rsidP="006805F8">
            <w:pPr>
              <w:rPr>
                <w:color w:val="0070C0"/>
                <w:sz w:val="20"/>
              </w:rPr>
            </w:pPr>
            <w:r>
              <w:rPr>
                <w:b/>
                <w:bCs/>
                <w:szCs w:val="24"/>
              </w:rPr>
              <w:t xml:space="preserve">TAREFA/ATIVIDADES DE CASA – </w:t>
            </w:r>
            <w:r w:rsidRPr="001C7CB0">
              <w:rPr>
                <w:color w:val="0070C0"/>
                <w:sz w:val="20"/>
              </w:rPr>
              <w:t>tempo 1 min</w:t>
            </w:r>
          </w:p>
          <w:p w14:paraId="7B005AD5" w14:textId="77777777" w:rsidR="00D57CE2" w:rsidRDefault="00D57CE2" w:rsidP="00D57CE2">
            <w:pPr>
              <w:rPr>
                <w:rFonts w:cstheme="minorHAnsi"/>
                <w:bCs/>
              </w:rPr>
            </w:pPr>
            <w:r w:rsidRPr="00211940">
              <w:rPr>
                <w:rFonts w:cstheme="minorHAnsi"/>
                <w:bCs/>
              </w:rPr>
              <w:t xml:space="preserve">3- </w:t>
            </w:r>
            <w:r>
              <w:rPr>
                <w:rFonts w:cstheme="minorHAnsi"/>
                <w:bCs/>
              </w:rPr>
              <w:t>Investigue o que acontece com a igualdade em cada caso, quando:</w:t>
            </w:r>
          </w:p>
          <w:p w14:paraId="57A99E2E" w14:textId="77777777" w:rsidR="00D57CE2" w:rsidRDefault="00D57CE2" w:rsidP="00D57C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adicionar aos dois membros da igualdade o número 3:</w:t>
            </w:r>
          </w:p>
          <w:p w14:paraId="21262DD8" w14:textId="77777777" w:rsidR="00D57CE2" w:rsidRDefault="00D57CE2" w:rsidP="00D57C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25 + 8 + ____ = 45 – 12 +____</w:t>
            </w:r>
          </w:p>
          <w:p w14:paraId="50B976DB" w14:textId="77777777" w:rsidR="00D57CE2" w:rsidRDefault="00D57CE2" w:rsidP="00D57C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_________ = _________</w:t>
            </w:r>
          </w:p>
          <w:p w14:paraId="7611A305" w14:textId="77777777" w:rsidR="00D57CE2" w:rsidRDefault="00D57CE2" w:rsidP="00D57C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subtrair o número 9 dos dois membros da igualdade:</w:t>
            </w:r>
          </w:p>
          <w:p w14:paraId="1DA7F380" w14:textId="77777777" w:rsidR="00D57CE2" w:rsidRDefault="00D57CE2" w:rsidP="00D57C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18 + 12 – _____ = 15 + 15 – _____</w:t>
            </w:r>
          </w:p>
          <w:p w14:paraId="695DCBD9" w14:textId="34FD10EA" w:rsidR="00D57CE2" w:rsidRPr="00D57CE2" w:rsidRDefault="00D57CE2" w:rsidP="00D57C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_________ = _________</w:t>
            </w:r>
          </w:p>
        </w:tc>
        <w:tc>
          <w:tcPr>
            <w:tcW w:w="8643" w:type="dxa"/>
            <w:gridSpan w:val="4"/>
            <w:tcBorders>
              <w:left w:val="nil"/>
            </w:tcBorders>
          </w:tcPr>
          <w:p w14:paraId="255F42A1" w14:textId="77777777" w:rsidR="00D57CE2" w:rsidRDefault="00D57CE2" w:rsidP="00D57C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multiplicar os dois membros por 3:</w:t>
            </w:r>
          </w:p>
          <w:p w14:paraId="528BEDF5" w14:textId="77777777" w:rsidR="00D57CE2" w:rsidRDefault="00D57CE2" w:rsidP="00D57C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24 + 12 x _____ = 40 – 4 x _____</w:t>
            </w:r>
          </w:p>
          <w:p w14:paraId="66435368" w14:textId="5D34B72E" w:rsidR="00D57CE2" w:rsidRDefault="00D57CE2" w:rsidP="00D57CE2">
            <w:pPr>
              <w:rPr>
                <w:b/>
                <w:bCs/>
                <w:szCs w:val="24"/>
              </w:rPr>
            </w:pPr>
            <w:r>
              <w:rPr>
                <w:rFonts w:cstheme="minorHAnsi"/>
                <w:bCs/>
              </w:rPr>
              <w:t xml:space="preserve">             _________ = _________</w:t>
            </w:r>
          </w:p>
          <w:p w14:paraId="29AE6B07" w14:textId="77777777" w:rsidR="00D57CE2" w:rsidRDefault="00D57CE2" w:rsidP="00D57C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d) dividir por 2 ambos os membros da igualdade:</w:t>
            </w:r>
          </w:p>
          <w:p w14:paraId="234CB2F4" w14:textId="77777777" w:rsidR="00D57CE2" w:rsidRDefault="00D57CE2" w:rsidP="00D57C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50 – 26 ÷ ____ = 8 x 3 ÷ ____</w:t>
            </w:r>
          </w:p>
          <w:p w14:paraId="5079F216" w14:textId="77777777" w:rsidR="00D57CE2" w:rsidRDefault="00D57CE2" w:rsidP="00D57C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_________ = _________</w:t>
            </w:r>
          </w:p>
          <w:p w14:paraId="71491FB7" w14:textId="77777777" w:rsidR="00D57CE2" w:rsidRDefault="00D57CE2" w:rsidP="00D57C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e) Observe os casos e escreva o que você concluiu com essa observação.</w:t>
            </w:r>
          </w:p>
          <w:p w14:paraId="7CDE029F" w14:textId="37CDF63D" w:rsidR="00D57CE2" w:rsidRPr="00D57CE2" w:rsidRDefault="00D57CE2" w:rsidP="006805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R:_________________________________________________________________________</w:t>
            </w:r>
          </w:p>
        </w:tc>
      </w:tr>
      <w:tr w:rsidR="00585795" w14:paraId="59678A9B" w14:textId="507687E7" w:rsidTr="00FD6B5E">
        <w:trPr>
          <w:trHeight w:val="639"/>
        </w:trPr>
        <w:tc>
          <w:tcPr>
            <w:tcW w:w="15871" w:type="dxa"/>
            <w:gridSpan w:val="5"/>
          </w:tcPr>
          <w:p w14:paraId="2BF8507E" w14:textId="4EF4DB60" w:rsidR="001C7CB0" w:rsidRDefault="00585795" w:rsidP="006805F8">
            <w:pPr>
              <w:rPr>
                <w:szCs w:val="24"/>
              </w:rPr>
            </w:pPr>
            <w:r w:rsidRPr="00905171">
              <w:rPr>
                <w:b/>
                <w:bCs/>
                <w:szCs w:val="24"/>
              </w:rPr>
              <w:t>CONCLUSÃO DA AULA</w:t>
            </w:r>
            <w:r w:rsidR="001C7CB0">
              <w:rPr>
                <w:b/>
                <w:bCs/>
                <w:szCs w:val="24"/>
              </w:rPr>
              <w:t xml:space="preserve"> – </w:t>
            </w:r>
            <w:r w:rsidR="001C7CB0" w:rsidRPr="001C7CB0">
              <w:rPr>
                <w:color w:val="0070C0"/>
                <w:sz w:val="20"/>
              </w:rPr>
              <w:t>tempo 1 min</w:t>
            </w:r>
          </w:p>
          <w:p w14:paraId="6E488ED1" w14:textId="303D79B9" w:rsidR="006805F8" w:rsidRPr="001C7CB0" w:rsidRDefault="00585795" w:rsidP="006805F8">
            <w:pPr>
              <w:rPr>
                <w:bCs/>
                <w:color w:val="0070C0"/>
                <w:sz w:val="24"/>
              </w:rPr>
            </w:pPr>
            <w:r w:rsidRPr="001C7CB0">
              <w:rPr>
                <w:bCs/>
                <w:sz w:val="24"/>
              </w:rPr>
              <w:t>Retomada do objetivo.</w:t>
            </w:r>
            <w:r w:rsidR="006805F8" w:rsidRPr="001C7CB0">
              <w:rPr>
                <w:bCs/>
                <w:sz w:val="24"/>
              </w:rPr>
              <w:t xml:space="preserve"> </w:t>
            </w:r>
          </w:p>
        </w:tc>
      </w:tr>
    </w:tbl>
    <w:p w14:paraId="534B6A59" w14:textId="0730CB80" w:rsidR="003C46C1" w:rsidRPr="00BC59D1" w:rsidRDefault="003C46C1" w:rsidP="00C80DCF">
      <w:pPr>
        <w:rPr>
          <w:b/>
          <w:sz w:val="8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805F8" w:rsidRPr="003043DF" w14:paraId="6B7280CA" w14:textId="77777777" w:rsidTr="001B600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7E8EBB66" w14:textId="7A868FE8" w:rsidR="006805F8" w:rsidRPr="00210737" w:rsidRDefault="006805F8" w:rsidP="001C7CB0">
            <w:pPr>
              <w:jc w:val="center"/>
              <w:rPr>
                <w:b/>
                <w:sz w:val="28"/>
                <w:szCs w:val="20"/>
              </w:rPr>
            </w:pPr>
            <w:r w:rsidRPr="00210737">
              <w:rPr>
                <w:b/>
                <w:sz w:val="28"/>
                <w:szCs w:val="20"/>
              </w:rPr>
              <w:lastRenderedPageBreak/>
              <w:t xml:space="preserve">Propostas </w:t>
            </w:r>
          </w:p>
        </w:tc>
        <w:tc>
          <w:tcPr>
            <w:tcW w:w="12899" w:type="dxa"/>
            <w:shd w:val="clear" w:color="auto" w:fill="F2F2F2" w:themeFill="background1" w:themeFillShade="F2"/>
          </w:tcPr>
          <w:p w14:paraId="44B83FC0" w14:textId="6D942992" w:rsidR="006805F8" w:rsidRPr="00210737" w:rsidRDefault="006805F8" w:rsidP="001C7CB0">
            <w:pPr>
              <w:rPr>
                <w:rFonts w:cstheme="minorHAnsi"/>
                <w:b/>
                <w:bCs/>
                <w:color w:val="0070C0"/>
                <w:sz w:val="28"/>
                <w:szCs w:val="40"/>
              </w:rPr>
            </w:pPr>
            <w:r w:rsidRPr="00210737">
              <w:rPr>
                <w:b/>
                <w:sz w:val="28"/>
                <w:szCs w:val="20"/>
              </w:rPr>
              <w:t>Sugestões para o professor na escola</w:t>
            </w:r>
          </w:p>
        </w:tc>
      </w:tr>
      <w:tr w:rsidR="007B0E79" w:rsidRPr="003043DF" w14:paraId="53C287A4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4645376" w14:textId="22C3AFA2" w:rsidR="007B0E79" w:rsidRPr="005F6E0B" w:rsidRDefault="007B0E79" w:rsidP="001C7CB0">
            <w:pPr>
              <w:jc w:val="center"/>
              <w:rPr>
                <w:b/>
                <w:bCs/>
                <w:sz w:val="28"/>
                <w:szCs w:val="24"/>
              </w:rPr>
            </w:pPr>
            <w:r w:rsidRPr="0010526D">
              <w:rPr>
                <w:b/>
                <w:bCs/>
                <w:sz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77E2D2EB" w14:textId="46104F1C" w:rsidR="007B0E79" w:rsidRPr="00BC59D1" w:rsidRDefault="00D57CE2" w:rsidP="00BC59D1">
            <w:pPr>
              <w:rPr>
                <w:rFonts w:cstheme="minorHAnsi"/>
                <w:sz w:val="24"/>
                <w:szCs w:val="40"/>
              </w:rPr>
            </w:pPr>
            <w:r>
              <w:rPr>
                <w:rFonts w:cstheme="minorHAnsi"/>
                <w:sz w:val="24"/>
                <w:szCs w:val="40"/>
              </w:rPr>
              <w:t>Proponha algumas sentenças numéricas em que os alunos precisem encontrar as que são equivalentes e podem compor uma igualdade. Proponha algumas sentenças numéricas nas quais precise-se realizar uma operação aritmética e verificar se a igualdade se manteve (como as da tarefa).</w:t>
            </w:r>
          </w:p>
        </w:tc>
      </w:tr>
      <w:tr w:rsidR="006805F8" w:rsidRPr="003043DF" w14:paraId="20E97349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52905CE9" w14:textId="09EAEE14" w:rsidR="006805F8" w:rsidRPr="0010526D" w:rsidRDefault="005D2EDA" w:rsidP="001C7CB0">
            <w:pPr>
              <w:jc w:val="center"/>
              <w:rPr>
                <w:b/>
                <w:bCs/>
                <w:szCs w:val="20"/>
              </w:rPr>
            </w:pPr>
            <w:r w:rsidRPr="0010526D">
              <w:rPr>
                <w:b/>
                <w:bCs/>
                <w:szCs w:val="20"/>
              </w:rPr>
              <w:t>Para aprofundamentos</w:t>
            </w:r>
            <w:r w:rsidR="00210737" w:rsidRPr="0010526D">
              <w:rPr>
                <w:b/>
                <w:bCs/>
                <w:szCs w:val="20"/>
              </w:rPr>
              <w:t xml:space="preserve"> sobre a temática da aula</w:t>
            </w:r>
          </w:p>
        </w:tc>
        <w:tc>
          <w:tcPr>
            <w:tcW w:w="12899" w:type="dxa"/>
          </w:tcPr>
          <w:p w14:paraId="37DF348C" w14:textId="6D7567F6" w:rsidR="006805F8" w:rsidRPr="00D57CE2" w:rsidRDefault="004C1350" w:rsidP="00B462D8">
            <w:pPr>
              <w:rPr>
                <w:rFonts w:cstheme="minorHAnsi"/>
                <w:szCs w:val="36"/>
              </w:rPr>
            </w:pPr>
            <w:r>
              <w:rPr>
                <w:rFonts w:cstheme="minorHAnsi"/>
                <w:sz w:val="24"/>
                <w:szCs w:val="40"/>
              </w:rPr>
              <w:t>Para o entendimento inicial do que é igualdade acesse o vídeo do Khan Academy</w:t>
            </w:r>
            <w:r w:rsidR="00D57CE2">
              <w:rPr>
                <w:rFonts w:cstheme="minorHAnsi"/>
                <w:sz w:val="24"/>
                <w:szCs w:val="40"/>
              </w:rPr>
              <w:t>.</w:t>
            </w:r>
            <w:r>
              <w:rPr>
                <w:rFonts w:cstheme="minorHAnsi"/>
                <w:sz w:val="24"/>
                <w:szCs w:val="40"/>
              </w:rPr>
              <w:t xml:space="preserve"> Disponível em </w:t>
            </w:r>
            <w:hyperlink r:id="rId12" w:history="1">
              <w:r w:rsidRPr="00D57CE2">
                <w:rPr>
                  <w:rStyle w:val="Hyperlink"/>
                  <w:rFonts w:cstheme="minorHAnsi"/>
                  <w:szCs w:val="36"/>
                </w:rPr>
                <w:t>https://youtu.be/4N16kmPRsRI</w:t>
              </w:r>
            </w:hyperlink>
            <w:r w:rsidR="00D04D18" w:rsidRPr="00D57CE2">
              <w:rPr>
                <w:rFonts w:cstheme="minorHAnsi"/>
                <w:szCs w:val="36"/>
              </w:rPr>
              <w:t>.</w:t>
            </w:r>
            <w:r w:rsidRPr="00D57CE2">
              <w:rPr>
                <w:rFonts w:cstheme="minorHAnsi"/>
                <w:szCs w:val="36"/>
              </w:rPr>
              <w:t xml:space="preserve"> </w:t>
            </w:r>
            <w:r w:rsidR="00D57CE2" w:rsidRPr="00D57CE2">
              <w:rPr>
                <w:rFonts w:cstheme="minorHAnsi"/>
                <w:szCs w:val="36"/>
              </w:rPr>
              <w:t>Acesso em 15 fev. 2021</w:t>
            </w:r>
            <w:r w:rsidR="00445271">
              <w:rPr>
                <w:rFonts w:cstheme="minorHAnsi"/>
                <w:szCs w:val="36"/>
              </w:rPr>
              <w:t>.</w:t>
            </w:r>
          </w:p>
          <w:p w14:paraId="07494505" w14:textId="3B68F426" w:rsidR="004C1350" w:rsidRPr="00BC59D1" w:rsidRDefault="00D04D18" w:rsidP="00D04D18">
            <w:pPr>
              <w:rPr>
                <w:rFonts w:cstheme="minorHAnsi"/>
                <w:sz w:val="24"/>
                <w:szCs w:val="40"/>
              </w:rPr>
            </w:pPr>
            <w:r>
              <w:rPr>
                <w:rFonts w:cstheme="minorHAnsi"/>
                <w:sz w:val="24"/>
                <w:szCs w:val="40"/>
              </w:rPr>
              <w:t>P</w:t>
            </w:r>
            <w:r w:rsidR="004C1350">
              <w:rPr>
                <w:rFonts w:cstheme="minorHAnsi"/>
                <w:sz w:val="24"/>
                <w:szCs w:val="40"/>
              </w:rPr>
              <w:t xml:space="preserve">ara enfatizar o conceito de igualdade como equivalência verifique o plano de aula da Nova Escola </w:t>
            </w:r>
            <w:r>
              <w:rPr>
                <w:rFonts w:cstheme="minorHAnsi"/>
                <w:sz w:val="24"/>
                <w:szCs w:val="40"/>
              </w:rPr>
              <w:t xml:space="preserve">disponível em </w:t>
            </w:r>
            <w:hyperlink r:id="rId13" w:history="1">
              <w:r>
                <w:rPr>
                  <w:rStyle w:val="Hyperlink"/>
                </w:rPr>
                <w:t>https://novaescola.org.br/plano-de-aula/75/igualdade-como-equivalencia</w:t>
              </w:r>
            </w:hyperlink>
            <w:r>
              <w:t>. Acesso em 15 fev. 2021.</w:t>
            </w:r>
          </w:p>
        </w:tc>
      </w:tr>
    </w:tbl>
    <w:p w14:paraId="3D228907" w14:textId="77777777" w:rsidR="00BC59D1" w:rsidRPr="00BC59D1" w:rsidRDefault="00BC59D1">
      <w:pPr>
        <w:rPr>
          <w:sz w:val="6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BC59D1" w:rsidRPr="003043DF" w14:paraId="4DEAA0AA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4AB018B0" w14:textId="77777777" w:rsidR="00BC59D1" w:rsidRDefault="00BC59D1" w:rsidP="00BC5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 BIBLIOGRÁFICAS</w:t>
            </w:r>
          </w:p>
          <w:p w14:paraId="28B04328" w14:textId="09CFEA42" w:rsidR="00BC59D1" w:rsidRPr="00BC59D1" w:rsidRDefault="00BC59D1" w:rsidP="00BC5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(usadas para a aula)</w:t>
            </w:r>
          </w:p>
        </w:tc>
        <w:tc>
          <w:tcPr>
            <w:tcW w:w="12899" w:type="dxa"/>
            <w:vAlign w:val="center"/>
          </w:tcPr>
          <w:p w14:paraId="16109CBC" w14:textId="1D695883" w:rsidR="00D57CE2" w:rsidRPr="00445271" w:rsidRDefault="00D57CE2" w:rsidP="00BB6008">
            <w:pPr>
              <w:rPr>
                <w:rFonts w:cstheme="minorHAnsi"/>
                <w:sz w:val="24"/>
                <w:szCs w:val="36"/>
              </w:rPr>
            </w:pPr>
            <w:r w:rsidRPr="00445271">
              <w:rPr>
                <w:rFonts w:cstheme="minorHAnsi"/>
                <w:sz w:val="24"/>
                <w:szCs w:val="36"/>
              </w:rPr>
              <w:t xml:space="preserve">Schewtschik, Annaly. </w:t>
            </w:r>
            <w:r w:rsidRPr="00445271">
              <w:rPr>
                <w:rFonts w:cstheme="minorHAnsi"/>
                <w:b/>
                <w:bCs/>
                <w:sz w:val="24"/>
                <w:szCs w:val="36"/>
              </w:rPr>
              <w:t xml:space="preserve">Planos de aula de Matemática. </w:t>
            </w:r>
            <w:r w:rsidRPr="00445271">
              <w:rPr>
                <w:rFonts w:cstheme="minorHAnsi"/>
                <w:sz w:val="24"/>
                <w:szCs w:val="36"/>
              </w:rPr>
              <w:t>Programa de aulas Vem Aprender- SME</w:t>
            </w:r>
            <w:r w:rsidR="00445271" w:rsidRPr="00445271">
              <w:rPr>
                <w:rFonts w:cstheme="minorHAnsi"/>
                <w:sz w:val="24"/>
                <w:szCs w:val="36"/>
              </w:rPr>
              <w:t>-PG</w:t>
            </w:r>
            <w:r w:rsidRPr="00445271">
              <w:rPr>
                <w:rFonts w:cstheme="minorHAnsi"/>
                <w:sz w:val="24"/>
                <w:szCs w:val="36"/>
              </w:rPr>
              <w:t>, 2020.</w:t>
            </w:r>
            <w:r w:rsidR="00445271" w:rsidRPr="00445271">
              <w:rPr>
                <w:rFonts w:cstheme="minorHAnsi"/>
                <w:sz w:val="24"/>
                <w:szCs w:val="36"/>
              </w:rPr>
              <w:t xml:space="preserve"> Acervo próprio.</w:t>
            </w:r>
          </w:p>
          <w:p w14:paraId="0D0D2FAC" w14:textId="2EFB4199" w:rsidR="00D57CE2" w:rsidRPr="00445271" w:rsidRDefault="00D57CE2" w:rsidP="00BB6008">
            <w:pPr>
              <w:rPr>
                <w:rFonts w:cstheme="minorHAnsi"/>
                <w:sz w:val="24"/>
                <w:szCs w:val="36"/>
              </w:rPr>
            </w:pPr>
            <w:r w:rsidRPr="00445271">
              <w:rPr>
                <w:rFonts w:cstheme="minorHAnsi"/>
                <w:sz w:val="24"/>
                <w:szCs w:val="36"/>
              </w:rPr>
              <w:t xml:space="preserve">Apostilas do Mathema. </w:t>
            </w:r>
            <w:r w:rsidRPr="00445271">
              <w:rPr>
                <w:rFonts w:cstheme="minorHAnsi"/>
                <w:b/>
                <w:bCs/>
                <w:sz w:val="24"/>
                <w:szCs w:val="36"/>
              </w:rPr>
              <w:t>Álgebra</w:t>
            </w:r>
            <w:r w:rsidRPr="00445271">
              <w:rPr>
                <w:rFonts w:cstheme="minorHAnsi"/>
                <w:sz w:val="24"/>
                <w:szCs w:val="36"/>
              </w:rPr>
              <w:t>. São Paulo: MATHEMA, 2019.</w:t>
            </w:r>
          </w:p>
        </w:tc>
      </w:tr>
    </w:tbl>
    <w:p w14:paraId="0574CA15" w14:textId="45E4ACF5" w:rsidR="001B6002" w:rsidRPr="008C6AAD" w:rsidRDefault="006C5A3A" w:rsidP="00D57CE2">
      <w:pPr>
        <w:spacing w:after="0"/>
        <w:jc w:val="right"/>
        <w:rPr>
          <w:bCs/>
          <w:sz w:val="14"/>
          <w:szCs w:val="12"/>
        </w:rPr>
      </w:pPr>
      <w:r>
        <w:rPr>
          <w:bCs/>
          <w:sz w:val="14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6AAD" w:rsidRPr="008C6AAD">
        <w:rPr>
          <w:bCs/>
          <w:sz w:val="14"/>
          <w:szCs w:val="12"/>
        </w:rPr>
        <w:t xml:space="preserve">Annaly Schewtschik, </w:t>
      </w:r>
      <w:r w:rsidR="00D57CE2">
        <w:rPr>
          <w:bCs/>
          <w:sz w:val="14"/>
          <w:szCs w:val="12"/>
        </w:rPr>
        <w:t>fev</w:t>
      </w:r>
      <w:r w:rsidR="008C6AAD" w:rsidRPr="008C6AAD">
        <w:rPr>
          <w:bCs/>
          <w:sz w:val="14"/>
          <w:szCs w:val="12"/>
        </w:rPr>
        <w:t>. de 2021.</w:t>
      </w:r>
    </w:p>
    <w:p w14:paraId="7B124F8A" w14:textId="2A0EE864" w:rsidR="005D01D1" w:rsidRDefault="005D01D1" w:rsidP="001B6002">
      <w:pPr>
        <w:spacing w:after="0"/>
        <w:rPr>
          <w:bCs/>
          <w:sz w:val="24"/>
        </w:rPr>
      </w:pPr>
    </w:p>
    <w:p w14:paraId="1BFFC4FB" w14:textId="4E98B246" w:rsidR="00FC088B" w:rsidRDefault="00FC088B" w:rsidP="001B6002">
      <w:pPr>
        <w:spacing w:after="0"/>
        <w:rPr>
          <w:bCs/>
          <w:sz w:val="24"/>
        </w:rPr>
      </w:pPr>
    </w:p>
    <w:sectPr w:rsidR="00FC088B" w:rsidSect="005F2641">
      <w:headerReference w:type="default" r:id="rId14"/>
      <w:footerReference w:type="default" r:id="rId15"/>
      <w:pgSz w:w="16838" w:h="11906" w:orient="landscape" w:code="9"/>
      <w:pgMar w:top="720" w:right="720" w:bottom="284" w:left="42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71F6E" w14:textId="77777777" w:rsidR="003550C8" w:rsidRDefault="003550C8" w:rsidP="00950921">
      <w:pPr>
        <w:spacing w:after="0" w:line="240" w:lineRule="auto"/>
      </w:pPr>
      <w:r>
        <w:separator/>
      </w:r>
    </w:p>
  </w:endnote>
  <w:endnote w:type="continuationSeparator" w:id="0">
    <w:p w14:paraId="6E9F7FD0" w14:textId="77777777" w:rsidR="003550C8" w:rsidRDefault="003550C8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006791"/>
      <w:docPartObj>
        <w:docPartGallery w:val="Page Numbers (Bottom of Page)"/>
        <w:docPartUnique/>
      </w:docPartObj>
    </w:sdtPr>
    <w:sdtEndPr/>
    <w:sdtContent>
      <w:p w14:paraId="1F46DF75" w14:textId="35EA0154" w:rsidR="001C7CB0" w:rsidRDefault="001C7C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06">
          <w:rPr>
            <w:noProof/>
          </w:rPr>
          <w:t>2</w:t>
        </w:r>
        <w:r>
          <w:fldChar w:fldCharType="end"/>
        </w:r>
      </w:p>
    </w:sdtContent>
  </w:sdt>
  <w:p w14:paraId="42162F78" w14:textId="77777777" w:rsidR="001C7CB0" w:rsidRDefault="001C7C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CEF7B" w14:textId="77777777" w:rsidR="003550C8" w:rsidRDefault="003550C8" w:rsidP="00950921">
      <w:pPr>
        <w:spacing w:after="0" w:line="240" w:lineRule="auto"/>
      </w:pPr>
      <w:r>
        <w:separator/>
      </w:r>
    </w:p>
  </w:footnote>
  <w:footnote w:type="continuationSeparator" w:id="0">
    <w:p w14:paraId="3F34C605" w14:textId="77777777" w:rsidR="003550C8" w:rsidRDefault="003550C8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AEEC" w14:textId="2AF287F4" w:rsidR="001C7CB0" w:rsidRDefault="001C7CB0" w:rsidP="00210737">
    <w:pPr>
      <w:pStyle w:val="Standard"/>
      <w:autoSpaceDE w:val="0"/>
      <w:ind w:left="2124" w:firstLine="708"/>
    </w:pPr>
    <w:bookmarkStart w:id="1" w:name="_Hlk62040845"/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58240" behindDoc="1" locked="0" layoutInCell="1" allowOverlap="1" wp14:anchorId="48F48EED" wp14:editId="19F035EF">
          <wp:simplePos x="0" y="0"/>
          <wp:positionH relativeFrom="margin">
            <wp:posOffset>97155</wp:posOffset>
          </wp:positionH>
          <wp:positionV relativeFrom="paragraph">
            <wp:posOffset>-178435</wp:posOffset>
          </wp:positionV>
          <wp:extent cx="1500505" cy="828675"/>
          <wp:effectExtent l="0" t="0" r="4445" b="9525"/>
          <wp:wrapNone/>
          <wp:docPr id="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/>
                </pic:blipFill>
                <pic:spPr bwMode="auto">
                  <a:xfrm>
                    <a:off x="0" y="0"/>
                    <a:ext cx="15005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56192" behindDoc="1" locked="0" layoutInCell="1" allowOverlap="1" wp14:anchorId="6300D613" wp14:editId="32822636">
          <wp:simplePos x="0" y="0"/>
          <wp:positionH relativeFrom="margin">
            <wp:posOffset>6587490</wp:posOffset>
          </wp:positionH>
          <wp:positionV relativeFrom="paragraph">
            <wp:posOffset>-267335</wp:posOffset>
          </wp:positionV>
          <wp:extent cx="3277870" cy="1099185"/>
          <wp:effectExtent l="0" t="0" r="0" b="5715"/>
          <wp:wrapNone/>
          <wp:docPr id="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3774" r="3750"/>
                  <a:stretch/>
                </pic:blipFill>
                <pic:spPr bwMode="auto">
                  <a:xfrm>
                    <a:off x="0" y="0"/>
                    <a:ext cx="327787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8"/>
        <w:szCs w:val="28"/>
      </w:rPr>
      <w:t>PREFEITURA MUNICIPAL DE PONTA GROSSA</w:t>
    </w:r>
  </w:p>
  <w:p w14:paraId="6F187909" w14:textId="39D39064" w:rsidR="001C7CB0" w:rsidRDefault="001C7CB0" w:rsidP="00210737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Secretaria Municipal da Educação</w:t>
    </w:r>
  </w:p>
  <w:bookmarkEnd w:id="1"/>
  <w:p w14:paraId="18E83E4A" w14:textId="0B67C4E7" w:rsidR="001C7CB0" w:rsidRDefault="001C7CB0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5D6868C3" w14:textId="17F55A87" w:rsidR="001C7CB0" w:rsidRDefault="001C7CB0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43F0AB65" w14:textId="77777777" w:rsidR="001C7CB0" w:rsidRPr="00950921" w:rsidRDefault="001C7CB0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2CBC"/>
    <w:multiLevelType w:val="hybridMultilevel"/>
    <w:tmpl w:val="E9306F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0228C3"/>
    <w:multiLevelType w:val="hybridMultilevel"/>
    <w:tmpl w:val="2C5AE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13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9C"/>
    <w:rsid w:val="000105AE"/>
    <w:rsid w:val="00022D19"/>
    <w:rsid w:val="0005477C"/>
    <w:rsid w:val="000569B8"/>
    <w:rsid w:val="00065D28"/>
    <w:rsid w:val="000773D1"/>
    <w:rsid w:val="00081130"/>
    <w:rsid w:val="0008120C"/>
    <w:rsid w:val="00083359"/>
    <w:rsid w:val="000844E2"/>
    <w:rsid w:val="000B5B84"/>
    <w:rsid w:val="000B79B5"/>
    <w:rsid w:val="000C418C"/>
    <w:rsid w:val="000D22BC"/>
    <w:rsid w:val="000D4EE6"/>
    <w:rsid w:val="000D6943"/>
    <w:rsid w:val="000E3261"/>
    <w:rsid w:val="000F30A8"/>
    <w:rsid w:val="0010526D"/>
    <w:rsid w:val="0011020C"/>
    <w:rsid w:val="0013117C"/>
    <w:rsid w:val="00136CBA"/>
    <w:rsid w:val="00141F06"/>
    <w:rsid w:val="00157585"/>
    <w:rsid w:val="0016427D"/>
    <w:rsid w:val="001700B4"/>
    <w:rsid w:val="00173A61"/>
    <w:rsid w:val="00173C20"/>
    <w:rsid w:val="00182003"/>
    <w:rsid w:val="0018216B"/>
    <w:rsid w:val="00182359"/>
    <w:rsid w:val="00185EB6"/>
    <w:rsid w:val="00192C70"/>
    <w:rsid w:val="00197204"/>
    <w:rsid w:val="00197CCA"/>
    <w:rsid w:val="001A567D"/>
    <w:rsid w:val="001B19DD"/>
    <w:rsid w:val="001B6002"/>
    <w:rsid w:val="001B614F"/>
    <w:rsid w:val="001C0ECB"/>
    <w:rsid w:val="001C24D1"/>
    <w:rsid w:val="001C3D18"/>
    <w:rsid w:val="001C3D33"/>
    <w:rsid w:val="001C44FE"/>
    <w:rsid w:val="001C7CB0"/>
    <w:rsid w:val="001D33FB"/>
    <w:rsid w:val="001E25B9"/>
    <w:rsid w:val="00200197"/>
    <w:rsid w:val="002063AC"/>
    <w:rsid w:val="00210737"/>
    <w:rsid w:val="00216AEC"/>
    <w:rsid w:val="002179A5"/>
    <w:rsid w:val="002437F1"/>
    <w:rsid w:val="002507AC"/>
    <w:rsid w:val="002553B5"/>
    <w:rsid w:val="002671E7"/>
    <w:rsid w:val="00280769"/>
    <w:rsid w:val="002942B9"/>
    <w:rsid w:val="00296366"/>
    <w:rsid w:val="002A5A78"/>
    <w:rsid w:val="002A71FB"/>
    <w:rsid w:val="002B0E21"/>
    <w:rsid w:val="002B19B6"/>
    <w:rsid w:val="002B542D"/>
    <w:rsid w:val="002C3375"/>
    <w:rsid w:val="002C68AB"/>
    <w:rsid w:val="002E10E9"/>
    <w:rsid w:val="003043DF"/>
    <w:rsid w:val="00304961"/>
    <w:rsid w:val="00305684"/>
    <w:rsid w:val="00307431"/>
    <w:rsid w:val="00310CE6"/>
    <w:rsid w:val="00317C62"/>
    <w:rsid w:val="0034228F"/>
    <w:rsid w:val="00342B4C"/>
    <w:rsid w:val="00343BBD"/>
    <w:rsid w:val="003550C8"/>
    <w:rsid w:val="00363F09"/>
    <w:rsid w:val="003640A5"/>
    <w:rsid w:val="0037051D"/>
    <w:rsid w:val="0037373C"/>
    <w:rsid w:val="00375932"/>
    <w:rsid w:val="003770FE"/>
    <w:rsid w:val="00390BAA"/>
    <w:rsid w:val="003A15AA"/>
    <w:rsid w:val="003A5CC5"/>
    <w:rsid w:val="003B2789"/>
    <w:rsid w:val="003B466F"/>
    <w:rsid w:val="003C2712"/>
    <w:rsid w:val="003C3216"/>
    <w:rsid w:val="003C46C1"/>
    <w:rsid w:val="003C47D7"/>
    <w:rsid w:val="003D2520"/>
    <w:rsid w:val="003D4D24"/>
    <w:rsid w:val="003D5066"/>
    <w:rsid w:val="003D7045"/>
    <w:rsid w:val="003E4304"/>
    <w:rsid w:val="003E44B0"/>
    <w:rsid w:val="003F2B97"/>
    <w:rsid w:val="003F57E7"/>
    <w:rsid w:val="004018E7"/>
    <w:rsid w:val="004049DB"/>
    <w:rsid w:val="00405EAF"/>
    <w:rsid w:val="00412E2D"/>
    <w:rsid w:val="004211B1"/>
    <w:rsid w:val="0042400E"/>
    <w:rsid w:val="00430C64"/>
    <w:rsid w:val="00445271"/>
    <w:rsid w:val="00454E86"/>
    <w:rsid w:val="004556CB"/>
    <w:rsid w:val="00473E9A"/>
    <w:rsid w:val="00483286"/>
    <w:rsid w:val="00483B5F"/>
    <w:rsid w:val="004916B1"/>
    <w:rsid w:val="00492C26"/>
    <w:rsid w:val="004936A9"/>
    <w:rsid w:val="00493F5D"/>
    <w:rsid w:val="004A21B9"/>
    <w:rsid w:val="004C0A76"/>
    <w:rsid w:val="004C1120"/>
    <w:rsid w:val="004C1350"/>
    <w:rsid w:val="004C3DF3"/>
    <w:rsid w:val="004C4835"/>
    <w:rsid w:val="004C6A4A"/>
    <w:rsid w:val="004C6FD9"/>
    <w:rsid w:val="004D73D5"/>
    <w:rsid w:val="004E7332"/>
    <w:rsid w:val="004F3D97"/>
    <w:rsid w:val="00503980"/>
    <w:rsid w:val="00510870"/>
    <w:rsid w:val="00520968"/>
    <w:rsid w:val="00522D08"/>
    <w:rsid w:val="00531366"/>
    <w:rsid w:val="0053146C"/>
    <w:rsid w:val="00535F31"/>
    <w:rsid w:val="005519A6"/>
    <w:rsid w:val="005564F7"/>
    <w:rsid w:val="00556D45"/>
    <w:rsid w:val="005722DC"/>
    <w:rsid w:val="00575D83"/>
    <w:rsid w:val="00585795"/>
    <w:rsid w:val="005926BB"/>
    <w:rsid w:val="0059392B"/>
    <w:rsid w:val="005A01A4"/>
    <w:rsid w:val="005A2913"/>
    <w:rsid w:val="005A6D03"/>
    <w:rsid w:val="005B0257"/>
    <w:rsid w:val="005B0360"/>
    <w:rsid w:val="005B237A"/>
    <w:rsid w:val="005B7467"/>
    <w:rsid w:val="005D01D1"/>
    <w:rsid w:val="005D1483"/>
    <w:rsid w:val="005D2EDA"/>
    <w:rsid w:val="005E5058"/>
    <w:rsid w:val="005E6211"/>
    <w:rsid w:val="005E722A"/>
    <w:rsid w:val="005F2641"/>
    <w:rsid w:val="005F3B43"/>
    <w:rsid w:val="005F6E0B"/>
    <w:rsid w:val="0060283F"/>
    <w:rsid w:val="00604B14"/>
    <w:rsid w:val="00606302"/>
    <w:rsid w:val="00622C0A"/>
    <w:rsid w:val="00642E05"/>
    <w:rsid w:val="00645B45"/>
    <w:rsid w:val="00646247"/>
    <w:rsid w:val="00650174"/>
    <w:rsid w:val="006603B1"/>
    <w:rsid w:val="006604E8"/>
    <w:rsid w:val="006622FB"/>
    <w:rsid w:val="006805F8"/>
    <w:rsid w:val="006816D0"/>
    <w:rsid w:val="00692E4C"/>
    <w:rsid w:val="00693492"/>
    <w:rsid w:val="006952B6"/>
    <w:rsid w:val="006A0739"/>
    <w:rsid w:val="006A1072"/>
    <w:rsid w:val="006A1AEE"/>
    <w:rsid w:val="006A71C2"/>
    <w:rsid w:val="006B0222"/>
    <w:rsid w:val="006B3C41"/>
    <w:rsid w:val="006B655B"/>
    <w:rsid w:val="006C5A3A"/>
    <w:rsid w:val="006D13A9"/>
    <w:rsid w:val="006D5EFD"/>
    <w:rsid w:val="006E131F"/>
    <w:rsid w:val="006E2DD6"/>
    <w:rsid w:val="006F0611"/>
    <w:rsid w:val="006F607C"/>
    <w:rsid w:val="00710A87"/>
    <w:rsid w:val="00712481"/>
    <w:rsid w:val="00713D50"/>
    <w:rsid w:val="00720510"/>
    <w:rsid w:val="00735523"/>
    <w:rsid w:val="0073678D"/>
    <w:rsid w:val="007370BC"/>
    <w:rsid w:val="00741FA9"/>
    <w:rsid w:val="00753175"/>
    <w:rsid w:val="00766780"/>
    <w:rsid w:val="00773E1F"/>
    <w:rsid w:val="00774875"/>
    <w:rsid w:val="00776107"/>
    <w:rsid w:val="00777436"/>
    <w:rsid w:val="007830AB"/>
    <w:rsid w:val="00784BC3"/>
    <w:rsid w:val="00796BC5"/>
    <w:rsid w:val="007A49DF"/>
    <w:rsid w:val="007A5C36"/>
    <w:rsid w:val="007B0E79"/>
    <w:rsid w:val="007B2638"/>
    <w:rsid w:val="007B2E2B"/>
    <w:rsid w:val="007B5C9F"/>
    <w:rsid w:val="007C5228"/>
    <w:rsid w:val="007D2459"/>
    <w:rsid w:val="00807F4E"/>
    <w:rsid w:val="0081793E"/>
    <w:rsid w:val="0084644E"/>
    <w:rsid w:val="0085548E"/>
    <w:rsid w:val="00856C47"/>
    <w:rsid w:val="00860A1A"/>
    <w:rsid w:val="00861E13"/>
    <w:rsid w:val="008666E0"/>
    <w:rsid w:val="00873C9E"/>
    <w:rsid w:val="00884088"/>
    <w:rsid w:val="00897CFC"/>
    <w:rsid w:val="008A5701"/>
    <w:rsid w:val="008B3306"/>
    <w:rsid w:val="008C6AAD"/>
    <w:rsid w:val="008C6E99"/>
    <w:rsid w:val="008D6081"/>
    <w:rsid w:val="008E1313"/>
    <w:rsid w:val="008E17FF"/>
    <w:rsid w:val="008E6B1D"/>
    <w:rsid w:val="008F3545"/>
    <w:rsid w:val="008F4BAE"/>
    <w:rsid w:val="00905171"/>
    <w:rsid w:val="00912F99"/>
    <w:rsid w:val="009159C3"/>
    <w:rsid w:val="009167D9"/>
    <w:rsid w:val="00917DE9"/>
    <w:rsid w:val="00950921"/>
    <w:rsid w:val="009551A3"/>
    <w:rsid w:val="00963B7E"/>
    <w:rsid w:val="00966ACE"/>
    <w:rsid w:val="00966C06"/>
    <w:rsid w:val="00971FC3"/>
    <w:rsid w:val="00976009"/>
    <w:rsid w:val="009858EF"/>
    <w:rsid w:val="009864C9"/>
    <w:rsid w:val="00990213"/>
    <w:rsid w:val="0099165F"/>
    <w:rsid w:val="009972F3"/>
    <w:rsid w:val="009A3E0E"/>
    <w:rsid w:val="009C21EE"/>
    <w:rsid w:val="009F20A8"/>
    <w:rsid w:val="009F4E5B"/>
    <w:rsid w:val="009F740A"/>
    <w:rsid w:val="00A06329"/>
    <w:rsid w:val="00A07D85"/>
    <w:rsid w:val="00A15786"/>
    <w:rsid w:val="00A17546"/>
    <w:rsid w:val="00A46948"/>
    <w:rsid w:val="00A5255B"/>
    <w:rsid w:val="00A61670"/>
    <w:rsid w:val="00A64F96"/>
    <w:rsid w:val="00A75A97"/>
    <w:rsid w:val="00A7722F"/>
    <w:rsid w:val="00A77C15"/>
    <w:rsid w:val="00A82723"/>
    <w:rsid w:val="00A845BD"/>
    <w:rsid w:val="00A8490B"/>
    <w:rsid w:val="00A86F5A"/>
    <w:rsid w:val="00A90C26"/>
    <w:rsid w:val="00A917A6"/>
    <w:rsid w:val="00A93F54"/>
    <w:rsid w:val="00A9579B"/>
    <w:rsid w:val="00AA1948"/>
    <w:rsid w:val="00AA7085"/>
    <w:rsid w:val="00AA7D6E"/>
    <w:rsid w:val="00AC19F5"/>
    <w:rsid w:val="00AC54C6"/>
    <w:rsid w:val="00B11D46"/>
    <w:rsid w:val="00B147C3"/>
    <w:rsid w:val="00B236A7"/>
    <w:rsid w:val="00B25FDF"/>
    <w:rsid w:val="00B264B4"/>
    <w:rsid w:val="00B30B60"/>
    <w:rsid w:val="00B35D85"/>
    <w:rsid w:val="00B3675F"/>
    <w:rsid w:val="00B436E6"/>
    <w:rsid w:val="00B4458A"/>
    <w:rsid w:val="00B448B2"/>
    <w:rsid w:val="00B462D8"/>
    <w:rsid w:val="00B46B7A"/>
    <w:rsid w:val="00B60AF7"/>
    <w:rsid w:val="00B62594"/>
    <w:rsid w:val="00B74DE8"/>
    <w:rsid w:val="00B804DE"/>
    <w:rsid w:val="00B824EF"/>
    <w:rsid w:val="00B844E8"/>
    <w:rsid w:val="00B87498"/>
    <w:rsid w:val="00B92EB9"/>
    <w:rsid w:val="00B957D4"/>
    <w:rsid w:val="00BB55B6"/>
    <w:rsid w:val="00BB6008"/>
    <w:rsid w:val="00BB7B3B"/>
    <w:rsid w:val="00BC59D1"/>
    <w:rsid w:val="00BC61B1"/>
    <w:rsid w:val="00BC731C"/>
    <w:rsid w:val="00BD2009"/>
    <w:rsid w:val="00BD5F01"/>
    <w:rsid w:val="00BD77E0"/>
    <w:rsid w:val="00BD78C9"/>
    <w:rsid w:val="00BE1CD1"/>
    <w:rsid w:val="00BE68AA"/>
    <w:rsid w:val="00C01B4F"/>
    <w:rsid w:val="00C02685"/>
    <w:rsid w:val="00C1742B"/>
    <w:rsid w:val="00C24AC6"/>
    <w:rsid w:val="00C253AA"/>
    <w:rsid w:val="00C34E65"/>
    <w:rsid w:val="00C36083"/>
    <w:rsid w:val="00C36E2E"/>
    <w:rsid w:val="00C41DE4"/>
    <w:rsid w:val="00C649FC"/>
    <w:rsid w:val="00C7029B"/>
    <w:rsid w:val="00C80DCF"/>
    <w:rsid w:val="00C85898"/>
    <w:rsid w:val="00CB4DEC"/>
    <w:rsid w:val="00CB7392"/>
    <w:rsid w:val="00CD38FC"/>
    <w:rsid w:val="00CD41AA"/>
    <w:rsid w:val="00CE7C25"/>
    <w:rsid w:val="00CF1369"/>
    <w:rsid w:val="00CF5E6E"/>
    <w:rsid w:val="00CF62FA"/>
    <w:rsid w:val="00CF7E1E"/>
    <w:rsid w:val="00D04D18"/>
    <w:rsid w:val="00D163AA"/>
    <w:rsid w:val="00D25C50"/>
    <w:rsid w:val="00D31CB7"/>
    <w:rsid w:val="00D3264C"/>
    <w:rsid w:val="00D32EE8"/>
    <w:rsid w:val="00D51DDF"/>
    <w:rsid w:val="00D57CE2"/>
    <w:rsid w:val="00D65CDD"/>
    <w:rsid w:val="00D729CF"/>
    <w:rsid w:val="00D72C8A"/>
    <w:rsid w:val="00D80A5C"/>
    <w:rsid w:val="00D96A48"/>
    <w:rsid w:val="00DB276E"/>
    <w:rsid w:val="00DB2A04"/>
    <w:rsid w:val="00DB4CDF"/>
    <w:rsid w:val="00DB53B0"/>
    <w:rsid w:val="00DB5EC8"/>
    <w:rsid w:val="00DC615D"/>
    <w:rsid w:val="00DD0F83"/>
    <w:rsid w:val="00DE1E08"/>
    <w:rsid w:val="00DE325C"/>
    <w:rsid w:val="00E02D7C"/>
    <w:rsid w:val="00E03AFE"/>
    <w:rsid w:val="00E04B0B"/>
    <w:rsid w:val="00E11CFC"/>
    <w:rsid w:val="00E22E21"/>
    <w:rsid w:val="00E24A1E"/>
    <w:rsid w:val="00E320C5"/>
    <w:rsid w:val="00E4767F"/>
    <w:rsid w:val="00E622F0"/>
    <w:rsid w:val="00E92A5C"/>
    <w:rsid w:val="00E92F5E"/>
    <w:rsid w:val="00E94967"/>
    <w:rsid w:val="00EA12AD"/>
    <w:rsid w:val="00EA78D9"/>
    <w:rsid w:val="00EB1D5C"/>
    <w:rsid w:val="00EB52A4"/>
    <w:rsid w:val="00EB5E1D"/>
    <w:rsid w:val="00EB6CA2"/>
    <w:rsid w:val="00EC614D"/>
    <w:rsid w:val="00EE3527"/>
    <w:rsid w:val="00EE46D1"/>
    <w:rsid w:val="00EF07E8"/>
    <w:rsid w:val="00F01A60"/>
    <w:rsid w:val="00F112A4"/>
    <w:rsid w:val="00F13B9C"/>
    <w:rsid w:val="00F170A9"/>
    <w:rsid w:val="00F208E3"/>
    <w:rsid w:val="00F2348C"/>
    <w:rsid w:val="00F3085F"/>
    <w:rsid w:val="00F3272A"/>
    <w:rsid w:val="00F341B9"/>
    <w:rsid w:val="00F356D6"/>
    <w:rsid w:val="00F36C48"/>
    <w:rsid w:val="00F4603F"/>
    <w:rsid w:val="00F53D70"/>
    <w:rsid w:val="00F60A4C"/>
    <w:rsid w:val="00F61D37"/>
    <w:rsid w:val="00F71B89"/>
    <w:rsid w:val="00F73422"/>
    <w:rsid w:val="00F86CCB"/>
    <w:rsid w:val="00F90564"/>
    <w:rsid w:val="00F907A6"/>
    <w:rsid w:val="00F945B4"/>
    <w:rsid w:val="00FA267B"/>
    <w:rsid w:val="00FA73B8"/>
    <w:rsid w:val="00FB0E54"/>
    <w:rsid w:val="00FB2055"/>
    <w:rsid w:val="00FC088B"/>
    <w:rsid w:val="00FC37AC"/>
    <w:rsid w:val="00FC5684"/>
    <w:rsid w:val="00FD2E2B"/>
    <w:rsid w:val="00FD5A0F"/>
    <w:rsid w:val="00FD6B5E"/>
    <w:rsid w:val="00FE3AA0"/>
    <w:rsid w:val="00FF05F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90CD18"/>
  <w15:chartTrackingRefBased/>
  <w15:docId w15:val="{8CE4E215-42F7-4DBA-8F4A-5E64B0B0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C1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vaescola.org.br/plano-de-aula/75/igualdade-como-equivalenc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5x_vdtYTZQ" TargetMode="External"/><Relationship Id="rId12" Type="http://schemas.openxmlformats.org/officeDocument/2006/relationships/hyperlink" Target="https://youtu.be/4N16kmPRsR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 SCHEWTSCHIK</dc:creator>
  <cp:keywords/>
  <dc:description/>
  <cp:lastModifiedBy>agnes</cp:lastModifiedBy>
  <cp:revision>4</cp:revision>
  <cp:lastPrinted>2021-01-23T22:08:00Z</cp:lastPrinted>
  <dcterms:created xsi:type="dcterms:W3CDTF">2021-04-29T23:05:00Z</dcterms:created>
  <dcterms:modified xsi:type="dcterms:W3CDTF">2021-05-04T22:56:00Z</dcterms:modified>
</cp:coreProperties>
</file>