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694A" w14:textId="31BDD483" w:rsidR="009F6F6D" w:rsidRPr="00FE1CE5" w:rsidRDefault="00E343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</w:instrText>
      </w:r>
      <w:r w:rsidRPr="00E3438A">
        <w:rPr>
          <w:b/>
          <w:sz w:val="32"/>
          <w:szCs w:val="32"/>
        </w:rPr>
        <w:instrText>https://youtu.be/Pmw0g8AWk-k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 w:rsidRPr="00675EF4">
        <w:rPr>
          <w:rStyle w:val="Hyperlink"/>
          <w:b/>
          <w:sz w:val="32"/>
          <w:szCs w:val="32"/>
        </w:rPr>
        <w:t>https://youtu.be/Pmw0g8AWk-k</w:t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D0321D">
        <w:rPr>
          <w:b/>
          <w:sz w:val="32"/>
          <w:szCs w:val="32"/>
        </w:rPr>
        <w:t xml:space="preserve">PLANEJAMENTO DE AULA REMOTA DE MATEMÁTICA </w:t>
      </w:r>
      <w:r w:rsidR="00D0321D" w:rsidRPr="00FE1CE5">
        <w:rPr>
          <w:b/>
          <w:sz w:val="32"/>
          <w:szCs w:val="32"/>
        </w:rPr>
        <w:t xml:space="preserve">UNIDADE 1 </w:t>
      </w:r>
      <w:r w:rsidR="00FE1CE5" w:rsidRPr="00FE1CE5">
        <w:rPr>
          <w:b/>
          <w:sz w:val="32"/>
          <w:szCs w:val="32"/>
        </w:rPr>
        <w:t>–</w:t>
      </w:r>
      <w:r w:rsidR="00D0321D" w:rsidRPr="00FE1CE5">
        <w:rPr>
          <w:b/>
          <w:sz w:val="32"/>
          <w:szCs w:val="32"/>
        </w:rPr>
        <w:t xml:space="preserve"> AULA</w:t>
      </w:r>
      <w:r w:rsidR="00FE1CE5" w:rsidRPr="00FE1CE5">
        <w:rPr>
          <w:b/>
          <w:sz w:val="32"/>
          <w:szCs w:val="32"/>
        </w:rPr>
        <w:t xml:space="preserve"> 3</w:t>
      </w:r>
    </w:p>
    <w:tbl>
      <w:tblPr>
        <w:tblStyle w:val="a"/>
        <w:tblW w:w="15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580"/>
        <w:gridCol w:w="2715"/>
        <w:gridCol w:w="2130"/>
        <w:gridCol w:w="2835"/>
      </w:tblGrid>
      <w:tr w:rsidR="009F6F6D" w14:paraId="0D26694F" w14:textId="77777777">
        <w:trPr>
          <w:trHeight w:val="390"/>
        </w:trPr>
        <w:tc>
          <w:tcPr>
            <w:tcW w:w="1608" w:type="dxa"/>
            <w:shd w:val="clear" w:color="auto" w:fill="F2F2F2"/>
          </w:tcPr>
          <w:p w14:paraId="0D26694B" w14:textId="77777777" w:rsidR="009F6F6D" w:rsidRDefault="00D03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9295" w:type="dxa"/>
            <w:gridSpan w:val="2"/>
          </w:tcPr>
          <w:p w14:paraId="0D26694C" w14:textId="77777777" w:rsidR="009F6F6D" w:rsidRDefault="00D032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Programa de Aulas Remotas VEM APRENDER </w:t>
            </w:r>
          </w:p>
        </w:tc>
        <w:tc>
          <w:tcPr>
            <w:tcW w:w="2130" w:type="dxa"/>
          </w:tcPr>
          <w:p w14:paraId="0D26694D" w14:textId="02A63E93" w:rsidR="009F6F6D" w:rsidRDefault="000E04A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Ano:      </w:t>
            </w:r>
            <w:r w:rsidR="00D0321D">
              <w:rPr>
                <w:b/>
                <w:sz w:val="24"/>
                <w:szCs w:val="24"/>
              </w:rPr>
              <w:t xml:space="preserve">3º  </w:t>
            </w:r>
          </w:p>
        </w:tc>
        <w:tc>
          <w:tcPr>
            <w:tcW w:w="2835" w:type="dxa"/>
          </w:tcPr>
          <w:p w14:paraId="0D26694E" w14:textId="5A5C2E8D" w:rsidR="009F6F6D" w:rsidRDefault="00D0321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Data: </w:t>
            </w:r>
            <w:r w:rsidR="00FE1CE5">
              <w:rPr>
                <w:b/>
                <w:sz w:val="24"/>
                <w:szCs w:val="24"/>
              </w:rPr>
              <w:t>04 e 11/ 03</w:t>
            </w:r>
            <w:r>
              <w:rPr>
                <w:b/>
                <w:sz w:val="24"/>
                <w:szCs w:val="24"/>
              </w:rPr>
              <w:t xml:space="preserve"> / 2021</w:t>
            </w:r>
          </w:p>
        </w:tc>
      </w:tr>
      <w:tr w:rsidR="009F6F6D" w:rsidRPr="00E3438A" w14:paraId="0D266954" w14:textId="77777777">
        <w:trPr>
          <w:trHeight w:val="382"/>
        </w:trPr>
        <w:tc>
          <w:tcPr>
            <w:tcW w:w="1608" w:type="dxa"/>
            <w:shd w:val="clear" w:color="auto" w:fill="F2F2F2"/>
          </w:tcPr>
          <w:p w14:paraId="0D266950" w14:textId="77777777" w:rsidR="009F6F6D" w:rsidRDefault="00D03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580" w:type="dxa"/>
          </w:tcPr>
          <w:p w14:paraId="0D266951" w14:textId="77777777" w:rsidR="009F6F6D" w:rsidRDefault="00D03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CÉLIA CRISTINA DE QUADROS</w:t>
            </w:r>
          </w:p>
        </w:tc>
        <w:tc>
          <w:tcPr>
            <w:tcW w:w="2715" w:type="dxa"/>
            <w:shd w:val="clear" w:color="auto" w:fill="F2F2F2"/>
          </w:tcPr>
          <w:p w14:paraId="0D266952" w14:textId="77777777" w:rsidR="009F6F6D" w:rsidRDefault="00D03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4965" w:type="dxa"/>
            <w:gridSpan w:val="2"/>
          </w:tcPr>
          <w:p w14:paraId="0D266953" w14:textId="77777777" w:rsidR="009F6F6D" w:rsidRPr="000E04AB" w:rsidRDefault="00D0321D">
            <w:pPr>
              <w:rPr>
                <w:sz w:val="24"/>
                <w:szCs w:val="24"/>
                <w:lang w:val="en-US"/>
              </w:rPr>
            </w:pPr>
            <w:r w:rsidRPr="000E04AB">
              <w:rPr>
                <w:sz w:val="24"/>
                <w:szCs w:val="24"/>
                <w:lang w:val="en-US"/>
              </w:rPr>
              <w:t>ANNALY SCHEWTSCHIK</w:t>
            </w:r>
            <w:r w:rsidRPr="000E04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E04AB">
              <w:rPr>
                <w:sz w:val="24"/>
                <w:szCs w:val="24"/>
                <w:lang w:val="en-US"/>
              </w:rPr>
              <w:t>e AGNES CABRINI</w:t>
            </w:r>
          </w:p>
        </w:tc>
      </w:tr>
    </w:tbl>
    <w:p w14:paraId="0D266955" w14:textId="77777777" w:rsidR="009F6F6D" w:rsidRPr="000E04AB" w:rsidRDefault="009F6F6D">
      <w:pPr>
        <w:rPr>
          <w:b/>
          <w:sz w:val="2"/>
          <w:szCs w:val="2"/>
          <w:lang w:val="en-US"/>
        </w:rPr>
      </w:pPr>
    </w:p>
    <w:tbl>
      <w:tblPr>
        <w:tblStyle w:val="a0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9F6F6D" w14:paraId="0D266958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D266956" w14:textId="77777777" w:rsidR="009F6F6D" w:rsidRDefault="00D0321D">
            <w:pPr>
              <w:jc w:val="center"/>
              <w:rPr>
                <w:b/>
              </w:rPr>
            </w:pPr>
            <w:r>
              <w:rPr>
                <w:b/>
              </w:rPr>
              <w:t xml:space="preserve">Habilidade </w:t>
            </w:r>
          </w:p>
        </w:tc>
        <w:tc>
          <w:tcPr>
            <w:tcW w:w="12899" w:type="dxa"/>
          </w:tcPr>
          <w:p w14:paraId="0D266957" w14:textId="77777777" w:rsidR="009F6F6D" w:rsidRDefault="00D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 horas em relógios digitais e em relógios analógicos e reconhecer a relação entre hora e minutos e entre minutos e segundos.</w:t>
            </w:r>
          </w:p>
        </w:tc>
      </w:tr>
      <w:tr w:rsidR="009F6F6D" w14:paraId="0D26695C" w14:textId="77777777">
        <w:trPr>
          <w:trHeight w:val="732"/>
        </w:trPr>
        <w:tc>
          <w:tcPr>
            <w:tcW w:w="2972" w:type="dxa"/>
            <w:shd w:val="clear" w:color="auto" w:fill="F2F2F2"/>
          </w:tcPr>
          <w:p w14:paraId="0D266959" w14:textId="77777777" w:rsidR="009F6F6D" w:rsidRDefault="00D0321D">
            <w:pPr>
              <w:jc w:val="center"/>
              <w:rPr>
                <w:b/>
              </w:rPr>
            </w:pPr>
            <w:r>
              <w:rPr>
                <w:b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0D26695A" w14:textId="77777777" w:rsidR="009F6F6D" w:rsidRPr="00FE1CE5" w:rsidRDefault="00D03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sz w:val="28"/>
                <w:szCs w:val="28"/>
              </w:rPr>
            </w:pPr>
            <w:r w:rsidRPr="00FE1CE5">
              <w:rPr>
                <w:b/>
                <w:bCs/>
                <w:sz w:val="28"/>
                <w:szCs w:val="28"/>
              </w:rPr>
              <w:t>Conhecer e comparar os diferentes tipos de instrumento utilizados para marcar o tempo.</w:t>
            </w:r>
          </w:p>
          <w:p w14:paraId="0D26695B" w14:textId="77777777" w:rsidR="009F6F6D" w:rsidRPr="00FE1CE5" w:rsidRDefault="00D03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sz w:val="28"/>
                <w:szCs w:val="28"/>
              </w:rPr>
            </w:pPr>
            <w:r w:rsidRPr="00FE1CE5">
              <w:rPr>
                <w:b/>
                <w:bCs/>
                <w:sz w:val="28"/>
                <w:szCs w:val="28"/>
              </w:rPr>
              <w:t>Ler horas em diferentes tipos de relógios.</w:t>
            </w:r>
          </w:p>
        </w:tc>
      </w:tr>
      <w:tr w:rsidR="009F6F6D" w14:paraId="0D26695F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D26695D" w14:textId="77777777" w:rsidR="009F6F6D" w:rsidRDefault="00D0321D">
            <w:pPr>
              <w:jc w:val="center"/>
              <w:rPr>
                <w:b/>
              </w:rPr>
            </w:pPr>
            <w:r>
              <w:rPr>
                <w:b/>
              </w:rPr>
              <w:t>Atividade avaliativa</w:t>
            </w:r>
          </w:p>
        </w:tc>
        <w:tc>
          <w:tcPr>
            <w:tcW w:w="12899" w:type="dxa"/>
          </w:tcPr>
          <w:p w14:paraId="0D26695E" w14:textId="77777777" w:rsidR="009F6F6D" w:rsidRPr="003D13E1" w:rsidRDefault="00D0321D">
            <w:pPr>
              <w:rPr>
                <w:sz w:val="24"/>
                <w:szCs w:val="24"/>
                <w:highlight w:val="red"/>
              </w:rPr>
            </w:pPr>
            <w:r w:rsidRPr="003D13E1">
              <w:rPr>
                <w:sz w:val="24"/>
                <w:szCs w:val="24"/>
              </w:rPr>
              <w:t>P</w:t>
            </w:r>
            <w:r w:rsidR="003D13E1" w:rsidRPr="003D13E1">
              <w:rPr>
                <w:sz w:val="24"/>
                <w:szCs w:val="24"/>
              </w:rPr>
              <w:t>ropor a</w:t>
            </w:r>
            <w:r w:rsidR="003D13E1">
              <w:rPr>
                <w:sz w:val="24"/>
                <w:szCs w:val="24"/>
              </w:rPr>
              <w:t xml:space="preserve"> </w:t>
            </w:r>
            <w:r w:rsidR="003D13E1" w:rsidRPr="003D13E1">
              <w:rPr>
                <w:sz w:val="24"/>
                <w:szCs w:val="24"/>
              </w:rPr>
              <w:t>observação e</w:t>
            </w:r>
            <w:r w:rsidRPr="003D13E1">
              <w:rPr>
                <w:sz w:val="24"/>
                <w:szCs w:val="24"/>
              </w:rPr>
              <w:t xml:space="preserve"> registro dos horários da rotina da escola</w:t>
            </w:r>
            <w:r w:rsidR="003D13E1">
              <w:rPr>
                <w:sz w:val="24"/>
                <w:szCs w:val="24"/>
              </w:rPr>
              <w:t>. P</w:t>
            </w:r>
            <w:r w:rsidR="003D13E1" w:rsidRPr="003D13E1">
              <w:rPr>
                <w:sz w:val="24"/>
                <w:szCs w:val="24"/>
              </w:rPr>
              <w:t>or exemplo: horário de entrada, saída, lanche, recreio, entre outros</w:t>
            </w:r>
            <w:r w:rsidR="00CA7C73">
              <w:rPr>
                <w:sz w:val="24"/>
                <w:szCs w:val="24"/>
              </w:rPr>
              <w:t>, marcando-os em relógio</w:t>
            </w:r>
            <w:r w:rsidR="003D13E1" w:rsidRPr="003D13E1">
              <w:rPr>
                <w:sz w:val="24"/>
                <w:szCs w:val="24"/>
              </w:rPr>
              <w:t xml:space="preserve"> analógico e digital </w:t>
            </w:r>
            <w:r w:rsidR="00CA7C73">
              <w:rPr>
                <w:sz w:val="24"/>
                <w:szCs w:val="24"/>
              </w:rPr>
              <w:t>(</w:t>
            </w:r>
            <w:r w:rsidR="003D13E1" w:rsidRPr="003D13E1">
              <w:rPr>
                <w:sz w:val="24"/>
                <w:szCs w:val="24"/>
              </w:rPr>
              <w:t>impressos</w:t>
            </w:r>
            <w:r w:rsidR="00CA7C73">
              <w:rPr>
                <w:sz w:val="24"/>
                <w:szCs w:val="24"/>
              </w:rPr>
              <w:t>)</w:t>
            </w:r>
            <w:r w:rsidR="003D13E1" w:rsidRPr="003D13E1">
              <w:rPr>
                <w:sz w:val="24"/>
                <w:szCs w:val="24"/>
              </w:rPr>
              <w:t>.</w:t>
            </w:r>
          </w:p>
        </w:tc>
      </w:tr>
    </w:tbl>
    <w:p w14:paraId="0D266960" w14:textId="77777777" w:rsidR="009F6F6D" w:rsidRDefault="009F6F6D">
      <w:pPr>
        <w:rPr>
          <w:b/>
          <w:sz w:val="2"/>
          <w:szCs w:val="2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9F6F6D" w14:paraId="0D266964" w14:textId="77777777">
        <w:trPr>
          <w:trHeight w:val="337"/>
        </w:trPr>
        <w:tc>
          <w:tcPr>
            <w:tcW w:w="2972" w:type="dxa"/>
            <w:shd w:val="clear" w:color="auto" w:fill="F2F2F2"/>
          </w:tcPr>
          <w:p w14:paraId="0D266961" w14:textId="77777777" w:rsidR="009F6F6D" w:rsidRDefault="00D0321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0D266962" w14:textId="77777777" w:rsidR="009F6F6D" w:rsidRDefault="00D03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Medida de tempo: hora, minutos e segundos</w:t>
            </w:r>
            <w:r w:rsidR="00CA7C73">
              <w:rPr>
                <w:sz w:val="28"/>
                <w:szCs w:val="28"/>
              </w:rPr>
              <w:t xml:space="preserve">.     </w:t>
            </w:r>
            <w:r>
              <w:rPr>
                <w:sz w:val="28"/>
                <w:szCs w:val="28"/>
              </w:rPr>
              <w:t xml:space="preserve"> (Grandezas e Medidas)</w:t>
            </w:r>
          </w:p>
        </w:tc>
        <w:tc>
          <w:tcPr>
            <w:tcW w:w="2660" w:type="dxa"/>
          </w:tcPr>
          <w:p w14:paraId="0D266963" w14:textId="77777777" w:rsidR="009F6F6D" w:rsidRDefault="00D0321D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25’</w:t>
            </w:r>
          </w:p>
        </w:tc>
      </w:tr>
    </w:tbl>
    <w:p w14:paraId="0D266965" w14:textId="77777777" w:rsidR="009F6F6D" w:rsidRDefault="009F6F6D">
      <w:pPr>
        <w:rPr>
          <w:sz w:val="6"/>
          <w:szCs w:val="6"/>
        </w:rPr>
      </w:pPr>
    </w:p>
    <w:tbl>
      <w:tblPr>
        <w:tblStyle w:val="a2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642"/>
        <w:gridCol w:w="1134"/>
        <w:gridCol w:w="1275"/>
      </w:tblGrid>
      <w:tr w:rsidR="009F6F6D" w14:paraId="0D266968" w14:textId="77777777" w:rsidTr="009054BA">
        <w:trPr>
          <w:trHeight w:val="301"/>
        </w:trPr>
        <w:tc>
          <w:tcPr>
            <w:tcW w:w="13575" w:type="dxa"/>
            <w:gridSpan w:val="2"/>
            <w:shd w:val="clear" w:color="auto" w:fill="F2F2F2"/>
          </w:tcPr>
          <w:p w14:paraId="0D266966" w14:textId="77777777" w:rsidR="009F6F6D" w:rsidRDefault="00D03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409" w:type="dxa"/>
            <w:gridSpan w:val="2"/>
            <w:shd w:val="clear" w:color="auto" w:fill="F2F2F2"/>
          </w:tcPr>
          <w:p w14:paraId="0D266967" w14:textId="77777777" w:rsidR="009F6F6D" w:rsidRDefault="00D03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9F6F6D" w14:paraId="0D26696D" w14:textId="77777777" w:rsidTr="009054BA">
        <w:trPr>
          <w:trHeight w:val="481"/>
        </w:trPr>
        <w:tc>
          <w:tcPr>
            <w:tcW w:w="7933" w:type="dxa"/>
            <w:shd w:val="clear" w:color="auto" w:fill="F2F2F2"/>
            <w:vAlign w:val="center"/>
          </w:tcPr>
          <w:p w14:paraId="0D266969" w14:textId="77777777" w:rsidR="009F6F6D" w:rsidRDefault="00D03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642" w:type="dxa"/>
            <w:shd w:val="clear" w:color="auto" w:fill="F2F2F2"/>
            <w:vAlign w:val="center"/>
          </w:tcPr>
          <w:p w14:paraId="0D26696A" w14:textId="77777777" w:rsidR="009F6F6D" w:rsidRDefault="00D03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1134" w:type="dxa"/>
            <w:shd w:val="clear" w:color="auto" w:fill="F2F2F2"/>
          </w:tcPr>
          <w:p w14:paraId="0D26696B" w14:textId="77777777" w:rsidR="009F6F6D" w:rsidRDefault="00D03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Tempo</w:t>
            </w:r>
          </w:p>
        </w:tc>
        <w:tc>
          <w:tcPr>
            <w:tcW w:w="1275" w:type="dxa"/>
            <w:shd w:val="clear" w:color="auto" w:fill="F2F2F2"/>
          </w:tcPr>
          <w:p w14:paraId="0D26696C" w14:textId="77777777" w:rsidR="009F6F6D" w:rsidRDefault="00D03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 Recursos</w:t>
            </w:r>
          </w:p>
        </w:tc>
      </w:tr>
      <w:tr w:rsidR="009F6F6D" w14:paraId="0D2669B7" w14:textId="77777777" w:rsidTr="009054BA">
        <w:trPr>
          <w:trHeight w:val="1273"/>
        </w:trPr>
        <w:tc>
          <w:tcPr>
            <w:tcW w:w="7933" w:type="dxa"/>
          </w:tcPr>
          <w:p w14:paraId="0D26696E" w14:textId="77777777" w:rsidR="009F6F6D" w:rsidRDefault="00D0321D">
            <w:pPr>
              <w:rPr>
                <w:color w:val="0070C0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–</w:t>
            </w:r>
          </w:p>
          <w:p w14:paraId="0D26696F" w14:textId="77777777" w:rsidR="009F6F6D" w:rsidRDefault="00D0321D" w:rsidP="00AB1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aula será iniciada com a </w:t>
            </w:r>
            <w:r w:rsidRPr="003D13E1">
              <w:rPr>
                <w:sz w:val="24"/>
                <w:szCs w:val="24"/>
              </w:rPr>
              <w:t xml:space="preserve">apresentação da </w:t>
            </w:r>
            <w:r w:rsidR="003D13E1">
              <w:rPr>
                <w:sz w:val="24"/>
                <w:szCs w:val="24"/>
              </w:rPr>
              <w:t xml:space="preserve">personagem Aninha, </w:t>
            </w:r>
            <w:r w:rsidRPr="003D13E1">
              <w:rPr>
                <w:sz w:val="24"/>
                <w:szCs w:val="24"/>
              </w:rPr>
              <w:t>uma boneca que acompanhará algumas</w:t>
            </w:r>
            <w:r w:rsidR="00AB1C16">
              <w:rPr>
                <w:sz w:val="24"/>
                <w:szCs w:val="24"/>
              </w:rPr>
              <w:t xml:space="preserve"> aulas</w:t>
            </w:r>
            <w:r w:rsidR="00CA7C73">
              <w:rPr>
                <w:sz w:val="24"/>
                <w:szCs w:val="24"/>
              </w:rPr>
              <w:t>,</w:t>
            </w:r>
            <w:r w:rsidR="00AB1C16">
              <w:rPr>
                <w:sz w:val="24"/>
                <w:szCs w:val="24"/>
              </w:rPr>
              <w:t xml:space="preserve"> sendo</w:t>
            </w:r>
            <w:r w:rsidR="003D1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representante dos alunos aqui nas nossas aulas na TV. </w:t>
            </w:r>
          </w:p>
          <w:p w14:paraId="0D266970" w14:textId="77777777" w:rsidR="003D13E1" w:rsidRDefault="003D13E1" w:rsidP="00AB1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Aninha é uma criança muito esperta e observadora. Para organizar seus horários de atividades diárias, sua mãe </w:t>
            </w:r>
            <w:r w:rsidR="00EA1C40">
              <w:rPr>
                <w:sz w:val="24"/>
                <w:szCs w:val="24"/>
              </w:rPr>
              <w:t>montou uma tabela e colocou em seu quarto</w:t>
            </w:r>
            <w:r>
              <w:rPr>
                <w:sz w:val="24"/>
                <w:szCs w:val="24"/>
              </w:rPr>
              <w:t>:</w:t>
            </w:r>
            <w:r w:rsidR="00EA1C40">
              <w:rPr>
                <w:sz w:val="24"/>
                <w:szCs w:val="24"/>
              </w:rPr>
              <w:t xml:space="preserve"> Observem como ficou: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969"/>
            </w:tblGrid>
            <w:tr w:rsidR="003D13E1" w14:paraId="0D266972" w14:textId="77777777" w:rsidTr="003D13E1">
              <w:tc>
                <w:tcPr>
                  <w:tcW w:w="5382" w:type="dxa"/>
                  <w:gridSpan w:val="2"/>
                </w:tcPr>
                <w:p w14:paraId="0D266971" w14:textId="77777777" w:rsidR="003D13E1" w:rsidRPr="003D13E1" w:rsidRDefault="003D13E1" w:rsidP="00EA1C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13E1">
                    <w:rPr>
                      <w:b/>
                      <w:sz w:val="24"/>
                      <w:szCs w:val="24"/>
                    </w:rPr>
                    <w:t>Rotina da Aninha</w:t>
                  </w:r>
                </w:p>
              </w:tc>
            </w:tr>
            <w:tr w:rsidR="003D13E1" w14:paraId="0D266975" w14:textId="77777777" w:rsidTr="003D13E1">
              <w:tc>
                <w:tcPr>
                  <w:tcW w:w="1413" w:type="dxa"/>
                </w:tcPr>
                <w:p w14:paraId="0D266973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08:00</w:t>
                  </w:r>
                </w:p>
              </w:tc>
              <w:tc>
                <w:tcPr>
                  <w:tcW w:w="3969" w:type="dxa"/>
                </w:tcPr>
                <w:p w14:paraId="0D266974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Acordar e arrumar seu quarto</w:t>
                  </w:r>
                </w:p>
              </w:tc>
            </w:tr>
            <w:tr w:rsidR="003D13E1" w14:paraId="0D266978" w14:textId="77777777" w:rsidTr="003D13E1">
              <w:tc>
                <w:tcPr>
                  <w:tcW w:w="1413" w:type="dxa"/>
                </w:tcPr>
                <w:p w14:paraId="0D266976" w14:textId="77777777" w:rsidR="003D13E1" w:rsidRDefault="00EA1C40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08:3</w:t>
                  </w:r>
                  <w:r w:rsidR="003D13E1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9" w:type="dxa"/>
                </w:tcPr>
                <w:p w14:paraId="0D266977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Café da manhã/escovar os dentes</w:t>
                  </w:r>
                </w:p>
              </w:tc>
            </w:tr>
            <w:tr w:rsidR="003D13E1" w14:paraId="0D26697B" w14:textId="77777777" w:rsidTr="003D13E1">
              <w:tc>
                <w:tcPr>
                  <w:tcW w:w="1413" w:type="dxa"/>
                </w:tcPr>
                <w:p w14:paraId="0D266979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3969" w:type="dxa"/>
                </w:tcPr>
                <w:p w14:paraId="0D26697A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Fazer a tarefa</w:t>
                  </w:r>
                </w:p>
              </w:tc>
            </w:tr>
            <w:tr w:rsidR="003D13E1" w14:paraId="0D26697E" w14:textId="77777777" w:rsidTr="003D13E1">
              <w:tc>
                <w:tcPr>
                  <w:tcW w:w="1413" w:type="dxa"/>
                </w:tcPr>
                <w:p w14:paraId="0D26697C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10:00</w:t>
                  </w:r>
                </w:p>
              </w:tc>
              <w:tc>
                <w:tcPr>
                  <w:tcW w:w="3969" w:type="dxa"/>
                </w:tcPr>
                <w:p w14:paraId="0D26697D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Brincar</w:t>
                  </w:r>
                </w:p>
              </w:tc>
            </w:tr>
            <w:tr w:rsidR="003D13E1" w14:paraId="0D266981" w14:textId="77777777" w:rsidTr="003D13E1">
              <w:tc>
                <w:tcPr>
                  <w:tcW w:w="1413" w:type="dxa"/>
                </w:tcPr>
                <w:p w14:paraId="0D26697F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11:30</w:t>
                  </w:r>
                </w:p>
              </w:tc>
              <w:tc>
                <w:tcPr>
                  <w:tcW w:w="3969" w:type="dxa"/>
                </w:tcPr>
                <w:p w14:paraId="0D266980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Tomar banho</w:t>
                  </w:r>
                </w:p>
              </w:tc>
            </w:tr>
            <w:tr w:rsidR="003D13E1" w14:paraId="0D266984" w14:textId="77777777" w:rsidTr="003D13E1">
              <w:tc>
                <w:tcPr>
                  <w:tcW w:w="1413" w:type="dxa"/>
                </w:tcPr>
                <w:p w14:paraId="0D266982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12:00</w:t>
                  </w:r>
                </w:p>
              </w:tc>
              <w:tc>
                <w:tcPr>
                  <w:tcW w:w="3969" w:type="dxa"/>
                </w:tcPr>
                <w:p w14:paraId="0D266983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Almoçar</w:t>
                  </w:r>
                  <w:r w:rsidR="00EA1C40">
                    <w:rPr>
                      <w:sz w:val="24"/>
                      <w:szCs w:val="24"/>
                    </w:rPr>
                    <w:t>/escovar os dentes</w:t>
                  </w:r>
                </w:p>
              </w:tc>
            </w:tr>
            <w:tr w:rsidR="003D13E1" w14:paraId="0D266987" w14:textId="77777777" w:rsidTr="003D13E1">
              <w:tc>
                <w:tcPr>
                  <w:tcW w:w="1413" w:type="dxa"/>
                </w:tcPr>
                <w:p w14:paraId="0D266985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12:45</w:t>
                  </w:r>
                </w:p>
              </w:tc>
              <w:tc>
                <w:tcPr>
                  <w:tcW w:w="3969" w:type="dxa"/>
                </w:tcPr>
                <w:p w14:paraId="0D266986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Ir para escola</w:t>
                  </w:r>
                </w:p>
              </w:tc>
            </w:tr>
            <w:tr w:rsidR="003D13E1" w14:paraId="0D26698A" w14:textId="77777777" w:rsidTr="003D13E1">
              <w:tc>
                <w:tcPr>
                  <w:tcW w:w="1413" w:type="dxa"/>
                </w:tcPr>
                <w:p w14:paraId="0D266988" w14:textId="77777777" w:rsidR="003D13E1" w:rsidRDefault="003D13E1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20:00</w:t>
                  </w:r>
                </w:p>
              </w:tc>
              <w:tc>
                <w:tcPr>
                  <w:tcW w:w="3969" w:type="dxa"/>
                </w:tcPr>
                <w:p w14:paraId="0D266989" w14:textId="77777777" w:rsidR="003D13E1" w:rsidRDefault="003D13E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Jantar e escovar os dentes</w:t>
                  </w:r>
                </w:p>
              </w:tc>
            </w:tr>
            <w:tr w:rsidR="00EA1C40" w14:paraId="0D26698D" w14:textId="77777777" w:rsidTr="003D13E1">
              <w:tc>
                <w:tcPr>
                  <w:tcW w:w="1413" w:type="dxa"/>
                </w:tcPr>
                <w:p w14:paraId="0D26698B" w14:textId="77777777" w:rsidR="00EA1C40" w:rsidRDefault="00EA1C40" w:rsidP="00EA1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22:00</w:t>
                  </w:r>
                </w:p>
              </w:tc>
              <w:tc>
                <w:tcPr>
                  <w:tcW w:w="3969" w:type="dxa"/>
                </w:tcPr>
                <w:p w14:paraId="0D26698C" w14:textId="77777777" w:rsidR="00EA1C40" w:rsidRDefault="006B59D1" w:rsidP="00EA1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Tomar banho/</w:t>
                  </w:r>
                  <w:r w:rsidR="00EA1C40">
                    <w:rPr>
                      <w:sz w:val="24"/>
                      <w:szCs w:val="24"/>
                    </w:rPr>
                    <w:t>Dormir</w:t>
                  </w:r>
                </w:p>
              </w:tc>
            </w:tr>
          </w:tbl>
          <w:p w14:paraId="0D26698E" w14:textId="77777777" w:rsidR="009F6F6D" w:rsidRDefault="003D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D26698F" w14:textId="77777777" w:rsidR="00AB1C16" w:rsidRDefault="00EA1C40" w:rsidP="00905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A1C40">
              <w:rPr>
                <w:sz w:val="24"/>
                <w:szCs w:val="24"/>
              </w:rPr>
              <w:t>nin</w:t>
            </w:r>
            <w:r>
              <w:rPr>
                <w:sz w:val="24"/>
                <w:szCs w:val="24"/>
              </w:rPr>
              <w:t>ha ficou muito feliz com a organização dos horários, só que havia um problema....</w:t>
            </w:r>
            <w:r w:rsidR="00AB1C16">
              <w:rPr>
                <w:sz w:val="24"/>
                <w:szCs w:val="24"/>
              </w:rPr>
              <w:t xml:space="preserve"> qual será?</w:t>
            </w:r>
          </w:p>
          <w:p w14:paraId="0D266990" w14:textId="77777777" w:rsidR="00EA1C40" w:rsidRDefault="00AB1C16" w:rsidP="00905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A1C40">
              <w:rPr>
                <w:sz w:val="24"/>
                <w:szCs w:val="24"/>
              </w:rPr>
              <w:t>la não sabia ler as horas...</w:t>
            </w:r>
          </w:p>
          <w:p w14:paraId="0D266991" w14:textId="77777777" w:rsidR="00EA1C40" w:rsidRDefault="00EA1C40" w:rsidP="00905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Quando </w:t>
            </w:r>
            <w:r w:rsidR="009054BA">
              <w:rPr>
                <w:sz w:val="24"/>
                <w:szCs w:val="24"/>
              </w:rPr>
              <w:t>chegou à</w:t>
            </w:r>
            <w:r>
              <w:rPr>
                <w:sz w:val="24"/>
                <w:szCs w:val="24"/>
              </w:rPr>
              <w:t xml:space="preserve"> escola comentou com sua professora sobre a organização de horários que sua mãe fez e relat</w:t>
            </w:r>
            <w:r w:rsidR="00AB1C16">
              <w:rPr>
                <w:sz w:val="24"/>
                <w:szCs w:val="24"/>
              </w:rPr>
              <w:t>ou à mesma</w:t>
            </w:r>
            <w:r>
              <w:rPr>
                <w:sz w:val="24"/>
                <w:szCs w:val="24"/>
              </w:rPr>
              <w:t xml:space="preserve"> que estava triste por não saber ainda ver as horas.</w:t>
            </w:r>
          </w:p>
          <w:p w14:paraId="0D266992" w14:textId="77777777" w:rsidR="00EA1C40" w:rsidRDefault="00EA1C40" w:rsidP="00905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 professora disse:</w:t>
            </w:r>
          </w:p>
          <w:p w14:paraId="0D266993" w14:textId="77777777" w:rsidR="00EA1C40" w:rsidRDefault="00EA1C40" w:rsidP="00905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Não fique triste Aninha. Já tenho uma aula planejada para essa semana sobre Medidas de Tempo, tenho certeza que vai resolver o seu problema.</w:t>
            </w:r>
            <w:r w:rsidR="00AB1C16">
              <w:rPr>
                <w:sz w:val="24"/>
                <w:szCs w:val="24"/>
              </w:rPr>
              <w:t>..</w:t>
            </w:r>
          </w:p>
          <w:p w14:paraId="0D266994" w14:textId="77777777" w:rsidR="00EA1C40" w:rsidRPr="00EA1C40" w:rsidRDefault="00EA1C40" w:rsidP="009054BA">
            <w:pPr>
              <w:jc w:val="both"/>
              <w:rPr>
                <w:sz w:val="24"/>
                <w:szCs w:val="24"/>
              </w:rPr>
            </w:pPr>
          </w:p>
          <w:p w14:paraId="0D266995" w14:textId="77777777" w:rsidR="009F6F6D" w:rsidRDefault="009F6F6D" w:rsidP="00EA1C40">
            <w:pPr>
              <w:rPr>
                <w:sz w:val="24"/>
                <w:szCs w:val="24"/>
                <w:highlight w:val="red"/>
              </w:rPr>
            </w:pPr>
          </w:p>
        </w:tc>
        <w:tc>
          <w:tcPr>
            <w:tcW w:w="5642" w:type="dxa"/>
          </w:tcPr>
          <w:p w14:paraId="0D266996" w14:textId="77777777" w:rsidR="009F6F6D" w:rsidRDefault="009F6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0D266997" w14:textId="77777777" w:rsidR="00CA7C73" w:rsidRDefault="00CA7C73">
            <w:pPr>
              <w:rPr>
                <w:sz w:val="24"/>
                <w:szCs w:val="24"/>
              </w:rPr>
            </w:pPr>
          </w:p>
          <w:p w14:paraId="0D266998" w14:textId="77777777" w:rsidR="009F6F6D" w:rsidRPr="00CA7C73" w:rsidRDefault="00D0321D" w:rsidP="009054BA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A7C73">
              <w:rPr>
                <w:sz w:val="24"/>
                <w:szCs w:val="24"/>
              </w:rPr>
              <w:t xml:space="preserve">Perceber que a leitura das horas é uma habilidade importante para </w:t>
            </w:r>
            <w:r w:rsidR="00CA7C73">
              <w:rPr>
                <w:sz w:val="24"/>
                <w:szCs w:val="24"/>
              </w:rPr>
              <w:t xml:space="preserve">organização da </w:t>
            </w:r>
            <w:r w:rsidRPr="00CA7C73">
              <w:rPr>
                <w:sz w:val="24"/>
                <w:szCs w:val="24"/>
              </w:rPr>
              <w:t>nossa vida diária.</w:t>
            </w:r>
          </w:p>
          <w:p w14:paraId="0D266999" w14:textId="77777777" w:rsidR="009F6F6D" w:rsidRDefault="009F6F6D">
            <w:pPr>
              <w:rPr>
                <w:sz w:val="24"/>
                <w:szCs w:val="24"/>
              </w:rPr>
            </w:pPr>
          </w:p>
          <w:p w14:paraId="0D26699A" w14:textId="77777777" w:rsidR="009F6F6D" w:rsidRPr="00CA7C73" w:rsidRDefault="00D0321D" w:rsidP="009054BA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A7C73">
              <w:rPr>
                <w:sz w:val="24"/>
                <w:szCs w:val="24"/>
              </w:rPr>
              <w:t xml:space="preserve">Fazer comparações entre os horários de sua rotina com os da personagem </w:t>
            </w:r>
            <w:proofErr w:type="gramStart"/>
            <w:r w:rsidR="00AB1C16" w:rsidRPr="00CA7C73">
              <w:rPr>
                <w:sz w:val="24"/>
                <w:szCs w:val="24"/>
              </w:rPr>
              <w:t>An</w:t>
            </w:r>
            <w:r w:rsidR="009054BA">
              <w:rPr>
                <w:sz w:val="24"/>
                <w:szCs w:val="24"/>
              </w:rPr>
              <w:t>inha,  encontrando</w:t>
            </w:r>
            <w:proofErr w:type="gramEnd"/>
            <w:r w:rsidR="00AB1C16" w:rsidRPr="00CA7C73">
              <w:rPr>
                <w:sz w:val="24"/>
                <w:szCs w:val="24"/>
              </w:rPr>
              <w:t xml:space="preserve"> semelhanças.</w:t>
            </w:r>
          </w:p>
          <w:p w14:paraId="0D26699B" w14:textId="77777777" w:rsidR="00AB1C16" w:rsidRDefault="00AB1C16" w:rsidP="00AB1C16">
            <w:pPr>
              <w:rPr>
                <w:sz w:val="24"/>
                <w:szCs w:val="24"/>
              </w:rPr>
            </w:pPr>
          </w:p>
          <w:p w14:paraId="0D26699C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9D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9E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9F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A0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A1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A2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A3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A4" w14:textId="77777777" w:rsidR="009054BA" w:rsidRDefault="009054BA" w:rsidP="00AB1C16">
            <w:pPr>
              <w:rPr>
                <w:sz w:val="24"/>
                <w:szCs w:val="24"/>
              </w:rPr>
            </w:pPr>
          </w:p>
          <w:p w14:paraId="0D2669A5" w14:textId="77777777" w:rsidR="009054BA" w:rsidRPr="009054BA" w:rsidRDefault="009054BA" w:rsidP="009054BA">
            <w:pPr>
              <w:pStyle w:val="Pargrafoda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Perceber se as dúvidas de Aninha em relação às horas fazem parte de seu dia a dia. </w:t>
            </w:r>
          </w:p>
          <w:p w14:paraId="0D2669A6" w14:textId="77777777" w:rsidR="00AB1C16" w:rsidRDefault="00AB1C16" w:rsidP="00AB1C16">
            <w:pPr>
              <w:rPr>
                <w:sz w:val="26"/>
                <w:szCs w:val="26"/>
                <w:highlight w:val="red"/>
              </w:rPr>
            </w:pPr>
          </w:p>
        </w:tc>
        <w:tc>
          <w:tcPr>
            <w:tcW w:w="1134" w:type="dxa"/>
          </w:tcPr>
          <w:p w14:paraId="0D2669A7" w14:textId="77777777" w:rsidR="009F6F6D" w:rsidRDefault="009F6F6D">
            <w:pPr>
              <w:rPr>
                <w:sz w:val="18"/>
                <w:szCs w:val="18"/>
              </w:rPr>
            </w:pPr>
          </w:p>
          <w:p w14:paraId="0D2669A8" w14:textId="77777777" w:rsidR="009F6F6D" w:rsidRDefault="009F6F6D">
            <w:pPr>
              <w:rPr>
                <w:sz w:val="18"/>
                <w:szCs w:val="18"/>
              </w:rPr>
            </w:pPr>
          </w:p>
          <w:p w14:paraId="0D2669A9" w14:textId="77777777" w:rsidR="009F6F6D" w:rsidRDefault="009F6F6D">
            <w:pPr>
              <w:rPr>
                <w:sz w:val="18"/>
                <w:szCs w:val="18"/>
              </w:rPr>
            </w:pPr>
          </w:p>
          <w:p w14:paraId="0D2669AA" w14:textId="77777777" w:rsidR="00CA7C73" w:rsidRDefault="00CA7C73">
            <w:pPr>
              <w:rPr>
                <w:sz w:val="18"/>
                <w:szCs w:val="18"/>
              </w:rPr>
            </w:pPr>
          </w:p>
          <w:p w14:paraId="0D2669AB" w14:textId="77777777" w:rsidR="009054BA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D2669AC" w14:textId="77777777" w:rsidR="009054BA" w:rsidRDefault="009054BA">
            <w:pPr>
              <w:rPr>
                <w:sz w:val="18"/>
                <w:szCs w:val="18"/>
              </w:rPr>
            </w:pPr>
          </w:p>
          <w:p w14:paraId="0D2669AD" w14:textId="77777777" w:rsidR="009F6F6D" w:rsidRDefault="00905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0321D">
              <w:rPr>
                <w:sz w:val="18"/>
                <w:szCs w:val="18"/>
              </w:rPr>
              <w:t>5 minutos</w:t>
            </w:r>
          </w:p>
        </w:tc>
        <w:tc>
          <w:tcPr>
            <w:tcW w:w="1275" w:type="dxa"/>
          </w:tcPr>
          <w:p w14:paraId="0D2669AE" w14:textId="77777777" w:rsidR="009F6F6D" w:rsidRDefault="009F6F6D">
            <w:pPr>
              <w:rPr>
                <w:sz w:val="18"/>
                <w:szCs w:val="18"/>
              </w:rPr>
            </w:pPr>
          </w:p>
          <w:p w14:paraId="0D2669AF" w14:textId="77777777" w:rsidR="009F6F6D" w:rsidRDefault="009F6F6D">
            <w:pPr>
              <w:rPr>
                <w:sz w:val="18"/>
                <w:szCs w:val="18"/>
              </w:rPr>
            </w:pPr>
          </w:p>
          <w:p w14:paraId="0D2669B0" w14:textId="77777777" w:rsidR="009F6F6D" w:rsidRDefault="009F6F6D">
            <w:pPr>
              <w:rPr>
                <w:sz w:val="18"/>
                <w:szCs w:val="18"/>
              </w:rPr>
            </w:pPr>
          </w:p>
          <w:p w14:paraId="0D2669B1" w14:textId="77777777" w:rsidR="00CA7C73" w:rsidRDefault="00CA7C73">
            <w:pPr>
              <w:rPr>
                <w:sz w:val="18"/>
                <w:szCs w:val="18"/>
              </w:rPr>
            </w:pPr>
          </w:p>
          <w:p w14:paraId="0D2669B2" w14:textId="77777777" w:rsidR="009054BA" w:rsidRDefault="009054BA">
            <w:pPr>
              <w:rPr>
                <w:sz w:val="18"/>
                <w:szCs w:val="18"/>
              </w:rPr>
            </w:pPr>
          </w:p>
          <w:p w14:paraId="0D2669B3" w14:textId="77777777" w:rsidR="009054BA" w:rsidRDefault="009054BA">
            <w:pPr>
              <w:rPr>
                <w:sz w:val="18"/>
                <w:szCs w:val="18"/>
              </w:rPr>
            </w:pPr>
          </w:p>
          <w:p w14:paraId="0D2669B4" w14:textId="77777777" w:rsidR="009F6F6D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boneca</w:t>
            </w:r>
          </w:p>
          <w:p w14:paraId="0D2669B5" w14:textId="77777777" w:rsidR="009054BA" w:rsidRDefault="009054BA">
            <w:pPr>
              <w:rPr>
                <w:sz w:val="18"/>
                <w:szCs w:val="18"/>
              </w:rPr>
            </w:pPr>
          </w:p>
          <w:p w14:paraId="0D2669B6" w14:textId="77777777" w:rsidR="009054BA" w:rsidRDefault="00905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slides</w:t>
            </w:r>
          </w:p>
        </w:tc>
      </w:tr>
      <w:tr w:rsidR="009F6F6D" w14:paraId="0D2669FF" w14:textId="77777777" w:rsidTr="009054BA">
        <w:trPr>
          <w:trHeight w:val="2027"/>
        </w:trPr>
        <w:tc>
          <w:tcPr>
            <w:tcW w:w="7933" w:type="dxa"/>
          </w:tcPr>
          <w:p w14:paraId="0D2669B8" w14:textId="147C71E9" w:rsidR="009F6F6D" w:rsidRDefault="00D0321D">
            <w:pPr>
              <w:rPr>
                <w:color w:val="0070C0"/>
              </w:rPr>
            </w:pPr>
            <w:r>
              <w:rPr>
                <w:b/>
                <w:sz w:val="24"/>
                <w:szCs w:val="24"/>
              </w:rPr>
              <w:t>DESENVOLVIMENTO DA AULA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0D2669B9" w14:textId="77777777" w:rsidR="00EA1C40" w:rsidRDefault="009D6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_E Você? Sabe ler as horas?</w:t>
            </w:r>
          </w:p>
          <w:p w14:paraId="0D2669BA" w14:textId="59E672C5" w:rsidR="009D6346" w:rsidRDefault="009D6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_Qual instrumento utilizamos para marcar o tempo?</w:t>
            </w:r>
          </w:p>
          <w:p w14:paraId="0D2669BB" w14:textId="4028FA89" w:rsidR="009D6346" w:rsidRDefault="009D6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Sim, o relógio.</w:t>
            </w:r>
          </w:p>
          <w:p w14:paraId="0D2669BC" w14:textId="78A742B4" w:rsidR="009D6346" w:rsidRDefault="009D6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 será que os instrumentos que temos hoje para marcar o </w:t>
            </w:r>
            <w:r w:rsidR="009054BA">
              <w:rPr>
                <w:sz w:val="24"/>
                <w:szCs w:val="24"/>
              </w:rPr>
              <w:t>tempo sempre foram dessa forma</w:t>
            </w:r>
            <w:r>
              <w:rPr>
                <w:sz w:val="24"/>
                <w:szCs w:val="24"/>
              </w:rPr>
              <w:t>?</w:t>
            </w:r>
          </w:p>
          <w:p w14:paraId="0D2669BD" w14:textId="44BDB0F8" w:rsidR="009D6346" w:rsidRDefault="009D6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Vamos ver um pouco da história...</w:t>
            </w:r>
          </w:p>
          <w:p w14:paraId="0D2669BE" w14:textId="23A87F42" w:rsidR="009D6346" w:rsidRDefault="00FE1CE5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000736F" wp14:editId="48C1047A">
                  <wp:simplePos x="0" y="0"/>
                  <wp:positionH relativeFrom="column">
                    <wp:posOffset>3030855</wp:posOffset>
                  </wp:positionH>
                  <wp:positionV relativeFrom="paragraph">
                    <wp:posOffset>859790</wp:posOffset>
                  </wp:positionV>
                  <wp:extent cx="1813560" cy="1813560"/>
                  <wp:effectExtent l="0" t="0" r="0" b="0"/>
                  <wp:wrapSquare wrapText="bothSides"/>
                  <wp:docPr id="1" name="Imagem 1" descr="Resultado de imagem para desenho de relo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desenho de relo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346">
              <w:rPr>
                <w:sz w:val="24"/>
                <w:szCs w:val="24"/>
              </w:rPr>
              <w:t xml:space="preserve">Desde a antiguidade, os povos primitivos já haviam percebido a necessidade de medir o tempo. Eles perceberam a presença do dia e da noite, que durante determinados momentos </w:t>
            </w:r>
            <w:r w:rsidR="009054BA">
              <w:rPr>
                <w:sz w:val="24"/>
                <w:szCs w:val="24"/>
              </w:rPr>
              <w:t>sua sombra e dos objetos</w:t>
            </w:r>
            <w:r w:rsidR="009D6346">
              <w:rPr>
                <w:sz w:val="24"/>
                <w:szCs w:val="24"/>
              </w:rPr>
              <w:t xml:space="preserve"> mudavam de lugar. Então, ao longo do tempo inventaram </w:t>
            </w:r>
            <w:r w:rsidR="009054BA">
              <w:rPr>
                <w:sz w:val="24"/>
                <w:szCs w:val="24"/>
              </w:rPr>
              <w:t xml:space="preserve">instrumentos, como por exemplo: </w:t>
            </w:r>
            <w:r w:rsidR="009D6346">
              <w:rPr>
                <w:sz w:val="24"/>
                <w:szCs w:val="24"/>
              </w:rPr>
              <w:t>o relógio de sol, de água, ampulheta, ou seja, os primeiros instrumentos que temos registro na história como marcadores do tempo.</w:t>
            </w:r>
          </w:p>
          <w:p w14:paraId="0D2669BF" w14:textId="0E8872CB" w:rsidR="009D6346" w:rsidRDefault="009D6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 dias atuais temos os relógios analógicos, digitais e cronômetros que nos possibilitam </w:t>
            </w:r>
            <w:r w:rsidR="009054BA">
              <w:rPr>
                <w:sz w:val="24"/>
                <w:szCs w:val="24"/>
              </w:rPr>
              <w:t>controlar nosso dia</w:t>
            </w:r>
            <w:r>
              <w:rPr>
                <w:sz w:val="24"/>
                <w:szCs w:val="24"/>
              </w:rPr>
              <w:t xml:space="preserve">.  </w:t>
            </w:r>
          </w:p>
          <w:p w14:paraId="0D2669C0" w14:textId="1F87062F" w:rsidR="006B59D1" w:rsidRDefault="006B59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dia é formado por 24 horas. Observem que o relógio tem números que vão do 1 ao 12, ou seja, os ponteiros precisam dar duas voltas </w:t>
            </w:r>
            <w:r w:rsidR="00FE1CE5">
              <w:rPr>
                <w:sz w:val="24"/>
                <w:szCs w:val="24"/>
              </w:rPr>
              <w:t>inteiras para</w:t>
            </w:r>
            <w:r>
              <w:rPr>
                <w:sz w:val="24"/>
                <w:szCs w:val="24"/>
              </w:rPr>
              <w:t xml:space="preserve"> completar 24 horas</w:t>
            </w:r>
            <w:r w:rsidR="00AB1C16">
              <w:rPr>
                <w:sz w:val="24"/>
                <w:szCs w:val="24"/>
              </w:rPr>
              <w:t xml:space="preserve"> do dia</w:t>
            </w:r>
            <w:r>
              <w:rPr>
                <w:sz w:val="24"/>
                <w:szCs w:val="24"/>
              </w:rPr>
              <w:t xml:space="preserve">.  </w:t>
            </w:r>
          </w:p>
          <w:p w14:paraId="551230C0" w14:textId="77777777" w:rsidR="00FE1CE5" w:rsidRDefault="00FE1CE5">
            <w:pPr>
              <w:jc w:val="both"/>
              <w:rPr>
                <w:sz w:val="24"/>
                <w:szCs w:val="24"/>
              </w:rPr>
            </w:pPr>
          </w:p>
          <w:p w14:paraId="0D2669C1" w14:textId="77777777" w:rsidR="009D6346" w:rsidRDefault="006B59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 relógio analógico possui ponteiros que marcam horas, minutos e segundos.</w:t>
            </w:r>
          </w:p>
          <w:p w14:paraId="0D2669C2" w14:textId="77777777" w:rsidR="006B59D1" w:rsidRDefault="006B59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Uma hora possui 60 minutos, 1 minuto possui 60 segundos. Observem no relógio. </w:t>
            </w:r>
          </w:p>
          <w:p w14:paraId="0D2669C3" w14:textId="77777777" w:rsidR="006B59D1" w:rsidRDefault="006B59D1" w:rsidP="00D0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Também existe o relógio digital que não tem ponteiros, apenas números, mas marca os horários com a mesma precisão que os relógios com ponteiros.</w:t>
            </w:r>
          </w:p>
          <w:p w14:paraId="0D2669C4" w14:textId="77777777" w:rsidR="006B59D1" w:rsidRDefault="006B59D1" w:rsidP="00D0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Voltando </w:t>
            </w:r>
            <w:r w:rsidR="00CA7C73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história de Aninha: </w:t>
            </w:r>
          </w:p>
          <w:p w14:paraId="0D2669C5" w14:textId="77777777" w:rsidR="006B59D1" w:rsidRDefault="006B59D1" w:rsidP="00D0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Aninha ficou radiante...agora já sabia ler as horas.</w:t>
            </w:r>
          </w:p>
          <w:p w14:paraId="0D2669C6" w14:textId="77777777" w:rsidR="006B59D1" w:rsidRDefault="006B59D1" w:rsidP="00D0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Vamos escolher dois horários da Rotina de Aninha </w:t>
            </w:r>
            <w:proofErr w:type="gramStart"/>
            <w:r>
              <w:rPr>
                <w:sz w:val="24"/>
                <w:szCs w:val="24"/>
              </w:rPr>
              <w:t>e  marcar</w:t>
            </w:r>
            <w:proofErr w:type="gramEnd"/>
            <w:r>
              <w:rPr>
                <w:sz w:val="24"/>
                <w:szCs w:val="24"/>
              </w:rPr>
              <w:t xml:space="preserve"> no relógio? A hora de acordar (08:00) e o horário de ir para escola (12:45).</w:t>
            </w:r>
          </w:p>
          <w:p w14:paraId="0D2669C7" w14:textId="77777777" w:rsidR="006B59D1" w:rsidRDefault="006B59D1" w:rsidP="00D0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Viram como é fácil fazer a leitura das horas?</w:t>
            </w:r>
          </w:p>
          <w:p w14:paraId="4D44308D" w14:textId="77777777" w:rsidR="009F6F6D" w:rsidRDefault="00AB1C16" w:rsidP="00D03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Espero que de agora em diante vocês possam, assim como Aninha, fazer a</w:t>
            </w:r>
            <w:r w:rsidR="00D0321D">
              <w:rPr>
                <w:sz w:val="24"/>
                <w:szCs w:val="24"/>
              </w:rPr>
              <w:t xml:space="preserve"> leitura das horas e </w:t>
            </w:r>
            <w:proofErr w:type="gramStart"/>
            <w:r w:rsidR="00D0321D">
              <w:rPr>
                <w:sz w:val="24"/>
                <w:szCs w:val="24"/>
              </w:rPr>
              <w:t xml:space="preserve">organizar </w:t>
            </w:r>
            <w:r>
              <w:rPr>
                <w:sz w:val="24"/>
                <w:szCs w:val="24"/>
              </w:rPr>
              <w:t xml:space="preserve"> suas</w:t>
            </w:r>
            <w:proofErr w:type="gramEnd"/>
            <w:r>
              <w:rPr>
                <w:sz w:val="24"/>
                <w:szCs w:val="24"/>
              </w:rPr>
              <w:t xml:space="preserve"> atividades e seu tempo</w:t>
            </w:r>
            <w:r w:rsidR="00A56A24">
              <w:rPr>
                <w:sz w:val="24"/>
                <w:szCs w:val="24"/>
              </w:rPr>
              <w:t>. Boa sorte!</w:t>
            </w:r>
          </w:p>
          <w:p w14:paraId="0D2669C8" w14:textId="514B352F" w:rsidR="00FE1CE5" w:rsidRPr="00CA7C73" w:rsidRDefault="00FE1CE5" w:rsidP="00D03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2" w:type="dxa"/>
          </w:tcPr>
          <w:p w14:paraId="0D2669C9" w14:textId="0CA8E14B" w:rsidR="009F6F6D" w:rsidRDefault="009F6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5D7BBBC" w14:textId="0049EBB3" w:rsidR="00D40480" w:rsidRDefault="00D4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EE3E1AF" w14:textId="7755BE21" w:rsidR="00D40480" w:rsidRDefault="00D4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F6BF21F" w14:textId="5B346C19" w:rsidR="00D40480" w:rsidRDefault="00D4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523D6F3" w14:textId="4AF9CFEA" w:rsidR="00D40480" w:rsidRDefault="00D4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CAA2137" w14:textId="77777777" w:rsidR="00D40480" w:rsidRDefault="00D4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D2669CA" w14:textId="77777777" w:rsidR="009F6F6D" w:rsidRDefault="00D03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Compreender que ao longo do tempo sempre houve necessidade de controlar o tempo com diferentes marcadores/instrumentos. </w:t>
            </w:r>
          </w:p>
          <w:p w14:paraId="0D2669CB" w14:textId="77777777" w:rsidR="00AB1C16" w:rsidRDefault="00AB1C16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D2669CE" w14:textId="77777777" w:rsidR="009F6F6D" w:rsidRDefault="00D03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Perceber a importância do movimento do dia e da noite e sua relação com o passar das horas.</w:t>
            </w:r>
          </w:p>
          <w:p w14:paraId="0D2669CF" w14:textId="77777777" w:rsidR="00AB1C16" w:rsidRDefault="00AB1C16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D2669D0" w14:textId="048905E5" w:rsidR="00AB1C16" w:rsidRDefault="00AB1C16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7B3E0C2" w14:textId="6AC23FA7" w:rsidR="00D40480" w:rsidRDefault="00D40480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910C6F4" w14:textId="53AD5DF3" w:rsidR="00D40480" w:rsidRDefault="00D40480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CFA0EEA" w14:textId="77777777" w:rsidR="00D40480" w:rsidRDefault="00D40480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D2669D1" w14:textId="77777777" w:rsidR="00AB1C16" w:rsidRDefault="00AB1C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Observar instrumentos de medida de tempo construídos ao longo da história</w:t>
            </w:r>
          </w:p>
          <w:p w14:paraId="0D2669D2" w14:textId="77777777" w:rsidR="00AB1C16" w:rsidRPr="00AB1C16" w:rsidRDefault="00AB1C16" w:rsidP="00AB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  <w:p w14:paraId="0D2669D3" w14:textId="77777777" w:rsidR="009F6F6D" w:rsidRDefault="00D03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Ter domínio da leitura das horas (minutos e segundos) reconhecendo-as nos diferentes momentos do dia</w:t>
            </w:r>
            <w:r>
              <w:t>.</w:t>
            </w:r>
          </w:p>
          <w:p w14:paraId="0D2669D4" w14:textId="77777777" w:rsidR="009F6F6D" w:rsidRDefault="009F6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D2669D5" w14:textId="77777777" w:rsidR="009F6F6D" w:rsidRDefault="009F6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red"/>
              </w:rPr>
            </w:pPr>
          </w:p>
        </w:tc>
        <w:tc>
          <w:tcPr>
            <w:tcW w:w="1134" w:type="dxa"/>
          </w:tcPr>
          <w:p w14:paraId="0D2669D6" w14:textId="77777777" w:rsidR="009F6F6D" w:rsidRDefault="009F6F6D">
            <w:pPr>
              <w:rPr>
                <w:sz w:val="18"/>
                <w:szCs w:val="18"/>
              </w:rPr>
            </w:pPr>
          </w:p>
          <w:p w14:paraId="0D2669D7" w14:textId="77777777" w:rsidR="009F6F6D" w:rsidRDefault="009F6F6D">
            <w:pPr>
              <w:rPr>
                <w:sz w:val="18"/>
                <w:szCs w:val="18"/>
              </w:rPr>
            </w:pPr>
          </w:p>
          <w:p w14:paraId="0D2669D8" w14:textId="77777777" w:rsidR="009F6F6D" w:rsidRDefault="009F6F6D">
            <w:pPr>
              <w:rPr>
                <w:sz w:val="18"/>
                <w:szCs w:val="18"/>
              </w:rPr>
            </w:pPr>
          </w:p>
          <w:p w14:paraId="0D2669D9" w14:textId="77777777" w:rsidR="009F6F6D" w:rsidRDefault="009F6F6D">
            <w:pPr>
              <w:rPr>
                <w:sz w:val="18"/>
                <w:szCs w:val="18"/>
              </w:rPr>
            </w:pPr>
          </w:p>
          <w:p w14:paraId="0D2669DA" w14:textId="77777777" w:rsidR="009F6F6D" w:rsidRDefault="009F6F6D">
            <w:pPr>
              <w:rPr>
                <w:sz w:val="18"/>
                <w:szCs w:val="18"/>
              </w:rPr>
            </w:pPr>
          </w:p>
          <w:p w14:paraId="0D2669DB" w14:textId="77777777" w:rsidR="009F6F6D" w:rsidRDefault="009F6F6D">
            <w:pPr>
              <w:rPr>
                <w:sz w:val="18"/>
                <w:szCs w:val="18"/>
              </w:rPr>
            </w:pPr>
          </w:p>
          <w:p w14:paraId="0D2669DC" w14:textId="77777777" w:rsidR="009F6F6D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- 15 min.</w:t>
            </w:r>
          </w:p>
        </w:tc>
        <w:tc>
          <w:tcPr>
            <w:tcW w:w="1275" w:type="dxa"/>
          </w:tcPr>
          <w:p w14:paraId="0D2669DD" w14:textId="77777777" w:rsidR="009F6F6D" w:rsidRDefault="009F6F6D">
            <w:pPr>
              <w:rPr>
                <w:sz w:val="18"/>
                <w:szCs w:val="18"/>
              </w:rPr>
            </w:pPr>
          </w:p>
          <w:p w14:paraId="0D2669DE" w14:textId="77777777" w:rsidR="009F6F6D" w:rsidRDefault="009F6F6D">
            <w:pPr>
              <w:rPr>
                <w:sz w:val="18"/>
                <w:szCs w:val="18"/>
              </w:rPr>
            </w:pPr>
          </w:p>
          <w:p w14:paraId="0D2669DF" w14:textId="77777777" w:rsidR="00AB1C16" w:rsidRDefault="00AB1C16">
            <w:pPr>
              <w:rPr>
                <w:sz w:val="18"/>
                <w:szCs w:val="18"/>
              </w:rPr>
            </w:pPr>
          </w:p>
          <w:p w14:paraId="0D2669E0" w14:textId="77777777" w:rsidR="00AB1C16" w:rsidRDefault="00AB1C16">
            <w:pPr>
              <w:rPr>
                <w:sz w:val="18"/>
                <w:szCs w:val="18"/>
              </w:rPr>
            </w:pPr>
          </w:p>
          <w:p w14:paraId="0D2669E1" w14:textId="77777777" w:rsidR="00AB1C16" w:rsidRDefault="00AB1C16">
            <w:pPr>
              <w:rPr>
                <w:sz w:val="18"/>
                <w:szCs w:val="18"/>
              </w:rPr>
            </w:pPr>
          </w:p>
          <w:p w14:paraId="0D2669E2" w14:textId="77777777" w:rsidR="00AB1C16" w:rsidRDefault="00AB1C16">
            <w:pPr>
              <w:rPr>
                <w:sz w:val="18"/>
                <w:szCs w:val="18"/>
              </w:rPr>
            </w:pPr>
          </w:p>
          <w:p w14:paraId="0D2669E3" w14:textId="77777777" w:rsidR="00AB1C16" w:rsidRDefault="00AB1C16">
            <w:pPr>
              <w:rPr>
                <w:sz w:val="18"/>
                <w:szCs w:val="18"/>
              </w:rPr>
            </w:pPr>
          </w:p>
          <w:p w14:paraId="0D2669E4" w14:textId="77777777" w:rsidR="00AB1C16" w:rsidRDefault="00AB1C16">
            <w:pPr>
              <w:rPr>
                <w:sz w:val="18"/>
                <w:szCs w:val="18"/>
              </w:rPr>
            </w:pPr>
          </w:p>
          <w:p w14:paraId="0D2669E5" w14:textId="77777777" w:rsidR="009F6F6D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slides</w:t>
            </w:r>
          </w:p>
          <w:p w14:paraId="0D2669E6" w14:textId="77777777" w:rsidR="009F6F6D" w:rsidRDefault="009F6F6D">
            <w:pPr>
              <w:rPr>
                <w:sz w:val="18"/>
                <w:szCs w:val="18"/>
              </w:rPr>
            </w:pPr>
          </w:p>
          <w:p w14:paraId="0D2669E7" w14:textId="77777777" w:rsidR="00AB1C16" w:rsidRDefault="00AB1C16">
            <w:pPr>
              <w:rPr>
                <w:sz w:val="18"/>
                <w:szCs w:val="18"/>
              </w:rPr>
            </w:pPr>
          </w:p>
          <w:p w14:paraId="0D2669E8" w14:textId="77777777" w:rsidR="00AB1C16" w:rsidRDefault="00905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ampulheta/ cronômetro</w:t>
            </w:r>
          </w:p>
          <w:p w14:paraId="0D2669E9" w14:textId="77777777" w:rsidR="00AB1C16" w:rsidRDefault="00AB1C16">
            <w:pPr>
              <w:rPr>
                <w:sz w:val="18"/>
                <w:szCs w:val="18"/>
              </w:rPr>
            </w:pPr>
          </w:p>
          <w:p w14:paraId="0D2669EA" w14:textId="77777777" w:rsidR="00AB1C16" w:rsidRDefault="00AB1C16">
            <w:pPr>
              <w:rPr>
                <w:sz w:val="18"/>
                <w:szCs w:val="18"/>
              </w:rPr>
            </w:pPr>
          </w:p>
          <w:p w14:paraId="0D2669EB" w14:textId="77777777" w:rsidR="00AB1C16" w:rsidRDefault="00AB1C16">
            <w:pPr>
              <w:rPr>
                <w:sz w:val="18"/>
                <w:szCs w:val="18"/>
              </w:rPr>
            </w:pPr>
          </w:p>
          <w:p w14:paraId="0D2669EC" w14:textId="77777777" w:rsidR="00AB1C16" w:rsidRDefault="00AB1C16">
            <w:pPr>
              <w:rPr>
                <w:sz w:val="18"/>
                <w:szCs w:val="18"/>
              </w:rPr>
            </w:pPr>
          </w:p>
          <w:p w14:paraId="0D2669ED" w14:textId="77777777" w:rsidR="00AB1C16" w:rsidRDefault="00AB1C16">
            <w:pPr>
              <w:rPr>
                <w:sz w:val="18"/>
                <w:szCs w:val="18"/>
              </w:rPr>
            </w:pPr>
          </w:p>
          <w:p w14:paraId="0D2669EE" w14:textId="77777777" w:rsidR="00AB1C16" w:rsidRDefault="00AB1C16">
            <w:pPr>
              <w:rPr>
                <w:sz w:val="18"/>
                <w:szCs w:val="18"/>
              </w:rPr>
            </w:pPr>
          </w:p>
          <w:p w14:paraId="0D2669EF" w14:textId="77777777" w:rsidR="009F6F6D" w:rsidRDefault="00AB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D0321D">
              <w:rPr>
                <w:sz w:val="18"/>
                <w:szCs w:val="18"/>
              </w:rPr>
              <w:t xml:space="preserve"> relógio analógico</w:t>
            </w:r>
          </w:p>
          <w:p w14:paraId="0D2669F0" w14:textId="77777777" w:rsidR="009F6F6D" w:rsidRDefault="009F6F6D">
            <w:pPr>
              <w:rPr>
                <w:sz w:val="18"/>
                <w:szCs w:val="18"/>
              </w:rPr>
            </w:pPr>
          </w:p>
          <w:p w14:paraId="0D2669F1" w14:textId="77777777" w:rsidR="00D0321D" w:rsidRDefault="00D0321D">
            <w:pPr>
              <w:rPr>
                <w:sz w:val="18"/>
                <w:szCs w:val="18"/>
              </w:rPr>
            </w:pPr>
          </w:p>
          <w:p w14:paraId="0D2669F2" w14:textId="77777777" w:rsidR="00D0321D" w:rsidRDefault="00D0321D">
            <w:pPr>
              <w:rPr>
                <w:sz w:val="18"/>
                <w:szCs w:val="18"/>
              </w:rPr>
            </w:pPr>
          </w:p>
          <w:p w14:paraId="0D2669F3" w14:textId="77777777" w:rsidR="00D0321D" w:rsidRDefault="00D0321D">
            <w:pPr>
              <w:rPr>
                <w:sz w:val="18"/>
                <w:szCs w:val="18"/>
              </w:rPr>
            </w:pPr>
          </w:p>
          <w:p w14:paraId="0D2669F4" w14:textId="77777777" w:rsidR="00D0321D" w:rsidRDefault="00D0321D">
            <w:pPr>
              <w:rPr>
                <w:sz w:val="18"/>
                <w:szCs w:val="18"/>
              </w:rPr>
            </w:pPr>
          </w:p>
          <w:p w14:paraId="0D2669F5" w14:textId="77777777" w:rsidR="00D0321D" w:rsidRDefault="00D0321D">
            <w:pPr>
              <w:rPr>
                <w:sz w:val="18"/>
                <w:szCs w:val="18"/>
              </w:rPr>
            </w:pPr>
          </w:p>
          <w:p w14:paraId="0D2669F6" w14:textId="77777777" w:rsidR="009F6F6D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relógio digital</w:t>
            </w:r>
          </w:p>
          <w:p w14:paraId="0D2669F7" w14:textId="77777777" w:rsidR="009F6F6D" w:rsidRDefault="009F6F6D">
            <w:pPr>
              <w:rPr>
                <w:sz w:val="18"/>
                <w:szCs w:val="18"/>
              </w:rPr>
            </w:pPr>
          </w:p>
          <w:p w14:paraId="0D2669F8" w14:textId="77777777" w:rsidR="00AB1C16" w:rsidRDefault="00AB1C16">
            <w:pPr>
              <w:rPr>
                <w:sz w:val="18"/>
                <w:szCs w:val="18"/>
              </w:rPr>
            </w:pPr>
          </w:p>
          <w:p w14:paraId="0D2669F9" w14:textId="77777777" w:rsidR="00AB1C16" w:rsidRDefault="00AB1C16">
            <w:pPr>
              <w:rPr>
                <w:sz w:val="18"/>
                <w:szCs w:val="18"/>
              </w:rPr>
            </w:pPr>
          </w:p>
          <w:p w14:paraId="0D2669FA" w14:textId="77777777" w:rsidR="00AB1C16" w:rsidRDefault="00AB1C16">
            <w:pPr>
              <w:rPr>
                <w:sz w:val="18"/>
                <w:szCs w:val="18"/>
              </w:rPr>
            </w:pPr>
          </w:p>
          <w:p w14:paraId="0D2669FB" w14:textId="77777777" w:rsidR="00AB1C16" w:rsidRDefault="00AB1C16">
            <w:pPr>
              <w:rPr>
                <w:sz w:val="18"/>
                <w:szCs w:val="18"/>
              </w:rPr>
            </w:pPr>
          </w:p>
          <w:p w14:paraId="0D2669FC" w14:textId="77777777" w:rsidR="00AB1C16" w:rsidRDefault="00AB1C16">
            <w:pPr>
              <w:rPr>
                <w:sz w:val="18"/>
                <w:szCs w:val="18"/>
              </w:rPr>
            </w:pPr>
          </w:p>
          <w:p w14:paraId="0D2669FD" w14:textId="77777777" w:rsidR="00AB1C16" w:rsidRDefault="00AB1C16">
            <w:pPr>
              <w:rPr>
                <w:sz w:val="18"/>
                <w:szCs w:val="18"/>
              </w:rPr>
            </w:pPr>
          </w:p>
          <w:p w14:paraId="0D2669FE" w14:textId="77777777" w:rsidR="00AB1C16" w:rsidRDefault="00D0321D" w:rsidP="00AB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tarjetas</w:t>
            </w:r>
            <w:r w:rsidR="00AB1C16">
              <w:rPr>
                <w:sz w:val="18"/>
                <w:szCs w:val="18"/>
              </w:rPr>
              <w:t xml:space="preserve"> com horários de </w:t>
            </w:r>
            <w:proofErr w:type="gramStart"/>
            <w:r w:rsidR="00AB1C16">
              <w:rPr>
                <w:sz w:val="18"/>
                <w:szCs w:val="18"/>
              </w:rPr>
              <w:t>acordar  e</w:t>
            </w:r>
            <w:proofErr w:type="gramEnd"/>
            <w:r w:rsidR="00AB1C16">
              <w:rPr>
                <w:sz w:val="18"/>
                <w:szCs w:val="18"/>
              </w:rPr>
              <w:t xml:space="preserve"> ir pra escola</w:t>
            </w:r>
          </w:p>
        </w:tc>
      </w:tr>
      <w:tr w:rsidR="009F6F6D" w14:paraId="0D266A0D" w14:textId="77777777" w:rsidTr="009054BA">
        <w:trPr>
          <w:trHeight w:val="580"/>
        </w:trPr>
        <w:tc>
          <w:tcPr>
            <w:tcW w:w="13575" w:type="dxa"/>
            <w:gridSpan w:val="2"/>
          </w:tcPr>
          <w:p w14:paraId="0D266A00" w14:textId="77777777" w:rsidR="009F6F6D" w:rsidRDefault="00D0321D">
            <w:pPr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ATIVIDADE DE SISTEMATIZAÇÃO/VALIDAÇÃO DAS APRENDIZAGENS: </w:t>
            </w:r>
          </w:p>
          <w:p w14:paraId="0D266A01" w14:textId="77777777" w:rsidR="00A56A24" w:rsidRPr="00A56A24" w:rsidRDefault="00D0321D" w:rsidP="00A56A24">
            <w:pPr>
              <w:spacing w:line="259" w:lineRule="auto"/>
              <w:jc w:val="both"/>
            </w:pPr>
            <w:r>
              <w:t xml:space="preserve">O QUE APRENDEMOS HOJE? </w:t>
            </w:r>
          </w:p>
          <w:p w14:paraId="0D266A02" w14:textId="77777777" w:rsidR="009F6F6D" w:rsidRDefault="00A56A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importância da leitura das horas no dia a dia, desde a antiguidade</w:t>
            </w:r>
            <w:r w:rsidR="00D0321D">
              <w:rPr>
                <w:color w:val="000000"/>
                <w:sz w:val="24"/>
                <w:szCs w:val="24"/>
              </w:rPr>
              <w:t xml:space="preserve">. </w:t>
            </w:r>
          </w:p>
          <w:p w14:paraId="0D266A03" w14:textId="77777777" w:rsidR="009F6F6D" w:rsidRDefault="00CA7C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relógio é u</w:t>
            </w:r>
            <w:r w:rsidR="00A56A24">
              <w:rPr>
                <w:color w:val="000000"/>
                <w:sz w:val="24"/>
                <w:szCs w:val="24"/>
              </w:rPr>
              <w:t>m dos instrumentos importantes pa</w:t>
            </w:r>
            <w:r>
              <w:rPr>
                <w:color w:val="000000"/>
                <w:sz w:val="24"/>
                <w:szCs w:val="24"/>
              </w:rPr>
              <w:t>ra leitura das horas</w:t>
            </w:r>
            <w:r w:rsidR="00A56A24">
              <w:rPr>
                <w:color w:val="000000"/>
                <w:sz w:val="24"/>
                <w:szCs w:val="24"/>
              </w:rPr>
              <w:t>.</w:t>
            </w:r>
          </w:p>
          <w:p w14:paraId="0D266A04" w14:textId="77777777" w:rsidR="00A56A24" w:rsidRDefault="00A56A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 o tempo pode ser medido através das horas, minutos e segundos.</w:t>
            </w:r>
          </w:p>
        </w:tc>
        <w:tc>
          <w:tcPr>
            <w:tcW w:w="1134" w:type="dxa"/>
          </w:tcPr>
          <w:p w14:paraId="0D266A05" w14:textId="77777777" w:rsidR="009F6F6D" w:rsidRDefault="009F6F6D">
            <w:pPr>
              <w:rPr>
                <w:sz w:val="18"/>
                <w:szCs w:val="18"/>
              </w:rPr>
            </w:pPr>
          </w:p>
          <w:p w14:paraId="0D266A06" w14:textId="77777777" w:rsidR="009F6F6D" w:rsidRDefault="009F6F6D">
            <w:pPr>
              <w:rPr>
                <w:sz w:val="18"/>
                <w:szCs w:val="18"/>
              </w:rPr>
            </w:pPr>
          </w:p>
          <w:p w14:paraId="0D266A07" w14:textId="77777777" w:rsidR="00CA7C73" w:rsidRDefault="00CA7C73">
            <w:pPr>
              <w:rPr>
                <w:sz w:val="18"/>
                <w:szCs w:val="18"/>
              </w:rPr>
            </w:pPr>
          </w:p>
          <w:p w14:paraId="0D266A08" w14:textId="77777777" w:rsidR="009F6F6D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minutos</w:t>
            </w:r>
          </w:p>
        </w:tc>
        <w:tc>
          <w:tcPr>
            <w:tcW w:w="1275" w:type="dxa"/>
          </w:tcPr>
          <w:p w14:paraId="0D266A09" w14:textId="77777777" w:rsidR="009F6F6D" w:rsidRDefault="00D03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0D266A0A" w14:textId="77777777" w:rsidR="009F6F6D" w:rsidRDefault="009F6F6D">
            <w:pPr>
              <w:rPr>
                <w:sz w:val="18"/>
                <w:szCs w:val="18"/>
              </w:rPr>
            </w:pPr>
          </w:p>
          <w:p w14:paraId="0D266A0B" w14:textId="77777777" w:rsidR="009F6F6D" w:rsidRDefault="009F6F6D">
            <w:pPr>
              <w:rPr>
                <w:sz w:val="18"/>
                <w:szCs w:val="18"/>
              </w:rPr>
            </w:pPr>
          </w:p>
          <w:p w14:paraId="0D266A0C" w14:textId="77777777" w:rsidR="00CA7C73" w:rsidRDefault="00CA7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slide</w:t>
            </w:r>
          </w:p>
        </w:tc>
      </w:tr>
      <w:tr w:rsidR="009F6F6D" w14:paraId="0D266A10" w14:textId="77777777" w:rsidTr="009054BA">
        <w:trPr>
          <w:trHeight w:val="639"/>
        </w:trPr>
        <w:tc>
          <w:tcPr>
            <w:tcW w:w="15984" w:type="dxa"/>
            <w:gridSpan w:val="4"/>
          </w:tcPr>
          <w:p w14:paraId="0D266A0E" w14:textId="77777777" w:rsidR="009F6F6D" w:rsidRDefault="00D0321D">
            <w:pPr>
              <w:rPr>
                <w:b/>
              </w:rPr>
            </w:pPr>
            <w:r>
              <w:rPr>
                <w:b/>
              </w:rPr>
              <w:t xml:space="preserve">TAREFA/ATIVIDADES DE CASA: </w:t>
            </w:r>
          </w:p>
          <w:p w14:paraId="0D266A0F" w14:textId="77777777" w:rsidR="009F6F6D" w:rsidRDefault="00A56A24" w:rsidP="00A56A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D266A32" wp14:editId="0D266A33">
                  <wp:extent cx="3914775" cy="2524125"/>
                  <wp:effectExtent l="19050" t="0" r="9525" b="0"/>
                  <wp:docPr id="2" name="Imagem 2" descr="C:\Users\admin\Pictures\PAINT(3)\TAREFA MED TEM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PAINT(3)\TAREFA MED TEM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337" cy="252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F6D" w14:paraId="0D266A15" w14:textId="77777777" w:rsidTr="009054BA">
        <w:trPr>
          <w:trHeight w:val="639"/>
        </w:trPr>
        <w:tc>
          <w:tcPr>
            <w:tcW w:w="15984" w:type="dxa"/>
            <w:gridSpan w:val="4"/>
          </w:tcPr>
          <w:p w14:paraId="0D266A11" w14:textId="77777777" w:rsidR="009F6F6D" w:rsidRDefault="00D0321D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</w:rPr>
              <w:lastRenderedPageBreak/>
              <w:t>CONCLUSÃO DA AULA:</w:t>
            </w:r>
            <w:r>
              <w:t xml:space="preserve"> </w:t>
            </w:r>
          </w:p>
          <w:p w14:paraId="0D266A12" w14:textId="77777777" w:rsidR="009F6F6D" w:rsidRPr="00FE1CE5" w:rsidRDefault="00D03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70C0"/>
                <w:sz w:val="32"/>
                <w:szCs w:val="32"/>
              </w:rPr>
            </w:pPr>
            <w:r w:rsidRPr="00FE1CE5">
              <w:rPr>
                <w:color w:val="0070C0"/>
                <w:sz w:val="24"/>
                <w:szCs w:val="24"/>
              </w:rPr>
              <w:t xml:space="preserve">Retomada do objetivo:  </w:t>
            </w:r>
          </w:p>
          <w:p w14:paraId="0D266A13" w14:textId="77777777" w:rsidR="009F6F6D" w:rsidRPr="00FE1CE5" w:rsidRDefault="00D03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8"/>
                <w:szCs w:val="28"/>
              </w:rPr>
            </w:pPr>
            <w:r w:rsidRPr="00FE1CE5">
              <w:rPr>
                <w:sz w:val="28"/>
                <w:szCs w:val="28"/>
              </w:rPr>
              <w:t>Conhecer e comparar os diferentes tipos de instrumentos utilizados para marcar o tempo.</w:t>
            </w:r>
          </w:p>
          <w:p w14:paraId="0D266A14" w14:textId="77777777" w:rsidR="009F6F6D" w:rsidRDefault="00D03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70C0"/>
                <w:sz w:val="28"/>
                <w:szCs w:val="28"/>
              </w:rPr>
            </w:pPr>
            <w:r w:rsidRPr="00FE1CE5">
              <w:rPr>
                <w:sz w:val="28"/>
                <w:szCs w:val="28"/>
              </w:rPr>
              <w:t>Ler horas em diferentes tipos de relógios</w:t>
            </w:r>
            <w:r w:rsidRPr="00FE1CE5">
              <w:rPr>
                <w:b/>
                <w:sz w:val="28"/>
                <w:szCs w:val="28"/>
              </w:rPr>
              <w:t>.</w:t>
            </w:r>
          </w:p>
        </w:tc>
      </w:tr>
    </w:tbl>
    <w:p w14:paraId="0D266A16" w14:textId="77777777" w:rsidR="009F6F6D" w:rsidRDefault="009F6F6D">
      <w:pPr>
        <w:rPr>
          <w:b/>
          <w:sz w:val="8"/>
          <w:szCs w:val="8"/>
        </w:rPr>
      </w:pPr>
    </w:p>
    <w:tbl>
      <w:tblPr>
        <w:tblStyle w:val="a3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9F6F6D" w14:paraId="0D266A19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D266A17" w14:textId="77777777" w:rsidR="009F6F6D" w:rsidRDefault="00D03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14:paraId="0D266A18" w14:textId="77777777" w:rsidR="009F6F6D" w:rsidRDefault="00D0321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9F6F6D" w14:paraId="0D266A1D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D266A1A" w14:textId="77777777" w:rsidR="009F6F6D" w:rsidRDefault="00D03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0D266A1B" w14:textId="77777777" w:rsidR="00A56A24" w:rsidRPr="00A56A24" w:rsidRDefault="00A56A24" w:rsidP="00A56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56A24">
              <w:rPr>
                <w:sz w:val="24"/>
                <w:szCs w:val="24"/>
              </w:rPr>
              <w:t>Conhecer e comparar os diferentes tipos de instrumento utilizados para marcar o tempo.</w:t>
            </w:r>
          </w:p>
          <w:p w14:paraId="0D266A1C" w14:textId="77777777" w:rsidR="009F6F6D" w:rsidRDefault="00A56A24" w:rsidP="00A56A24">
            <w:pPr>
              <w:rPr>
                <w:sz w:val="24"/>
                <w:szCs w:val="24"/>
                <w:highlight w:val="red"/>
              </w:rPr>
            </w:pPr>
            <w:r w:rsidRPr="00A56A24">
              <w:rPr>
                <w:sz w:val="24"/>
                <w:szCs w:val="24"/>
              </w:rPr>
              <w:t>Ler horas em diferentes tipos de relógios.</w:t>
            </w:r>
          </w:p>
        </w:tc>
      </w:tr>
      <w:tr w:rsidR="009F6F6D" w14:paraId="0D266A22" w14:textId="77777777">
        <w:trPr>
          <w:trHeight w:val="507"/>
        </w:trPr>
        <w:tc>
          <w:tcPr>
            <w:tcW w:w="2972" w:type="dxa"/>
            <w:shd w:val="clear" w:color="auto" w:fill="F2F2F2"/>
          </w:tcPr>
          <w:p w14:paraId="0D266A1E" w14:textId="77777777" w:rsidR="009F6F6D" w:rsidRDefault="00D0321D">
            <w:pPr>
              <w:jc w:val="center"/>
              <w:rPr>
                <w:b/>
              </w:rPr>
            </w:pPr>
            <w:r>
              <w:rPr>
                <w:b/>
              </w:rPr>
              <w:t>Para aprofundamentos sobre a temática da aula</w:t>
            </w:r>
          </w:p>
        </w:tc>
        <w:tc>
          <w:tcPr>
            <w:tcW w:w="12899" w:type="dxa"/>
          </w:tcPr>
          <w:p w14:paraId="0D266A1F" w14:textId="77777777" w:rsidR="009F6F6D" w:rsidRPr="00CA7C73" w:rsidRDefault="00D0321D">
            <w:pPr>
              <w:rPr>
                <w:sz w:val="24"/>
                <w:szCs w:val="24"/>
              </w:rPr>
            </w:pPr>
            <w:r w:rsidRPr="00CA7C73">
              <w:rPr>
                <w:sz w:val="24"/>
                <w:szCs w:val="24"/>
              </w:rPr>
              <w:t xml:space="preserve">Neste site você encontrará a história de como o relógio surgiu e evoluiu. Disponível em </w:t>
            </w:r>
            <w:hyperlink r:id="rId10">
              <w:r w:rsidRPr="00CA7C73">
                <w:rPr>
                  <w:color w:val="1155CC"/>
                  <w:sz w:val="24"/>
                  <w:szCs w:val="24"/>
                  <w:u w:val="single"/>
                </w:rPr>
                <w:t>https://pt.slideshare.net/jcarlossoliveira/trab9-histria-do-relgio</w:t>
              </w:r>
            </w:hyperlink>
            <w:r w:rsidRPr="00CA7C73">
              <w:rPr>
                <w:sz w:val="24"/>
                <w:szCs w:val="24"/>
              </w:rPr>
              <w:t xml:space="preserve">. Acesso em 15 fev. 2021. </w:t>
            </w:r>
          </w:p>
          <w:p w14:paraId="0D266A20" w14:textId="77777777" w:rsidR="009F6F6D" w:rsidRPr="00CA7C73" w:rsidRDefault="00D0321D">
            <w:pPr>
              <w:rPr>
                <w:sz w:val="24"/>
                <w:szCs w:val="24"/>
              </w:rPr>
            </w:pPr>
            <w:r w:rsidRPr="00CA7C73">
              <w:rPr>
                <w:sz w:val="24"/>
                <w:szCs w:val="24"/>
              </w:rPr>
              <w:t xml:space="preserve">Uma curiosidade interessante sobre o relógio. Disponível em  </w:t>
            </w:r>
            <w:hyperlink r:id="rId11">
              <w:r w:rsidRPr="00CA7C73">
                <w:rPr>
                  <w:color w:val="1155CC"/>
                  <w:sz w:val="24"/>
                  <w:szCs w:val="24"/>
                  <w:u w:val="single"/>
                </w:rPr>
                <w:t>https://super.abril.com.br/mundo-estranho/quando-inventaram-o-relogio-como-acertaram-as-horas/</w:t>
              </w:r>
            </w:hyperlink>
            <w:r w:rsidRPr="00CA7C73">
              <w:rPr>
                <w:sz w:val="24"/>
                <w:szCs w:val="24"/>
              </w:rPr>
              <w:t>. Acesso em 15 fev.2021.</w:t>
            </w:r>
          </w:p>
          <w:p w14:paraId="0D266A21" w14:textId="77777777" w:rsidR="009F6F6D" w:rsidRDefault="00D0321D">
            <w:pPr>
              <w:rPr>
                <w:sz w:val="24"/>
                <w:szCs w:val="24"/>
                <w:highlight w:val="red"/>
              </w:rPr>
            </w:pPr>
            <w:r w:rsidRPr="00CA7C73">
              <w:rPr>
                <w:sz w:val="24"/>
                <w:szCs w:val="24"/>
              </w:rPr>
              <w:t>Leia o livro “</w:t>
            </w:r>
            <w:r w:rsidRPr="00CA7C73">
              <w:rPr>
                <w:b/>
                <w:sz w:val="24"/>
                <w:szCs w:val="24"/>
              </w:rPr>
              <w:t>A história de um relógio</w:t>
            </w:r>
            <w:r w:rsidRPr="00CA7C73">
              <w:rPr>
                <w:sz w:val="24"/>
                <w:szCs w:val="24"/>
              </w:rPr>
              <w:t xml:space="preserve">” de </w:t>
            </w:r>
            <w:proofErr w:type="spellStart"/>
            <w:r w:rsidRPr="00CA7C73">
              <w:rPr>
                <w:rFonts w:ascii="Roboto" w:eastAsia="Roboto" w:hAnsi="Roboto" w:cs="Roboto"/>
                <w:sz w:val="23"/>
                <w:szCs w:val="23"/>
              </w:rPr>
              <w:t>Wladisney</w:t>
            </w:r>
            <w:proofErr w:type="spellEnd"/>
            <w:r w:rsidRPr="00CA7C73">
              <w:rPr>
                <w:rFonts w:ascii="Roboto" w:eastAsia="Roboto" w:hAnsi="Roboto" w:cs="Roboto"/>
                <w:sz w:val="23"/>
                <w:szCs w:val="23"/>
              </w:rPr>
              <w:t xml:space="preserve"> Lopes da Costa, da FEB, 2014. </w:t>
            </w:r>
            <w:r w:rsidRPr="00CA7C73">
              <w:rPr>
                <w:sz w:val="24"/>
                <w:szCs w:val="24"/>
              </w:rPr>
              <w:t xml:space="preserve">Nas páginas deste livro, aprendemos a valorizar o tempo e o que há de mais importante para nós: a vida! Nesta fantástica história, um homem simples é escolhido para ser o guardião de uma máquina fabulosa, capaz de marcar a passagem dos dias e das horas com precisão... O que é que passando não para e não parando nunca volta? O tempo! Vale muito </w:t>
            </w:r>
            <w:r w:rsidR="00CA7C73" w:rsidRPr="00CA7C73">
              <w:rPr>
                <w:sz w:val="24"/>
                <w:szCs w:val="24"/>
              </w:rPr>
              <w:t>à pena a leitura</w:t>
            </w:r>
            <w:r w:rsidRPr="00CA7C73">
              <w:rPr>
                <w:sz w:val="24"/>
                <w:szCs w:val="24"/>
              </w:rPr>
              <w:t>.</w:t>
            </w:r>
          </w:p>
        </w:tc>
      </w:tr>
    </w:tbl>
    <w:p w14:paraId="0D266A23" w14:textId="77777777" w:rsidR="009F6F6D" w:rsidRDefault="009F6F6D">
      <w:pPr>
        <w:rPr>
          <w:sz w:val="6"/>
          <w:szCs w:val="6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9F6F6D" w14:paraId="0D266A29" w14:textId="77777777">
        <w:trPr>
          <w:trHeight w:val="298"/>
        </w:trPr>
        <w:tc>
          <w:tcPr>
            <w:tcW w:w="2972" w:type="dxa"/>
            <w:shd w:val="clear" w:color="auto" w:fill="F2F2F2"/>
          </w:tcPr>
          <w:p w14:paraId="0D266A24" w14:textId="77777777" w:rsidR="009F6F6D" w:rsidRDefault="00D03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 BIBLIOGRÁFICAS</w:t>
            </w:r>
          </w:p>
          <w:p w14:paraId="0D266A25" w14:textId="77777777" w:rsidR="009F6F6D" w:rsidRDefault="00D03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0D266A28" w14:textId="2D230CC0" w:rsidR="009F6F6D" w:rsidRDefault="00FE1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XXXXXXXXXXXXXXXXXXXXXXXX</w:t>
            </w:r>
          </w:p>
        </w:tc>
      </w:tr>
    </w:tbl>
    <w:p w14:paraId="0D266A2B" w14:textId="77777777" w:rsidR="009F6F6D" w:rsidRDefault="009F6F6D">
      <w:pPr>
        <w:spacing w:after="0" w:line="240" w:lineRule="auto"/>
        <w:rPr>
          <w:b/>
          <w:sz w:val="24"/>
          <w:szCs w:val="24"/>
        </w:rPr>
      </w:pPr>
    </w:p>
    <w:p w14:paraId="0D266A2C" w14:textId="77777777" w:rsidR="009F6F6D" w:rsidRDefault="009F6F6D">
      <w:pPr>
        <w:spacing w:after="0"/>
        <w:rPr>
          <w:b/>
          <w:sz w:val="24"/>
          <w:szCs w:val="24"/>
        </w:rPr>
      </w:pPr>
    </w:p>
    <w:p w14:paraId="0D266A2D" w14:textId="34ED509D" w:rsidR="009F6F6D" w:rsidRDefault="009F6F6D">
      <w:pPr>
        <w:spacing w:after="0"/>
        <w:rPr>
          <w:b/>
          <w:sz w:val="24"/>
          <w:szCs w:val="24"/>
        </w:rPr>
      </w:pPr>
    </w:p>
    <w:p w14:paraId="0D266A2E" w14:textId="77777777" w:rsidR="009F6F6D" w:rsidRDefault="009F6F6D">
      <w:pPr>
        <w:spacing w:after="0"/>
        <w:rPr>
          <w:b/>
          <w:sz w:val="24"/>
          <w:szCs w:val="24"/>
        </w:rPr>
      </w:pPr>
    </w:p>
    <w:p w14:paraId="0D266A2F" w14:textId="77777777" w:rsidR="009F6F6D" w:rsidRDefault="009F6F6D">
      <w:pPr>
        <w:spacing w:after="0"/>
        <w:rPr>
          <w:sz w:val="24"/>
          <w:szCs w:val="24"/>
        </w:rPr>
      </w:pPr>
    </w:p>
    <w:p w14:paraId="0D266A30" w14:textId="77777777" w:rsidR="009F6F6D" w:rsidRDefault="009F6F6D">
      <w:pPr>
        <w:spacing w:after="0"/>
        <w:rPr>
          <w:sz w:val="24"/>
          <w:szCs w:val="24"/>
        </w:rPr>
      </w:pPr>
    </w:p>
    <w:p w14:paraId="0D266A31" w14:textId="77777777" w:rsidR="009F6F6D" w:rsidRDefault="009F6F6D">
      <w:pPr>
        <w:spacing w:after="0"/>
        <w:rPr>
          <w:sz w:val="24"/>
          <w:szCs w:val="24"/>
        </w:rPr>
      </w:pPr>
    </w:p>
    <w:sectPr w:rsidR="009F6F6D" w:rsidSect="009F6F6D">
      <w:headerReference w:type="default" r:id="rId12"/>
      <w:footerReference w:type="default" r:id="rId13"/>
      <w:pgSz w:w="16838" w:h="11906" w:orient="landscape"/>
      <w:pgMar w:top="1418" w:right="536" w:bottom="142" w:left="567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E5A1" w14:textId="77777777" w:rsidR="00232A01" w:rsidRDefault="00232A01" w:rsidP="009F6F6D">
      <w:pPr>
        <w:spacing w:after="0" w:line="240" w:lineRule="auto"/>
      </w:pPr>
      <w:r>
        <w:separator/>
      </w:r>
    </w:p>
  </w:endnote>
  <w:endnote w:type="continuationSeparator" w:id="0">
    <w:p w14:paraId="3587F465" w14:textId="77777777" w:rsidR="00232A01" w:rsidRDefault="00232A01" w:rsidP="009F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6A3D" w14:textId="77777777" w:rsidR="009F6F6D" w:rsidRDefault="009F6F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E8639" w14:textId="77777777" w:rsidR="00232A01" w:rsidRDefault="00232A01" w:rsidP="009F6F6D">
      <w:pPr>
        <w:spacing w:after="0" w:line="240" w:lineRule="auto"/>
      </w:pPr>
      <w:r>
        <w:separator/>
      </w:r>
    </w:p>
  </w:footnote>
  <w:footnote w:type="continuationSeparator" w:id="0">
    <w:p w14:paraId="4CE2A114" w14:textId="77777777" w:rsidR="00232A01" w:rsidRDefault="00232A01" w:rsidP="009F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6A38" w14:textId="77777777" w:rsidR="009F6F6D" w:rsidRDefault="00D0321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allowOverlap="1" wp14:anchorId="0D266A3E" wp14:editId="0D266A3F">
          <wp:simplePos x="0" y="0"/>
          <wp:positionH relativeFrom="column">
            <wp:posOffset>8017193</wp:posOffset>
          </wp:positionH>
          <wp:positionV relativeFrom="paragraph">
            <wp:posOffset>-266699</wp:posOffset>
          </wp:positionV>
          <wp:extent cx="1974532" cy="661239"/>
          <wp:effectExtent l="0" t="0" r="0" b="0"/>
          <wp:wrapSquare wrapText="bothSides" distT="0" distB="0" distL="0" distR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1974532" cy="661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D266A40" wp14:editId="0D266A41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266A39" w14:textId="77777777" w:rsidR="009F6F6D" w:rsidRDefault="00D0321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14:paraId="0D266A3A" w14:textId="77777777" w:rsidR="009F6F6D" w:rsidRDefault="009F6F6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0D266A3B" w14:textId="77777777" w:rsidR="009F6F6D" w:rsidRDefault="00D0321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14:paraId="0D266A3C" w14:textId="77777777" w:rsidR="009F6F6D" w:rsidRDefault="009F6F6D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361C"/>
    <w:multiLevelType w:val="multilevel"/>
    <w:tmpl w:val="0EBA3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3B46F7"/>
    <w:multiLevelType w:val="hybridMultilevel"/>
    <w:tmpl w:val="C758E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426A7"/>
    <w:multiLevelType w:val="multilevel"/>
    <w:tmpl w:val="1B1A3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3A3B11"/>
    <w:multiLevelType w:val="multilevel"/>
    <w:tmpl w:val="7C124C9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6D"/>
    <w:rsid w:val="000E04AB"/>
    <w:rsid w:val="00232A01"/>
    <w:rsid w:val="003B0B22"/>
    <w:rsid w:val="003D13E1"/>
    <w:rsid w:val="006B59D1"/>
    <w:rsid w:val="009054BA"/>
    <w:rsid w:val="009D6346"/>
    <w:rsid w:val="009F6F6D"/>
    <w:rsid w:val="00A56A24"/>
    <w:rsid w:val="00AB1C16"/>
    <w:rsid w:val="00CA7C73"/>
    <w:rsid w:val="00D0321D"/>
    <w:rsid w:val="00D40480"/>
    <w:rsid w:val="00D45C06"/>
    <w:rsid w:val="00E3438A"/>
    <w:rsid w:val="00EA1C40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94A"/>
  <w15:docId w15:val="{7EE2D900-7C31-4024-BD51-785F9C4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0F"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1"/>
    <w:next w:val="Normal1"/>
    <w:rsid w:val="009F6F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F6F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F6F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F6F6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F6F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F6F6D"/>
  </w:style>
  <w:style w:type="table" w:customStyle="1" w:styleId="TableNormal">
    <w:name w:val="Table Normal"/>
    <w:rsid w:val="009F6F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F6F6D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9F6F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6F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F6F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F6F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F6F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F6F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F6F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3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er.abril.com.br/mundo-estranho/quando-inventaram-o-relogio-como-acertaram-as-hora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slideshare.net/jcarlossoliveira/trab9-histria-do-relg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L1wbe2eFKF56TaU6d+fUXiL5g==">AMUW2mXywB0Ajacg1XQz83m5fTcrBEqKNhvILCpPfDz1e+cCkAlc+OxmFP2sfdxryRtlvOfHJOhIfd4d5FcBhaWWDOr37MJd13fD80aMoTVnKaW4LOZLG/UhHdmPk49i2fjs3Md38g42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ANNALY SCHEWTSCHIK</dc:creator>
  <cp:lastModifiedBy>agnes</cp:lastModifiedBy>
  <cp:revision>5</cp:revision>
  <cp:lastPrinted>2021-02-16T10:47:00Z</cp:lastPrinted>
  <dcterms:created xsi:type="dcterms:W3CDTF">2021-04-29T23:00:00Z</dcterms:created>
  <dcterms:modified xsi:type="dcterms:W3CDTF">2021-05-04T22:58:00Z</dcterms:modified>
</cp:coreProperties>
</file>