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821C" w14:textId="264A7E70" w:rsidR="003913D5" w:rsidRDefault="00BC7F18">
      <w:pPr>
        <w:jc w:val="center"/>
        <w:rPr>
          <w:b/>
          <w:sz w:val="32"/>
          <w:szCs w:val="32"/>
          <w:highlight w:val="yellow"/>
        </w:rPr>
      </w:pPr>
      <w:hyperlink r:id="rId8" w:history="1">
        <w:r w:rsidRPr="00E70D77">
          <w:rPr>
            <w:rStyle w:val="Hyperlink"/>
            <w:b/>
            <w:sz w:val="32"/>
            <w:szCs w:val="32"/>
          </w:rPr>
          <w:t>https://youtu.be/49TWGmRHbZk</w:t>
        </w:r>
      </w:hyperlink>
      <w:r>
        <w:rPr>
          <w:b/>
          <w:sz w:val="32"/>
          <w:szCs w:val="32"/>
        </w:rPr>
        <w:t xml:space="preserve">    </w:t>
      </w:r>
      <w:bookmarkStart w:id="0" w:name="_GoBack"/>
      <w:bookmarkEnd w:id="0"/>
      <w:r w:rsidR="00B37FEF">
        <w:rPr>
          <w:b/>
          <w:sz w:val="32"/>
          <w:szCs w:val="32"/>
        </w:rPr>
        <w:t xml:space="preserve">PLANEJAMENTO DE AULA REMOTA DE MATEMÁTICA </w:t>
      </w:r>
      <w:r w:rsidR="00B37FEF" w:rsidRPr="005C6574">
        <w:rPr>
          <w:b/>
          <w:sz w:val="32"/>
          <w:szCs w:val="32"/>
        </w:rPr>
        <w:t>UNIDADE 1 - AULA 1</w:t>
      </w:r>
    </w:p>
    <w:tbl>
      <w:tblPr>
        <w:tblStyle w:val="a"/>
        <w:tblW w:w="15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580"/>
        <w:gridCol w:w="2850"/>
        <w:gridCol w:w="1995"/>
        <w:gridCol w:w="2835"/>
      </w:tblGrid>
      <w:tr w:rsidR="003913D5" w14:paraId="448080C3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583E2531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9430" w:type="dxa"/>
            <w:gridSpan w:val="2"/>
          </w:tcPr>
          <w:p w14:paraId="6325AB68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Programa de Aulas Remotas VEM APRENDER </w:t>
            </w:r>
          </w:p>
        </w:tc>
        <w:tc>
          <w:tcPr>
            <w:tcW w:w="1995" w:type="dxa"/>
          </w:tcPr>
          <w:p w14:paraId="372D901F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Ano:        2º </w:t>
            </w:r>
          </w:p>
        </w:tc>
        <w:tc>
          <w:tcPr>
            <w:tcW w:w="2835" w:type="dxa"/>
          </w:tcPr>
          <w:p w14:paraId="69FEB8D8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        1º/03  / 2021</w:t>
            </w:r>
          </w:p>
          <w:p w14:paraId="6C063086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08/03  / 2021</w:t>
            </w:r>
          </w:p>
        </w:tc>
      </w:tr>
      <w:tr w:rsidR="003913D5" w14:paraId="4F909260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10D88AE4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580" w:type="dxa"/>
          </w:tcPr>
          <w:p w14:paraId="5E54FC55" w14:textId="77777777" w:rsidR="003913D5" w:rsidRDefault="00B3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JOSELMA APª MACHADO</w:t>
            </w:r>
          </w:p>
        </w:tc>
        <w:tc>
          <w:tcPr>
            <w:tcW w:w="2850" w:type="dxa"/>
            <w:shd w:val="clear" w:color="auto" w:fill="F2F2F2"/>
          </w:tcPr>
          <w:p w14:paraId="7D6128DC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4830" w:type="dxa"/>
            <w:gridSpan w:val="2"/>
          </w:tcPr>
          <w:p w14:paraId="136973EA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ANNALY e AGNES</w:t>
            </w:r>
          </w:p>
        </w:tc>
      </w:tr>
    </w:tbl>
    <w:p w14:paraId="784C59D1" w14:textId="77777777" w:rsidR="003913D5" w:rsidRDefault="003913D5">
      <w:pPr>
        <w:rPr>
          <w:b/>
          <w:sz w:val="2"/>
          <w:szCs w:val="2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913D5" w14:paraId="6CC558C0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241EAB2D" w14:textId="77777777" w:rsidR="003913D5" w:rsidRDefault="00B37FEF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Habilidade </w:t>
            </w:r>
          </w:p>
        </w:tc>
        <w:tc>
          <w:tcPr>
            <w:tcW w:w="12899" w:type="dxa"/>
          </w:tcPr>
          <w:p w14:paraId="4799A7C0" w14:textId="77777777" w:rsidR="003913D5" w:rsidRDefault="00B37FE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Comparar e ordenar números naturais (até a ordem das centenas) pela compreensão de características do sistema de numeração decimal (valor posicional e função do zero).</w:t>
            </w:r>
          </w:p>
        </w:tc>
      </w:tr>
      <w:tr w:rsidR="003913D5" w14:paraId="161CBEBF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69EA9C15" w14:textId="77777777" w:rsidR="003913D5" w:rsidRDefault="00B37FEF">
            <w:pPr>
              <w:jc w:val="center"/>
              <w:rPr>
                <w:b/>
              </w:rPr>
            </w:pPr>
            <w:r>
              <w:rPr>
                <w:b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6872C5D7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Comparar e ordenar escritas numéricas, identificando regularidades em sequências numéricas.</w:t>
            </w:r>
          </w:p>
        </w:tc>
      </w:tr>
      <w:tr w:rsidR="003913D5" w14:paraId="1117B58E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67CE5F9B" w14:textId="77777777" w:rsidR="003913D5" w:rsidRDefault="00B37FEF">
            <w:pPr>
              <w:jc w:val="center"/>
              <w:rPr>
                <w:b/>
              </w:rPr>
            </w:pPr>
            <w:r>
              <w:rPr>
                <w:b/>
              </w:rPr>
              <w:t>Atividade avaliativa</w:t>
            </w:r>
          </w:p>
        </w:tc>
        <w:tc>
          <w:tcPr>
            <w:tcW w:w="12899" w:type="dxa"/>
          </w:tcPr>
          <w:p w14:paraId="73369C51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ser personalizada pela professora da turma, na escola.</w:t>
            </w:r>
          </w:p>
        </w:tc>
      </w:tr>
    </w:tbl>
    <w:p w14:paraId="559CD23D" w14:textId="77777777" w:rsidR="003913D5" w:rsidRDefault="003913D5">
      <w:pPr>
        <w:rPr>
          <w:b/>
          <w:sz w:val="2"/>
          <w:szCs w:val="2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3913D5" w14:paraId="48F02CDA" w14:textId="77777777">
        <w:trPr>
          <w:trHeight w:val="337"/>
        </w:trPr>
        <w:tc>
          <w:tcPr>
            <w:tcW w:w="2972" w:type="dxa"/>
            <w:shd w:val="clear" w:color="auto" w:fill="F2F2F2"/>
          </w:tcPr>
          <w:p w14:paraId="7C3A5D33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66167512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Comparação entre números com uso de simbologia e identificação de posição e grandeza numérica.</w:t>
            </w:r>
          </w:p>
        </w:tc>
        <w:tc>
          <w:tcPr>
            <w:tcW w:w="2660" w:type="dxa"/>
          </w:tcPr>
          <w:p w14:paraId="06962403" w14:textId="77777777" w:rsidR="003913D5" w:rsidRDefault="00B37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highlight w:val="yellow"/>
              </w:rPr>
              <w:t>25’</w:t>
            </w:r>
          </w:p>
        </w:tc>
      </w:tr>
    </w:tbl>
    <w:p w14:paraId="40F59604" w14:textId="77777777" w:rsidR="003913D5" w:rsidRDefault="003913D5">
      <w:pPr>
        <w:rPr>
          <w:sz w:val="6"/>
          <w:szCs w:val="6"/>
        </w:rPr>
      </w:pPr>
    </w:p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812"/>
        <w:gridCol w:w="992"/>
        <w:gridCol w:w="1134"/>
      </w:tblGrid>
      <w:tr w:rsidR="003913D5" w14:paraId="49AA818D" w14:textId="77777777">
        <w:trPr>
          <w:trHeight w:val="301"/>
        </w:trPr>
        <w:tc>
          <w:tcPr>
            <w:tcW w:w="13745" w:type="dxa"/>
            <w:gridSpan w:val="2"/>
            <w:shd w:val="clear" w:color="auto" w:fill="F2F2F2"/>
          </w:tcPr>
          <w:p w14:paraId="2888E3BB" w14:textId="77777777" w:rsidR="003913D5" w:rsidRDefault="00B37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26955354" w14:textId="77777777" w:rsidR="003913D5" w:rsidRDefault="00B37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3913D5" w14:paraId="060FBA5A" w14:textId="77777777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14:paraId="2D38D55E" w14:textId="77777777" w:rsidR="003913D5" w:rsidRDefault="00B37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85E3423" w14:textId="77777777" w:rsidR="003913D5" w:rsidRDefault="00B3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/>
          </w:tcPr>
          <w:p w14:paraId="51031D5F" w14:textId="77777777" w:rsidR="003913D5" w:rsidRDefault="00B3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134" w:type="dxa"/>
            <w:shd w:val="clear" w:color="auto" w:fill="F2F2F2"/>
          </w:tcPr>
          <w:p w14:paraId="7F8AACAF" w14:textId="77777777" w:rsidR="003913D5" w:rsidRDefault="00B3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Recursos</w:t>
            </w:r>
          </w:p>
        </w:tc>
      </w:tr>
      <w:tr w:rsidR="003913D5" w14:paraId="505DE535" w14:textId="77777777">
        <w:trPr>
          <w:trHeight w:val="1273"/>
        </w:trPr>
        <w:tc>
          <w:tcPr>
            <w:tcW w:w="7933" w:type="dxa"/>
          </w:tcPr>
          <w:p w14:paraId="246CBD14" w14:textId="77777777" w:rsidR="003913D5" w:rsidRDefault="00B37FEF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7A9E6C72" w14:textId="277824A3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Mostrar imagem de uma sala de aula cheia de carteiras e fazer alguns questionamentos:</w:t>
            </w:r>
          </w:p>
          <w:p w14:paraId="3DFE18BF" w14:textId="4A625006" w:rsidR="003913D5" w:rsidRDefault="005C6574">
            <w:pPr>
              <w:rPr>
                <w:sz w:val="24"/>
                <w:szCs w:val="24"/>
              </w:rPr>
            </w:pPr>
            <w:r w:rsidRPr="00C63E5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2550E7" wp14:editId="3B9F8DA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66040</wp:posOffset>
                  </wp:positionV>
                  <wp:extent cx="2179320" cy="1333500"/>
                  <wp:effectExtent l="0" t="0" r="0" b="0"/>
                  <wp:wrapSquare wrapText="bothSides"/>
                  <wp:docPr id="1" name="Imagem 3" descr="Esc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Escol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FEF">
              <w:rPr>
                <w:sz w:val="24"/>
                <w:szCs w:val="24"/>
              </w:rPr>
              <w:t xml:space="preserve">- Vocês conhecem esse ambiente?  </w:t>
            </w:r>
          </w:p>
          <w:p w14:paraId="58083366" w14:textId="27BC754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Estão com saudades da escola, dos amigos, da professora?</w:t>
            </w:r>
          </w:p>
          <w:p w14:paraId="4DA8ABFE" w14:textId="1C71E00F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-Agora observe essa outra imagem</w:t>
            </w:r>
            <w:r w:rsidR="00712A7C">
              <w:rPr>
                <w:sz w:val="24"/>
                <w:szCs w:val="24"/>
              </w:rPr>
              <w:t>,</w:t>
            </w:r>
            <w:r w:rsidR="005C6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também é de uma sala de aula, comparando com a outra o que podemos verificar?</w:t>
            </w:r>
          </w:p>
          <w:p w14:paraId="5ADB043E" w14:textId="57AD7218" w:rsidR="00712A7C" w:rsidRDefault="005C6574">
            <w:pPr>
              <w:rPr>
                <w:sz w:val="24"/>
                <w:szCs w:val="24"/>
              </w:rPr>
            </w:pPr>
            <w:r w:rsidRPr="00C63E5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8196267" wp14:editId="35D70618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132080</wp:posOffset>
                  </wp:positionV>
                  <wp:extent cx="2217420" cy="1211580"/>
                  <wp:effectExtent l="0" t="0" r="0" b="7620"/>
                  <wp:wrapSquare wrapText="bothSides"/>
                  <wp:docPr id="5" name="Imagem 1" descr="Escola no Rio de Janeiro se preparou para a volta às aulas com aumento do distanciamento entre as mesas nas sa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Escola no Rio de Janeiro se preparou para a volta às aulas com aumento do distanciamento entre as mesas nas salas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83" t="8154"/>
                          <a:stretch/>
                        </pic:blipFill>
                        <pic:spPr bwMode="auto">
                          <a:xfrm>
                            <a:off x="0" y="0"/>
                            <a:ext cx="22174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E979E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Vamos conferir contando.</w:t>
            </w:r>
          </w:p>
          <w:p w14:paraId="3F4B3AC0" w14:textId="77777777" w:rsidR="00C63E59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 e colocar os números no Quadro Posicional.</w:t>
            </w:r>
          </w:p>
          <w:p w14:paraId="4419B3FD" w14:textId="77777777" w:rsidR="003913D5" w:rsidRDefault="00B37FEF" w:rsidP="00C63E59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91ABB64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93B3F0" w14:textId="77777777" w:rsidR="00712A7C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Depois de observar as imagens, realizar contagens e relembrar as ordens</w:t>
            </w:r>
            <w:r>
              <w:rPr>
                <w:sz w:val="24"/>
                <w:szCs w:val="24"/>
              </w:rPr>
              <w:t xml:space="preserve"> </w:t>
            </w:r>
            <w:r w:rsidR="00712A7C">
              <w:rPr>
                <w:sz w:val="24"/>
                <w:szCs w:val="24"/>
              </w:rPr>
              <w:t>numéricas que já conhecem.</w:t>
            </w:r>
          </w:p>
          <w:p w14:paraId="1A6AB20A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0A3CF7CA" w14:textId="77777777" w:rsidR="00712A7C" w:rsidRDefault="0071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  <w:p w14:paraId="5FFAAA4E" w14:textId="77777777" w:rsidR="00712A7C" w:rsidRDefault="00712A7C">
            <w:pPr>
              <w:rPr>
                <w:sz w:val="24"/>
                <w:szCs w:val="24"/>
              </w:rPr>
            </w:pPr>
          </w:p>
          <w:p w14:paraId="2E645116" w14:textId="77777777" w:rsidR="00712A7C" w:rsidRDefault="00712A7C">
            <w:pPr>
              <w:rPr>
                <w:sz w:val="24"/>
                <w:szCs w:val="24"/>
              </w:rPr>
            </w:pPr>
          </w:p>
          <w:p w14:paraId="59877396" w14:textId="77777777" w:rsidR="00712A7C" w:rsidRDefault="00712A7C">
            <w:pPr>
              <w:rPr>
                <w:sz w:val="24"/>
                <w:szCs w:val="24"/>
              </w:rPr>
            </w:pPr>
          </w:p>
          <w:p w14:paraId="3C6A1CFB" w14:textId="77777777" w:rsidR="00712A7C" w:rsidRDefault="00712A7C">
            <w:pPr>
              <w:rPr>
                <w:sz w:val="24"/>
                <w:szCs w:val="24"/>
              </w:rPr>
            </w:pPr>
          </w:p>
          <w:p w14:paraId="4DE69AB4" w14:textId="77777777" w:rsidR="00712A7C" w:rsidRDefault="00712A7C">
            <w:pPr>
              <w:rPr>
                <w:sz w:val="24"/>
                <w:szCs w:val="24"/>
              </w:rPr>
            </w:pPr>
          </w:p>
          <w:p w14:paraId="37FBD5D6" w14:textId="77777777" w:rsidR="00712A7C" w:rsidRDefault="00712A7C">
            <w:pPr>
              <w:rPr>
                <w:sz w:val="24"/>
                <w:szCs w:val="24"/>
              </w:rPr>
            </w:pPr>
          </w:p>
          <w:p w14:paraId="5347429D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Fazer a associação entre quantidade e símbolo numérico.</w:t>
            </w:r>
          </w:p>
          <w:p w14:paraId="6FD37300" w14:textId="77777777" w:rsidR="003913D5" w:rsidRDefault="003913D5">
            <w:pPr>
              <w:rPr>
                <w:sz w:val="24"/>
                <w:szCs w:val="24"/>
              </w:rPr>
            </w:pPr>
          </w:p>
          <w:p w14:paraId="1DEFAB68" w14:textId="77777777" w:rsidR="003913D5" w:rsidRDefault="003913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8F778C" w14:textId="77777777" w:rsidR="003913D5" w:rsidRDefault="003913D5">
            <w:pPr>
              <w:rPr>
                <w:sz w:val="18"/>
                <w:szCs w:val="18"/>
              </w:rPr>
            </w:pPr>
          </w:p>
          <w:p w14:paraId="30E9E344" w14:textId="33FEE9F9" w:rsidR="003913D5" w:rsidRDefault="003913D5">
            <w:pPr>
              <w:rPr>
                <w:sz w:val="18"/>
                <w:szCs w:val="18"/>
              </w:rPr>
            </w:pPr>
          </w:p>
          <w:p w14:paraId="5562B479" w14:textId="46B25694" w:rsidR="005C6574" w:rsidRDefault="005C6574">
            <w:pPr>
              <w:rPr>
                <w:sz w:val="18"/>
                <w:szCs w:val="18"/>
              </w:rPr>
            </w:pPr>
          </w:p>
          <w:p w14:paraId="42B056B0" w14:textId="01FA7F80" w:rsidR="005C6574" w:rsidRDefault="005C6574">
            <w:pPr>
              <w:rPr>
                <w:sz w:val="18"/>
                <w:szCs w:val="18"/>
              </w:rPr>
            </w:pPr>
          </w:p>
          <w:p w14:paraId="01F9F1A6" w14:textId="77777777" w:rsidR="005C6574" w:rsidRDefault="005C6574">
            <w:pPr>
              <w:rPr>
                <w:sz w:val="18"/>
                <w:szCs w:val="18"/>
              </w:rPr>
            </w:pPr>
          </w:p>
          <w:p w14:paraId="17C08464" w14:textId="77777777" w:rsidR="003913D5" w:rsidRDefault="003913D5">
            <w:pPr>
              <w:rPr>
                <w:sz w:val="18"/>
                <w:szCs w:val="18"/>
              </w:rPr>
            </w:pPr>
          </w:p>
          <w:p w14:paraId="4FA3BE41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minutos</w:t>
            </w:r>
          </w:p>
        </w:tc>
        <w:tc>
          <w:tcPr>
            <w:tcW w:w="1134" w:type="dxa"/>
          </w:tcPr>
          <w:p w14:paraId="57C699DB" w14:textId="6CB81DDC" w:rsidR="003913D5" w:rsidRDefault="003913D5">
            <w:pPr>
              <w:rPr>
                <w:sz w:val="18"/>
                <w:szCs w:val="18"/>
              </w:rPr>
            </w:pPr>
          </w:p>
          <w:p w14:paraId="6E5E665E" w14:textId="368A1A9C" w:rsidR="005C6574" w:rsidRDefault="005C6574">
            <w:pPr>
              <w:rPr>
                <w:sz w:val="18"/>
                <w:szCs w:val="18"/>
              </w:rPr>
            </w:pPr>
          </w:p>
          <w:p w14:paraId="6B2BB341" w14:textId="0688A3A0" w:rsidR="005C6574" w:rsidRDefault="005C6574">
            <w:pPr>
              <w:rPr>
                <w:sz w:val="18"/>
                <w:szCs w:val="18"/>
              </w:rPr>
            </w:pPr>
          </w:p>
          <w:p w14:paraId="42F9F0E4" w14:textId="099B2469" w:rsidR="005C6574" w:rsidRDefault="005C6574">
            <w:pPr>
              <w:rPr>
                <w:sz w:val="18"/>
                <w:szCs w:val="18"/>
              </w:rPr>
            </w:pPr>
          </w:p>
          <w:p w14:paraId="1FD091DC" w14:textId="77777777" w:rsidR="005C6574" w:rsidRDefault="005C6574">
            <w:pPr>
              <w:rPr>
                <w:sz w:val="18"/>
                <w:szCs w:val="18"/>
              </w:rPr>
            </w:pPr>
          </w:p>
          <w:p w14:paraId="79094304" w14:textId="77777777" w:rsidR="003913D5" w:rsidRDefault="003913D5">
            <w:pPr>
              <w:rPr>
                <w:sz w:val="18"/>
                <w:szCs w:val="18"/>
              </w:rPr>
            </w:pPr>
          </w:p>
          <w:p w14:paraId="735CF633" w14:textId="689BDEF0" w:rsidR="003913D5" w:rsidRDefault="005C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37FEF">
              <w:rPr>
                <w:sz w:val="18"/>
                <w:szCs w:val="18"/>
              </w:rPr>
              <w:t>lides</w:t>
            </w:r>
          </w:p>
        </w:tc>
      </w:tr>
      <w:tr w:rsidR="003913D5" w14:paraId="64235334" w14:textId="77777777">
        <w:trPr>
          <w:trHeight w:val="2027"/>
        </w:trPr>
        <w:tc>
          <w:tcPr>
            <w:tcW w:w="7933" w:type="dxa"/>
          </w:tcPr>
          <w:p w14:paraId="3D2F04A3" w14:textId="77777777" w:rsidR="003913D5" w:rsidRDefault="00B37FEF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DESENVOLVIMENTO DA AULA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4FD1A7A6" w14:textId="77777777" w:rsidR="003913D5" w:rsidRPr="00712A7C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1- HISTÓRIA DO NÚMERO</w:t>
            </w:r>
          </w:p>
          <w:p w14:paraId="39195B41" w14:textId="77777777" w:rsidR="003913D5" w:rsidRPr="00712A7C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Mostrar uma imagem para que se perceba como eram feitas as antigas e primeiras contagens, há milhões de anos atrás.</w:t>
            </w:r>
          </w:p>
          <w:p w14:paraId="1CCE9F30" w14:textId="77777777" w:rsidR="003913D5" w:rsidRDefault="00B37F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08EF4B9" wp14:editId="474F3B77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228600</wp:posOffset>
                  </wp:positionV>
                  <wp:extent cx="2873693" cy="1904848"/>
                  <wp:effectExtent l="0" t="0" r="0" b="0"/>
                  <wp:wrapSquare wrapText="bothSides" distT="114300" distB="114300" distL="114300" distR="114300"/>
                  <wp:docPr id="2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33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93" cy="1904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BDAE5C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Fazer questionamentos:</w:t>
            </w:r>
          </w:p>
          <w:p w14:paraId="30D6C28F" w14:textId="77777777" w:rsidR="003913D5" w:rsidRDefault="003913D5">
            <w:pPr>
              <w:rPr>
                <w:sz w:val="24"/>
                <w:szCs w:val="24"/>
              </w:rPr>
            </w:pPr>
          </w:p>
          <w:p w14:paraId="39F2B833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-Como foram as primeiras formas de contagem?</w:t>
            </w:r>
          </w:p>
          <w:p w14:paraId="2F91449C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-Será que os números sempre existiram? </w:t>
            </w:r>
          </w:p>
          <w:p w14:paraId="7301E478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-Onde usamos números?</w:t>
            </w:r>
          </w:p>
          <w:p w14:paraId="2AA6BA98" w14:textId="77777777" w:rsidR="003913D5" w:rsidRDefault="003913D5">
            <w:pPr>
              <w:rPr>
                <w:sz w:val="24"/>
                <w:szCs w:val="24"/>
              </w:rPr>
            </w:pPr>
          </w:p>
          <w:p w14:paraId="59511B61" w14:textId="77777777" w:rsidR="003913D5" w:rsidRDefault="003913D5">
            <w:pPr>
              <w:rPr>
                <w:sz w:val="24"/>
                <w:szCs w:val="24"/>
              </w:rPr>
            </w:pPr>
          </w:p>
          <w:p w14:paraId="179440FE" w14:textId="77777777" w:rsidR="003913D5" w:rsidRDefault="003913D5">
            <w:pPr>
              <w:rPr>
                <w:sz w:val="24"/>
                <w:szCs w:val="24"/>
              </w:rPr>
            </w:pPr>
          </w:p>
          <w:p w14:paraId="2D8E0134" w14:textId="77777777" w:rsidR="003913D5" w:rsidRDefault="003913D5">
            <w:pPr>
              <w:rPr>
                <w:sz w:val="24"/>
                <w:szCs w:val="24"/>
              </w:rPr>
            </w:pPr>
          </w:p>
          <w:p w14:paraId="3BD0F2D2" w14:textId="77777777" w:rsidR="003913D5" w:rsidRDefault="003913D5">
            <w:pPr>
              <w:rPr>
                <w:sz w:val="12"/>
                <w:szCs w:val="12"/>
              </w:rPr>
            </w:pPr>
          </w:p>
          <w:p w14:paraId="5A002E57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Contar brevemente a </w:t>
            </w:r>
            <w:r>
              <w:rPr>
                <w:b/>
                <w:sz w:val="24"/>
                <w:szCs w:val="24"/>
              </w:rPr>
              <w:t>história dos números</w:t>
            </w:r>
            <w:r>
              <w:rPr>
                <w:sz w:val="24"/>
                <w:szCs w:val="24"/>
              </w:rPr>
              <w:t xml:space="preserve"> (anexo 1).</w:t>
            </w:r>
          </w:p>
          <w:p w14:paraId="53FEA775" w14:textId="77777777" w:rsidR="003913D5" w:rsidRDefault="003913D5">
            <w:pPr>
              <w:rPr>
                <w:sz w:val="24"/>
                <w:szCs w:val="24"/>
              </w:rPr>
            </w:pPr>
          </w:p>
          <w:p w14:paraId="6B6B03E6" w14:textId="77777777" w:rsidR="003913D5" w:rsidRPr="00712A7C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Apresentar os 10 símbolos do nosso sistema numérico:</w:t>
            </w:r>
          </w:p>
          <w:p w14:paraId="03818AF1" w14:textId="77777777" w:rsidR="003913D5" w:rsidRDefault="00B37FEF">
            <w:pPr>
              <w:rPr>
                <w:sz w:val="24"/>
                <w:szCs w:val="24"/>
              </w:rPr>
            </w:pPr>
            <w:r w:rsidRPr="005C6574">
              <w:rPr>
                <w:noProof/>
                <w:sz w:val="24"/>
                <w:szCs w:val="24"/>
              </w:rPr>
              <w:drawing>
                <wp:inline distT="114300" distB="114300" distL="114300" distR="114300" wp14:anchorId="45A93167" wp14:editId="06D908D9">
                  <wp:extent cx="4820135" cy="425875"/>
                  <wp:effectExtent l="25400" t="25400" r="25400" b="25400"/>
                  <wp:docPr id="22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135" cy="4258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FF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BE0BF" w14:textId="77777777" w:rsidR="003913D5" w:rsidRPr="00712A7C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Observem que, com eles, podemos escrever qualquer número.  Esses símbolos são chamados de algarismos, e com eles podemos representar quantidades bem pequenas ou bem grandes.</w:t>
            </w:r>
            <w:r w:rsidRPr="005C6574">
              <w:rPr>
                <w:sz w:val="24"/>
                <w:szCs w:val="24"/>
              </w:rPr>
              <w:t xml:space="preserve"> </w:t>
            </w:r>
            <w:r w:rsidRPr="00712A7C">
              <w:rPr>
                <w:sz w:val="24"/>
                <w:szCs w:val="24"/>
              </w:rPr>
              <w:t>Vejam aqui com a professora estes números</w:t>
            </w:r>
          </w:p>
          <w:p w14:paraId="11A9C4C6" w14:textId="77777777" w:rsidR="003913D5" w:rsidRPr="00712A7C" w:rsidRDefault="00B37FEF">
            <w:pPr>
              <w:rPr>
                <w:rFonts w:ascii="Comic Sans MS" w:eastAsia="Comic Sans MS" w:hAnsi="Comic Sans MS" w:cs="Comic Sans MS"/>
                <w:color w:val="980000"/>
                <w:sz w:val="30"/>
                <w:szCs w:val="30"/>
              </w:rPr>
            </w:pPr>
            <w:r w:rsidRPr="00712A7C">
              <w:rPr>
                <w:rFonts w:ascii="Comic Sans MS" w:eastAsia="Comic Sans MS" w:hAnsi="Comic Sans MS" w:cs="Comic Sans MS"/>
                <w:sz w:val="30"/>
                <w:szCs w:val="30"/>
              </w:rPr>
              <w:t xml:space="preserve">                 </w:t>
            </w:r>
            <w:r w:rsidRPr="00712A7C">
              <w:rPr>
                <w:rFonts w:ascii="Comic Sans MS" w:eastAsia="Comic Sans MS" w:hAnsi="Comic Sans MS" w:cs="Comic Sans MS"/>
                <w:color w:val="980000"/>
                <w:sz w:val="30"/>
                <w:szCs w:val="30"/>
              </w:rPr>
              <w:t>235     5.102       34      9</w:t>
            </w:r>
          </w:p>
          <w:p w14:paraId="38EE9B0D" w14:textId="77777777" w:rsidR="003913D5" w:rsidRPr="00712A7C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… qual é o maior? E por quê?</w:t>
            </w:r>
          </w:p>
          <w:p w14:paraId="34BF0143" w14:textId="77777777" w:rsidR="003913D5" w:rsidRDefault="003913D5">
            <w:pPr>
              <w:rPr>
                <w:sz w:val="24"/>
                <w:szCs w:val="24"/>
              </w:rPr>
            </w:pPr>
          </w:p>
          <w:p w14:paraId="1EA04261" w14:textId="77777777" w:rsidR="003913D5" w:rsidRPr="00712A7C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 xml:space="preserve">Pois bem, os números surgiram pela necessidade de contar e controlar a quantidade das coisas. E por causa disso o registro numérico surgiu, por meio de símbolos, que hoje conhecemos como ALGARISMOS. Então agora aqui na bancada, vamos contar e registrar algumas quantidades. Dispor duas coleções de carrinhos, uma com </w:t>
            </w:r>
            <w:r w:rsidR="00712A7C">
              <w:rPr>
                <w:b/>
                <w:color w:val="FF0000"/>
                <w:sz w:val="24"/>
                <w:szCs w:val="24"/>
              </w:rPr>
              <w:t xml:space="preserve"> 12</w:t>
            </w:r>
            <w:r w:rsidRPr="00712A7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12A7C">
              <w:rPr>
                <w:sz w:val="24"/>
                <w:szCs w:val="24"/>
              </w:rPr>
              <w:t xml:space="preserve">carrinhos e a outra com </w:t>
            </w:r>
            <w:r w:rsidR="00712A7C">
              <w:rPr>
                <w:b/>
                <w:color w:val="FF0000"/>
                <w:sz w:val="24"/>
                <w:szCs w:val="24"/>
              </w:rPr>
              <w:t xml:space="preserve">5 </w:t>
            </w:r>
            <w:r w:rsidRPr="00712A7C">
              <w:rPr>
                <w:sz w:val="24"/>
                <w:szCs w:val="24"/>
              </w:rPr>
              <w:t xml:space="preserve">carrinhos. Contá-las e </w:t>
            </w:r>
            <w:r w:rsidRPr="00712A7C">
              <w:rPr>
                <w:sz w:val="24"/>
                <w:szCs w:val="24"/>
              </w:rPr>
              <w:lastRenderedPageBreak/>
              <w:t>registrar os números no quadro posicional, percebendo a diferença entre eles (fazer comparações).</w:t>
            </w:r>
          </w:p>
          <w:p w14:paraId="051F5151" w14:textId="77777777" w:rsidR="003913D5" w:rsidRDefault="003913D5">
            <w:pPr>
              <w:rPr>
                <w:sz w:val="24"/>
                <w:szCs w:val="24"/>
              </w:rPr>
            </w:pPr>
          </w:p>
          <w:p w14:paraId="1D7F4E3E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Recordando as ordens numéricas.</w:t>
            </w:r>
          </w:p>
          <w:p w14:paraId="37E974BE" w14:textId="77777777" w:rsidR="00712A7C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Vimos que um número tem </w:t>
            </w:r>
            <w:r w:rsidR="00712A7C">
              <w:rPr>
                <w:b/>
                <w:color w:val="FF0000"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unidades e </w:t>
            </w:r>
            <w:r w:rsidR="00712A7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12A7C">
              <w:rPr>
                <w:sz w:val="24"/>
                <w:szCs w:val="24"/>
              </w:rPr>
              <w:t>dezena</w:t>
            </w:r>
            <w:r>
              <w:rPr>
                <w:sz w:val="24"/>
                <w:szCs w:val="24"/>
              </w:rPr>
              <w:t>.</w:t>
            </w:r>
          </w:p>
          <w:p w14:paraId="12307D29" w14:textId="77777777" w:rsidR="00712A7C" w:rsidRDefault="0071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 o outro tem </w:t>
            </w:r>
            <w:r w:rsidRPr="00712A7C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unidades.</w:t>
            </w:r>
          </w:p>
          <w:p w14:paraId="693E4317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Vocês se recordam o que são essas ordens numéricas?</w:t>
            </w:r>
          </w:p>
          <w:p w14:paraId="14A0C836" w14:textId="77777777" w:rsidR="003913D5" w:rsidRDefault="00B37FEF">
            <w:pPr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>Fazer a referência das ordens no quadro posicional, relembrando os agrupamentos da dezena.</w:t>
            </w:r>
          </w:p>
          <w:p w14:paraId="772D86F2" w14:textId="77777777" w:rsidR="003913D5" w:rsidRDefault="003913D5">
            <w:pPr>
              <w:rPr>
                <w:sz w:val="24"/>
                <w:szCs w:val="24"/>
              </w:rPr>
            </w:pPr>
          </w:p>
          <w:p w14:paraId="289EEF1F" w14:textId="77777777" w:rsidR="003913D5" w:rsidRPr="00712A7C" w:rsidRDefault="00B37FEF">
            <w:pPr>
              <w:rPr>
                <w:b/>
                <w:sz w:val="24"/>
                <w:szCs w:val="24"/>
              </w:rPr>
            </w:pPr>
            <w:r w:rsidRPr="005C6574">
              <w:rPr>
                <w:b/>
                <w:sz w:val="24"/>
                <w:szCs w:val="24"/>
              </w:rPr>
              <w:t>3</w:t>
            </w:r>
            <w:r w:rsidRPr="00712A7C">
              <w:rPr>
                <w:b/>
                <w:sz w:val="24"/>
                <w:szCs w:val="24"/>
              </w:rPr>
              <w:t>- Observando regularidades na sequência numérica</w:t>
            </w:r>
          </w:p>
          <w:p w14:paraId="74483FD1" w14:textId="77777777" w:rsidR="003913D5" w:rsidRDefault="00B37FEF">
            <w:pP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M</w:t>
            </w:r>
            <w:r w:rsidR="00712A7C">
              <w:rPr>
                <w:sz w:val="24"/>
                <w:szCs w:val="24"/>
              </w:rPr>
              <w:t>ostrar a reta numérica até 20</w:t>
            </w:r>
            <w:r w:rsidRPr="00712A7C">
              <w:rPr>
                <w:sz w:val="24"/>
                <w:szCs w:val="24"/>
              </w:rPr>
              <w:t xml:space="preserve"> e solicitar que as crianças observem-na.</w:t>
            </w:r>
            <w:r>
              <w:rPr>
                <w:sz w:val="24"/>
                <w:szCs w:val="24"/>
              </w:rPr>
              <w:t xml:space="preserve"> </w:t>
            </w:r>
          </w:p>
          <w:p w14:paraId="12C520AD" w14:textId="77777777" w:rsidR="003913D5" w:rsidRDefault="003913D5">
            <w:pPr>
              <w:rPr>
                <w:sz w:val="24"/>
                <w:szCs w:val="24"/>
              </w:rPr>
            </w:pPr>
          </w:p>
          <w:p w14:paraId="2F83481E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F352ACC" wp14:editId="45B7B644">
                  <wp:extent cx="4905375" cy="876300"/>
                  <wp:effectExtent l="0" t="0" r="0" b="0"/>
                  <wp:docPr id="2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72745F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Observar na régua que</w:t>
            </w:r>
            <w:r w:rsidR="001C57BE">
              <w:rPr>
                <w:sz w:val="24"/>
                <w:szCs w:val="24"/>
              </w:rPr>
              <w:t xml:space="preserve"> </w:t>
            </w:r>
            <w:r w:rsidRPr="001C57BE">
              <w:rPr>
                <w:sz w:val="24"/>
                <w:szCs w:val="24"/>
              </w:rPr>
              <w:t>para passarmos de um número a outro maior que ele precisamos adicionar 1 ao anterior e assim com todos os números da sequência numérica. Na reta podemos perceber isso, pois há uma mesma distância entre um número e outro. Isso é uma das regularidades do SND, ou seja, podemos ver na reta que o sucessor de cada número aumenta somando 1 a esse número e que para o seu antecessor basta diminuir 1.</w:t>
            </w:r>
          </w:p>
          <w:p w14:paraId="73E759AB" w14:textId="77777777" w:rsidR="003913D5" w:rsidRDefault="003913D5">
            <w:pPr>
              <w:rPr>
                <w:sz w:val="24"/>
                <w:szCs w:val="24"/>
              </w:rPr>
            </w:pPr>
          </w:p>
          <w:p w14:paraId="0D67EA50" w14:textId="77777777" w:rsidR="003913D5" w:rsidRDefault="00B37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 Hora de jogar</w:t>
            </w:r>
          </w:p>
          <w:p w14:paraId="6694B5D5" w14:textId="77777777" w:rsidR="003913D5" w:rsidRDefault="00B37FEF">
            <w:pPr>
              <w:rPr>
                <w:b/>
              </w:rPr>
            </w:pPr>
            <w:r>
              <w:rPr>
                <w:b/>
              </w:rPr>
              <w:t>JOGO ANDANDO PARA FRENTE E ANDANDO PARA TRÁS</w:t>
            </w:r>
          </w:p>
          <w:p w14:paraId="7210A41D" w14:textId="77777777" w:rsidR="003913D5" w:rsidRDefault="00B37FEF">
            <w:pPr>
              <w:rPr>
                <w:b/>
              </w:rPr>
            </w:pPr>
            <w:r>
              <w:rPr>
                <w:b/>
              </w:rPr>
              <w:t>( Adaptado – Nova Escola )</w:t>
            </w:r>
          </w:p>
          <w:p w14:paraId="0374D06B" w14:textId="77777777" w:rsidR="003913D5" w:rsidRDefault="00B37FEF">
            <w:pPr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>Explicar o jogo e fazer uma jogada como exemplo.</w:t>
            </w:r>
          </w:p>
          <w:p w14:paraId="336C514B" w14:textId="77777777" w:rsidR="003913D5" w:rsidRDefault="003913D5">
            <w:pPr>
              <w:rPr>
                <w:color w:val="4A86E8"/>
                <w:sz w:val="20"/>
                <w:szCs w:val="20"/>
              </w:rPr>
            </w:pPr>
          </w:p>
          <w:p w14:paraId="5D777B78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RECURSOS NECESSÁRIOS:</w:t>
            </w:r>
          </w:p>
          <w:p w14:paraId="4BC88089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Reta numerada de zero a vinte e cinco.</w:t>
            </w:r>
          </w:p>
          <w:p w14:paraId="65F7EEB8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Dado com as cores azul (indicará os “passos” para frente) e vermelho (indicará os “passos” para trás), e um dados normal. </w:t>
            </w:r>
          </w:p>
          <w:p w14:paraId="738DF8B5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Marcadores (podem ser tampinhas de garrafa)</w:t>
            </w:r>
          </w:p>
          <w:p w14:paraId="288B3F3A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REGRAS DO JOGO:</w:t>
            </w:r>
          </w:p>
          <w:p w14:paraId="01055723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Coloca-se as fichas numeradas das dezenas exatas embaralhadas e viradas para baixo. Cada jogador escolhe uma, que indicará onde deve colocar seu marcador para começar o jogo.</w:t>
            </w:r>
          </w:p>
          <w:p w14:paraId="44EC7CA2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Cada jogador, na sua vez, joga o dado normal e o dado colorido e se movimenta na reta, conforme as orientações dos dados.</w:t>
            </w:r>
          </w:p>
          <w:p w14:paraId="3F761F0E" w14:textId="77777777" w:rsidR="003913D5" w:rsidRDefault="00B37FE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META: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Ao final do jogo, ter o marcador no maior número da reta numerada.</w:t>
            </w:r>
          </w:p>
          <w:p w14:paraId="319236FA" w14:textId="77777777" w:rsidR="003913D5" w:rsidRDefault="003913D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53D4F5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4ACD411" w14:textId="3EC48C3B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- Ao observar a imagem levantar algumas hipóteses de como era feita a contagem, antes de existirem os números.</w:t>
            </w:r>
          </w:p>
          <w:p w14:paraId="1544949E" w14:textId="77777777" w:rsidR="005C6574" w:rsidRPr="00712A7C" w:rsidRDefault="005C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550775A" w14:textId="77777777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-Perceber que antigamente os povos faziam associações de objetos aos animais do rebanho para controlar a quantidade, de modo que um objeto representava um animal em correspondência de um-para-um. </w:t>
            </w:r>
          </w:p>
          <w:p w14:paraId="6AFF961A" w14:textId="77777777" w:rsidR="003913D5" w:rsidRDefault="00B37FEF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Relação um-para-um da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33D82698" wp14:editId="064D7189">
                  <wp:simplePos x="0" y="0"/>
                  <wp:positionH relativeFrom="column">
                    <wp:posOffset>1225868</wp:posOffset>
                  </wp:positionH>
                  <wp:positionV relativeFrom="paragraph">
                    <wp:posOffset>130527</wp:posOffset>
                  </wp:positionV>
                  <wp:extent cx="1098232" cy="431448"/>
                  <wp:effectExtent l="0" t="0" r="0" b="0"/>
                  <wp:wrapSquare wrapText="bothSides" distT="114300" distB="114300" distL="114300" distR="114300"/>
                  <wp:docPr id="2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32" cy="431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2E5E8D" w14:textId="77777777" w:rsidR="003913D5" w:rsidRDefault="00B37FEF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contagem primitiva</w:t>
            </w:r>
          </w:p>
          <w:p w14:paraId="0FEE31D9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FFB1784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EC1F9F2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29E8E56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7C72F6A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F72DBDC" w14:textId="77777777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Perceber por meio da História dos Números que existiam outras formas </w:t>
            </w:r>
            <w:r w:rsidRPr="00712A7C">
              <w:rPr>
                <w:color w:val="000000"/>
                <w:sz w:val="24"/>
                <w:szCs w:val="24"/>
              </w:rPr>
              <w:t>de</w:t>
            </w:r>
            <w:r w:rsidRPr="00712A7C">
              <w:rPr>
                <w:sz w:val="24"/>
                <w:szCs w:val="24"/>
              </w:rPr>
              <w:t xml:space="preserve"> registrar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color w:val="000000"/>
                <w:sz w:val="24"/>
                <w:szCs w:val="24"/>
              </w:rPr>
              <w:t xml:space="preserve">contagem, </w:t>
            </w:r>
            <w:r>
              <w:rPr>
                <w:sz w:val="24"/>
                <w:szCs w:val="24"/>
              </w:rPr>
              <w:t>antes de</w:t>
            </w:r>
            <w:r>
              <w:rPr>
                <w:color w:val="000000"/>
                <w:sz w:val="24"/>
                <w:szCs w:val="24"/>
              </w:rPr>
              <w:t xml:space="preserve"> chegar aos números que conhecemos hoje.</w:t>
            </w:r>
          </w:p>
          <w:p w14:paraId="54696568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A64227E" w14:textId="77777777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Compreender que </w:t>
            </w:r>
            <w:r>
              <w:rPr>
                <w:sz w:val="24"/>
                <w:szCs w:val="24"/>
              </w:rPr>
              <w:t>a partir</w:t>
            </w:r>
            <w:r>
              <w:rPr>
                <w:color w:val="000000"/>
                <w:sz w:val="24"/>
                <w:szCs w:val="24"/>
              </w:rPr>
              <w:t xml:space="preserve"> de 10 símbolos podemos representar qualquer quantidade.</w:t>
            </w:r>
          </w:p>
          <w:p w14:paraId="1E8C2234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08E3FC" w14:textId="03063B6E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- Perceber que quanto mais algarismos um número tiver maior ele será.</w:t>
            </w:r>
          </w:p>
          <w:p w14:paraId="2122B01F" w14:textId="77777777" w:rsidR="005C6574" w:rsidRPr="001C57BE" w:rsidRDefault="005C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D1EEBC6" w14:textId="77777777" w:rsidR="003913D5" w:rsidRPr="001C57BE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FF"/>
                <w:sz w:val="24"/>
                <w:szCs w:val="24"/>
              </w:rPr>
            </w:pPr>
            <w:r w:rsidRPr="001C57BE">
              <w:rPr>
                <w:color w:val="FF00FF"/>
                <w:sz w:val="24"/>
                <w:szCs w:val="24"/>
              </w:rPr>
              <w:t>Resposta: É o número 5.102, porque ele tem quatro símbolos numéricos, ou quatro algarismos.</w:t>
            </w:r>
          </w:p>
          <w:p w14:paraId="3647F1BC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1118055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74F7DA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D5517CC" w14:textId="77777777" w:rsidR="003913D5" w:rsidRPr="001C57BE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- Verificar que o número é a quantidade e que os algarismos são o registro dessa quantidade.</w:t>
            </w:r>
          </w:p>
          <w:p w14:paraId="447EDBE4" w14:textId="77777777" w:rsidR="003913D5" w:rsidRPr="001C57BE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1C695EA" w14:textId="77777777" w:rsidR="003913D5" w:rsidRPr="001C57BE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C57BE">
              <w:rPr>
                <w:color w:val="000000"/>
                <w:sz w:val="24"/>
                <w:szCs w:val="24"/>
              </w:rPr>
              <w:lastRenderedPageBreak/>
              <w:t>- Comparar duas coleções apresentadas</w:t>
            </w:r>
            <w:r w:rsidRPr="001C57BE">
              <w:rPr>
                <w:sz w:val="24"/>
                <w:szCs w:val="24"/>
              </w:rPr>
              <w:t>. Fazer uma</w:t>
            </w:r>
            <w:r w:rsidRPr="001C57BE">
              <w:rPr>
                <w:color w:val="000000"/>
                <w:sz w:val="24"/>
                <w:szCs w:val="24"/>
              </w:rPr>
              <w:t xml:space="preserve"> estimativa, e de</w:t>
            </w:r>
            <w:r w:rsidRPr="001C57BE">
              <w:rPr>
                <w:sz w:val="24"/>
                <w:szCs w:val="24"/>
              </w:rPr>
              <w:t>pois confirmá-la por meio da</w:t>
            </w:r>
            <w:r w:rsidRPr="001C57BE">
              <w:rPr>
                <w:color w:val="000000"/>
                <w:sz w:val="24"/>
                <w:szCs w:val="24"/>
              </w:rPr>
              <w:t xml:space="preserve"> contagem, </w:t>
            </w:r>
            <w:r w:rsidRPr="001C57BE">
              <w:rPr>
                <w:sz w:val="24"/>
                <w:szCs w:val="24"/>
              </w:rPr>
              <w:t>em seguida</w:t>
            </w:r>
            <w:r w:rsidRPr="001C57BE">
              <w:rPr>
                <w:color w:val="000000"/>
                <w:sz w:val="24"/>
                <w:szCs w:val="24"/>
              </w:rPr>
              <w:t xml:space="preserve"> </w:t>
            </w:r>
            <w:r w:rsidRPr="001C57BE">
              <w:rPr>
                <w:sz w:val="24"/>
                <w:szCs w:val="24"/>
              </w:rPr>
              <w:t xml:space="preserve">registrar </w:t>
            </w:r>
            <w:r w:rsidRPr="001C57BE">
              <w:rPr>
                <w:color w:val="000000"/>
                <w:sz w:val="24"/>
                <w:szCs w:val="24"/>
              </w:rPr>
              <w:t>os números no Quadro Posicional.</w:t>
            </w:r>
          </w:p>
          <w:p w14:paraId="4A7214EA" w14:textId="77777777" w:rsidR="003913D5" w:rsidRPr="001C57BE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9925DC" w14:textId="77777777" w:rsidR="003913D5" w:rsidRPr="001C57BE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- Entender que na ordem das unidades temos até 9 quantidades e que na dezena até 90. Assim na unidade temos a entrada de 1 em 1 e na dezena a entrada de 10 em 10.</w:t>
            </w:r>
          </w:p>
          <w:p w14:paraId="2F4E1C06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95E75F" w14:textId="49AF9ECF" w:rsidR="003913D5" w:rsidRDefault="00B3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Entender na régua, regularidades do SND, </w:t>
            </w:r>
            <w:r w:rsidR="005C6574">
              <w:rPr>
                <w:sz w:val="24"/>
                <w:szCs w:val="24"/>
              </w:rPr>
              <w:t>compreendendo que</w:t>
            </w:r>
            <w:r>
              <w:rPr>
                <w:sz w:val="24"/>
                <w:szCs w:val="24"/>
              </w:rPr>
              <w:t xml:space="preserve"> o sucessor de cada número aumenta somando 1 e que o seu antecessor diminui 1.</w:t>
            </w:r>
          </w:p>
          <w:p w14:paraId="2BDA1582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77E894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B225320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EDBD8E7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31CED6F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CD9B28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C63395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B5C41B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3105A4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B24981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BACD7B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69A593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01D398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1F23DE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8"/>
                <w:szCs w:val="8"/>
                <w:highlight w:val="white"/>
              </w:rPr>
            </w:pPr>
          </w:p>
          <w:p w14:paraId="4BAFD796" w14:textId="77777777" w:rsidR="003913D5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Compreender o funcionamento da reta numérica, associando os deslocamentos (à direita e à esquerda) aos conceitos de adição e subtração, respectivamente durante as jogadas.</w:t>
            </w:r>
          </w:p>
          <w:p w14:paraId="33EE75ED" w14:textId="77777777" w:rsidR="003913D5" w:rsidRDefault="0039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white"/>
              </w:rPr>
            </w:pPr>
          </w:p>
          <w:p w14:paraId="5E2ED62B" w14:textId="77777777" w:rsidR="003913D5" w:rsidRPr="001C57BE" w:rsidRDefault="00B3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C57BE">
              <w:rPr>
                <w:sz w:val="24"/>
                <w:szCs w:val="24"/>
              </w:rPr>
              <w:t>Perceber a grandeza do número associada a sua localização na reta, ou seja, quanto mais longe do zero o número estiver, maior ele será  e quanto mais perto, menor será .</w:t>
            </w:r>
            <w:r w:rsidRPr="001C57BE">
              <w:t xml:space="preserve"> </w:t>
            </w:r>
          </w:p>
          <w:p w14:paraId="45DB1DFE" w14:textId="77777777" w:rsidR="003913D5" w:rsidRDefault="00B37FEF">
            <w:pPr>
              <w:spacing w:line="259" w:lineRule="auto"/>
              <w:jc w:val="both"/>
            </w:pPr>
            <w:r w:rsidRPr="005C6574">
              <w:rPr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64093FDA" wp14:editId="51E3790B">
                  <wp:extent cx="1888807" cy="1412273"/>
                  <wp:effectExtent l="25400" t="25400" r="25400" b="25400"/>
                  <wp:docPr id="2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l="8553" t="7369" r="10621" b="11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07" cy="141227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FFF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21A621C" w14:textId="77777777" w:rsidR="003913D5" w:rsidRDefault="003913D5">
            <w:pPr>
              <w:rPr>
                <w:sz w:val="18"/>
                <w:szCs w:val="18"/>
              </w:rPr>
            </w:pPr>
          </w:p>
          <w:p w14:paraId="49326E90" w14:textId="77777777" w:rsidR="003913D5" w:rsidRDefault="003913D5">
            <w:pPr>
              <w:rPr>
                <w:sz w:val="18"/>
                <w:szCs w:val="18"/>
              </w:rPr>
            </w:pPr>
          </w:p>
          <w:p w14:paraId="2EC87277" w14:textId="77777777" w:rsidR="003913D5" w:rsidRDefault="003913D5">
            <w:pPr>
              <w:rPr>
                <w:sz w:val="18"/>
                <w:szCs w:val="18"/>
              </w:rPr>
            </w:pPr>
          </w:p>
          <w:p w14:paraId="5ADC1C24" w14:textId="77777777" w:rsidR="003913D5" w:rsidRDefault="003913D5">
            <w:pPr>
              <w:rPr>
                <w:sz w:val="18"/>
                <w:szCs w:val="18"/>
              </w:rPr>
            </w:pPr>
          </w:p>
          <w:p w14:paraId="493073E9" w14:textId="77777777" w:rsidR="003913D5" w:rsidRDefault="003913D5">
            <w:pPr>
              <w:rPr>
                <w:sz w:val="18"/>
                <w:szCs w:val="18"/>
              </w:rPr>
            </w:pPr>
          </w:p>
          <w:p w14:paraId="62DB7B86" w14:textId="77777777" w:rsidR="003913D5" w:rsidRDefault="003913D5">
            <w:pPr>
              <w:rPr>
                <w:sz w:val="18"/>
                <w:szCs w:val="18"/>
              </w:rPr>
            </w:pPr>
          </w:p>
          <w:p w14:paraId="191EA145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6min</w:t>
            </w:r>
          </w:p>
          <w:p w14:paraId="471D8286" w14:textId="77777777" w:rsidR="003913D5" w:rsidRDefault="003913D5">
            <w:pPr>
              <w:rPr>
                <w:sz w:val="18"/>
                <w:szCs w:val="18"/>
              </w:rPr>
            </w:pPr>
          </w:p>
          <w:p w14:paraId="2A3D7BBB" w14:textId="7241437F" w:rsidR="003913D5" w:rsidRDefault="003913D5">
            <w:pPr>
              <w:rPr>
                <w:color w:val="F3F3F3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14:paraId="13C08689" w14:textId="77777777" w:rsidR="003913D5" w:rsidRDefault="003913D5">
            <w:pPr>
              <w:rPr>
                <w:sz w:val="18"/>
                <w:szCs w:val="18"/>
              </w:rPr>
            </w:pPr>
          </w:p>
          <w:p w14:paraId="5BF5E1D3" w14:textId="77777777" w:rsidR="003913D5" w:rsidRDefault="003913D5">
            <w:pPr>
              <w:rPr>
                <w:sz w:val="18"/>
                <w:szCs w:val="18"/>
              </w:rPr>
            </w:pPr>
          </w:p>
          <w:p w14:paraId="02E5545E" w14:textId="77777777" w:rsidR="003913D5" w:rsidRDefault="003913D5">
            <w:pPr>
              <w:rPr>
                <w:sz w:val="18"/>
                <w:szCs w:val="18"/>
              </w:rPr>
            </w:pPr>
          </w:p>
          <w:p w14:paraId="32E23F2A" w14:textId="77777777" w:rsidR="003913D5" w:rsidRDefault="003913D5">
            <w:pPr>
              <w:rPr>
                <w:sz w:val="18"/>
                <w:szCs w:val="18"/>
              </w:rPr>
            </w:pPr>
          </w:p>
          <w:p w14:paraId="2C9DFDC3" w14:textId="77777777" w:rsidR="003913D5" w:rsidRDefault="003913D5">
            <w:pPr>
              <w:rPr>
                <w:sz w:val="18"/>
                <w:szCs w:val="18"/>
              </w:rPr>
            </w:pPr>
          </w:p>
          <w:p w14:paraId="441CE19B" w14:textId="77777777" w:rsidR="003913D5" w:rsidRDefault="003913D5">
            <w:pPr>
              <w:rPr>
                <w:sz w:val="18"/>
                <w:szCs w:val="18"/>
              </w:rPr>
            </w:pPr>
          </w:p>
          <w:p w14:paraId="2307C0E4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Slides</w:t>
            </w:r>
          </w:p>
          <w:p w14:paraId="7B7FAC89" w14:textId="77777777" w:rsidR="003913D5" w:rsidRDefault="003913D5">
            <w:pPr>
              <w:rPr>
                <w:sz w:val="18"/>
                <w:szCs w:val="18"/>
              </w:rPr>
            </w:pPr>
          </w:p>
          <w:p w14:paraId="6C0B0F6F" w14:textId="77777777" w:rsidR="003913D5" w:rsidRDefault="003913D5">
            <w:pPr>
              <w:rPr>
                <w:sz w:val="18"/>
                <w:szCs w:val="18"/>
              </w:rPr>
            </w:pPr>
          </w:p>
          <w:p w14:paraId="7F5C0557" w14:textId="77777777" w:rsidR="003913D5" w:rsidRDefault="003913D5">
            <w:pPr>
              <w:rPr>
                <w:sz w:val="18"/>
                <w:szCs w:val="18"/>
              </w:rPr>
            </w:pPr>
          </w:p>
          <w:p w14:paraId="0845C9BA" w14:textId="77777777" w:rsidR="003913D5" w:rsidRDefault="003913D5">
            <w:pPr>
              <w:rPr>
                <w:sz w:val="18"/>
                <w:szCs w:val="18"/>
              </w:rPr>
            </w:pPr>
          </w:p>
          <w:p w14:paraId="7858A66E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Carrinhos, bonecos,</w:t>
            </w:r>
          </w:p>
          <w:p w14:paraId="7BF5BD33" w14:textId="77777777" w:rsidR="003913D5" w:rsidRDefault="003913D5">
            <w:pPr>
              <w:rPr>
                <w:sz w:val="18"/>
                <w:szCs w:val="18"/>
              </w:rPr>
            </w:pPr>
          </w:p>
          <w:p w14:paraId="1D683575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Quadro Posicional, números de plástico, </w:t>
            </w:r>
          </w:p>
          <w:p w14:paraId="41D77A95" w14:textId="77777777" w:rsidR="003913D5" w:rsidRDefault="003913D5">
            <w:pPr>
              <w:rPr>
                <w:sz w:val="18"/>
                <w:szCs w:val="18"/>
              </w:rPr>
            </w:pPr>
          </w:p>
          <w:p w14:paraId="02867EFF" w14:textId="77777777" w:rsidR="003913D5" w:rsidRDefault="003913D5">
            <w:pPr>
              <w:rPr>
                <w:sz w:val="18"/>
                <w:szCs w:val="18"/>
              </w:rPr>
            </w:pPr>
          </w:p>
          <w:p w14:paraId="7CC2C072" w14:textId="77777777" w:rsidR="003913D5" w:rsidRDefault="003913D5">
            <w:pPr>
              <w:rPr>
                <w:sz w:val="18"/>
                <w:szCs w:val="18"/>
              </w:rPr>
            </w:pPr>
          </w:p>
          <w:p w14:paraId="565DBE04" w14:textId="77777777" w:rsidR="003913D5" w:rsidRDefault="003913D5">
            <w:pPr>
              <w:rPr>
                <w:sz w:val="18"/>
                <w:szCs w:val="18"/>
              </w:rPr>
            </w:pPr>
          </w:p>
          <w:p w14:paraId="654F7FE2" w14:textId="77777777" w:rsidR="003913D5" w:rsidRDefault="003913D5">
            <w:pPr>
              <w:rPr>
                <w:sz w:val="18"/>
                <w:szCs w:val="18"/>
              </w:rPr>
            </w:pPr>
          </w:p>
          <w:p w14:paraId="35E9F88A" w14:textId="77777777" w:rsidR="003913D5" w:rsidRDefault="003913D5">
            <w:pPr>
              <w:rPr>
                <w:sz w:val="18"/>
                <w:szCs w:val="18"/>
              </w:rPr>
            </w:pPr>
          </w:p>
          <w:p w14:paraId="6BF08E23" w14:textId="77777777" w:rsidR="003913D5" w:rsidRDefault="003913D5">
            <w:pPr>
              <w:rPr>
                <w:sz w:val="18"/>
                <w:szCs w:val="18"/>
              </w:rPr>
            </w:pPr>
          </w:p>
          <w:p w14:paraId="0689C3EA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Reta numérica,</w:t>
            </w:r>
          </w:p>
          <w:p w14:paraId="6E2D8A66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dados -slides</w:t>
            </w:r>
          </w:p>
        </w:tc>
      </w:tr>
      <w:tr w:rsidR="003913D5" w14:paraId="310F8358" w14:textId="77777777">
        <w:trPr>
          <w:trHeight w:val="580"/>
        </w:trPr>
        <w:tc>
          <w:tcPr>
            <w:tcW w:w="13745" w:type="dxa"/>
            <w:gridSpan w:val="2"/>
          </w:tcPr>
          <w:p w14:paraId="3A3BDE50" w14:textId="77777777" w:rsidR="003913D5" w:rsidRDefault="00B37FEF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ATIVIDADE DE SISTEMATIZAÇÃO/VALIDAÇÃO DAS APRENDIZAGENS – </w:t>
            </w:r>
          </w:p>
          <w:p w14:paraId="25CC7689" w14:textId="77777777" w:rsidR="003913D5" w:rsidRDefault="00B37FEF">
            <w:pPr>
              <w:spacing w:line="259" w:lineRule="auto"/>
              <w:jc w:val="both"/>
            </w:pPr>
            <w:r>
              <w:t xml:space="preserve">O QUE APRENDEMOS HOJE? </w:t>
            </w:r>
          </w:p>
          <w:p w14:paraId="2FEC2695" w14:textId="77777777" w:rsidR="003913D5" w:rsidRDefault="00B37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Ouvimos</w:t>
            </w:r>
            <w:r>
              <w:rPr>
                <w:color w:val="000000"/>
                <w:sz w:val="24"/>
                <w:szCs w:val="24"/>
              </w:rPr>
              <w:t xml:space="preserve"> a história dos números.</w:t>
            </w:r>
          </w:p>
          <w:p w14:paraId="1191008B" w14:textId="77777777" w:rsidR="003913D5" w:rsidRDefault="00B37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Comparamos quantidades, contamos e também identificamos a posição dos números na reta numérica e no quadro posicional.</w:t>
            </w:r>
          </w:p>
          <w:p w14:paraId="02CE82E1" w14:textId="77777777" w:rsidR="003913D5" w:rsidRDefault="00B37F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Identificamos as regularidades do nosso sistema de numeração decimal.</w:t>
            </w:r>
          </w:p>
        </w:tc>
        <w:tc>
          <w:tcPr>
            <w:tcW w:w="992" w:type="dxa"/>
          </w:tcPr>
          <w:p w14:paraId="477FB5EC" w14:textId="77777777" w:rsidR="003913D5" w:rsidRDefault="003913D5">
            <w:pPr>
              <w:rPr>
                <w:sz w:val="18"/>
                <w:szCs w:val="18"/>
              </w:rPr>
            </w:pPr>
          </w:p>
          <w:p w14:paraId="097303D2" w14:textId="77777777" w:rsidR="003913D5" w:rsidRDefault="003913D5">
            <w:pPr>
              <w:rPr>
                <w:sz w:val="18"/>
                <w:szCs w:val="18"/>
              </w:rPr>
            </w:pPr>
          </w:p>
          <w:p w14:paraId="1C6634AE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minutos</w:t>
            </w:r>
          </w:p>
        </w:tc>
        <w:tc>
          <w:tcPr>
            <w:tcW w:w="1134" w:type="dxa"/>
          </w:tcPr>
          <w:p w14:paraId="17FFC331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9EFE952" w14:textId="77777777" w:rsidR="003913D5" w:rsidRDefault="003913D5">
            <w:pPr>
              <w:rPr>
                <w:sz w:val="18"/>
                <w:szCs w:val="18"/>
              </w:rPr>
            </w:pPr>
          </w:p>
          <w:p w14:paraId="13D6C350" w14:textId="77777777" w:rsidR="003913D5" w:rsidRDefault="00B37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-slides</w:t>
            </w:r>
          </w:p>
        </w:tc>
      </w:tr>
      <w:tr w:rsidR="003913D5" w14:paraId="03B32501" w14:textId="77777777">
        <w:trPr>
          <w:trHeight w:val="639"/>
        </w:trPr>
        <w:tc>
          <w:tcPr>
            <w:tcW w:w="15871" w:type="dxa"/>
            <w:gridSpan w:val="4"/>
          </w:tcPr>
          <w:p w14:paraId="3B2E920C" w14:textId="77777777" w:rsidR="003913D5" w:rsidRDefault="00B37FEF">
            <w:pPr>
              <w:rPr>
                <w:b/>
              </w:rPr>
            </w:pPr>
            <w:r>
              <w:rPr>
                <w:b/>
              </w:rPr>
              <w:t xml:space="preserve">TAREFA/ATIVIDADES DE CASA: </w:t>
            </w:r>
          </w:p>
          <w:p w14:paraId="04A5B05A" w14:textId="77777777" w:rsidR="003913D5" w:rsidRDefault="00B37FEF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 BRINQUEDOS ESTÃO ESCONDENDO ALGUNS NÚMEROS NA RETA NUMÉRICA, VOCÊ CONSEGUE DESCOBRIR QUAL É? DESCUBRA E COMPLETE A RETA</w:t>
            </w:r>
            <w:r>
              <w:rPr>
                <w:b/>
                <w:sz w:val="24"/>
                <w:szCs w:val="24"/>
              </w:rPr>
              <w:t>.</w:t>
            </w:r>
          </w:p>
          <w:p w14:paraId="636B25F0" w14:textId="77777777" w:rsidR="003913D5" w:rsidRDefault="00B37FEF">
            <w:pPr>
              <w:spacing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A                                                                       B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1EA77596" wp14:editId="1956C620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185046</wp:posOffset>
                  </wp:positionV>
                  <wp:extent cx="3467100" cy="1424679"/>
                  <wp:effectExtent l="0" t="0" r="0" b="0"/>
                  <wp:wrapSquare wrapText="bothSides" distT="0" distB="0" distL="0" distR="0"/>
                  <wp:docPr id="2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l="23432" t="14513" r="22299" b="45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24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30FB69CE" wp14:editId="3816D5CF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0</wp:posOffset>
                  </wp:positionV>
                  <wp:extent cx="3209925" cy="1566487"/>
                  <wp:effectExtent l="0" t="0" r="0" b="0"/>
                  <wp:wrapSquare wrapText="bothSides" distT="0" distB="0" distL="0" distR="0"/>
                  <wp:docPr id="2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l="23432" t="55099" r="22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566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9B5FB3" w14:textId="77777777" w:rsidR="003913D5" w:rsidRDefault="00B37FEF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3913D5" w14:paraId="3786B870" w14:textId="77777777">
        <w:trPr>
          <w:trHeight w:val="639"/>
        </w:trPr>
        <w:tc>
          <w:tcPr>
            <w:tcW w:w="15871" w:type="dxa"/>
            <w:gridSpan w:val="4"/>
          </w:tcPr>
          <w:p w14:paraId="0A9F5C13" w14:textId="77777777" w:rsidR="003913D5" w:rsidRDefault="00B37FEF">
            <w:r>
              <w:rPr>
                <w:b/>
              </w:rPr>
              <w:t>CONCLUSÃO DA AULA:</w:t>
            </w:r>
            <w:r>
              <w:t xml:space="preserve"> </w:t>
            </w:r>
          </w:p>
          <w:p w14:paraId="1E9C0E09" w14:textId="77777777" w:rsidR="003913D5" w:rsidRDefault="00B3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-Comparar e ordenar escritas numéricas, identificando regularidades em sequências numéricas.</w:t>
            </w:r>
          </w:p>
          <w:p w14:paraId="63D32D88" w14:textId="77777777" w:rsidR="003913D5" w:rsidRDefault="003913D5">
            <w:pPr>
              <w:rPr>
                <w:sz w:val="24"/>
                <w:szCs w:val="24"/>
              </w:rPr>
            </w:pPr>
          </w:p>
        </w:tc>
      </w:tr>
    </w:tbl>
    <w:p w14:paraId="465E6818" w14:textId="77777777" w:rsidR="003913D5" w:rsidRDefault="003913D5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913D5" w14:paraId="2BAF065C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2ECC3E88" w14:textId="77777777" w:rsidR="003913D5" w:rsidRDefault="00B37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14:paraId="6C87AAC4" w14:textId="77777777" w:rsidR="003913D5" w:rsidRDefault="00B37FE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3913D5" w:rsidRPr="001C57BE" w14:paraId="2159DD5E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7493B349" w14:textId="77777777" w:rsidR="003913D5" w:rsidRDefault="00B37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6151FCBE" w14:textId="77777777" w:rsidR="003913D5" w:rsidRPr="001C57BE" w:rsidRDefault="00B37FEF">
            <w:pP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Professor, proponha uma atividade em que os alunos precisem comparar números utilizando a reta numérica. Perguntando quem é o maior e quem é o menor, ou quem é maior que o “nº”(escolher um número) na reta (aqui podemos ter mais de uma resposta correta).</w:t>
            </w:r>
          </w:p>
        </w:tc>
      </w:tr>
      <w:tr w:rsidR="003913D5" w14:paraId="7D3BF9DC" w14:textId="77777777" w:rsidTr="001C57BE">
        <w:trPr>
          <w:trHeight w:val="298"/>
        </w:trPr>
        <w:tc>
          <w:tcPr>
            <w:tcW w:w="2972" w:type="dxa"/>
            <w:shd w:val="clear" w:color="auto" w:fill="F2F2F2"/>
          </w:tcPr>
          <w:p w14:paraId="0F8E188C" w14:textId="77777777" w:rsidR="003913D5" w:rsidRDefault="00B37F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Para aprofundamentos sobre a temática da aula</w:t>
            </w:r>
          </w:p>
        </w:tc>
        <w:tc>
          <w:tcPr>
            <w:tcW w:w="12899" w:type="dxa"/>
            <w:shd w:val="clear" w:color="auto" w:fill="auto"/>
          </w:tcPr>
          <w:p w14:paraId="59506B94" w14:textId="77777777" w:rsidR="003913D5" w:rsidRDefault="00B37FEF">
            <w:pP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 xml:space="preserve">Professor , para enriquecer sua aula assista, com as crianças, o filme Ursinho Pooh 1, 2, 3 Descobrindo os Números e as Contas. Disponível em </w:t>
            </w:r>
            <w:hyperlink r:id="rId17">
              <w:r w:rsidRPr="001C57BE">
                <w:rPr>
                  <w:color w:val="0563C1"/>
                  <w:sz w:val="24"/>
                  <w:szCs w:val="24"/>
                  <w:u w:val="single"/>
                </w:rPr>
                <w:t>https://www.youtube.com/watch?v=vgOIAJBukmc</w:t>
              </w:r>
            </w:hyperlink>
            <w:r w:rsidRPr="001C57BE">
              <w:rPr>
                <w:sz w:val="24"/>
                <w:szCs w:val="24"/>
              </w:rPr>
              <w:t>. Acesso em 12 de fev. 2021.</w:t>
            </w:r>
          </w:p>
        </w:tc>
      </w:tr>
    </w:tbl>
    <w:p w14:paraId="00ED58BF" w14:textId="77777777" w:rsidR="003913D5" w:rsidRDefault="003913D5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3913D5" w14:paraId="1732FDD9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2C72598D" w14:textId="77777777" w:rsidR="003913D5" w:rsidRDefault="00B37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BIBLIOGRÁFICAS</w:t>
            </w:r>
          </w:p>
          <w:p w14:paraId="39E2389C" w14:textId="77777777" w:rsidR="003913D5" w:rsidRDefault="00B37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36A29B77" w14:textId="77777777" w:rsidR="003913D5" w:rsidRDefault="00B37FEF">
            <w:pPr>
              <w:rPr>
                <w:sz w:val="24"/>
                <w:szCs w:val="24"/>
              </w:rPr>
            </w:pPr>
            <w:r w:rsidRPr="001C57BE">
              <w:rPr>
                <w:sz w:val="24"/>
                <w:szCs w:val="24"/>
              </w:rPr>
              <w:t>Planos de aula da Nova Escola. Disponível em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563C1"/>
                  <w:sz w:val="24"/>
                  <w:szCs w:val="24"/>
                  <w:u w:val="single"/>
                </w:rPr>
                <w:t>https://planosdeaula.novaescola.org.br/fundamental/2ano/matematica/aprendendo-a-adicionar-e-subtrair-na-reta-numerada/66</w:t>
              </w:r>
            </w:hyperlink>
            <w:r>
              <w:rPr>
                <w:sz w:val="24"/>
                <w:szCs w:val="24"/>
              </w:rPr>
              <w:t xml:space="preserve"> Acesso em 12 de fev. 2021.</w:t>
            </w:r>
          </w:p>
        </w:tc>
      </w:tr>
    </w:tbl>
    <w:p w14:paraId="1A412A9A" w14:textId="77777777" w:rsidR="003913D5" w:rsidRDefault="003913D5">
      <w:pPr>
        <w:spacing w:after="0"/>
        <w:jc w:val="right"/>
        <w:rPr>
          <w:sz w:val="14"/>
          <w:szCs w:val="14"/>
        </w:rPr>
      </w:pPr>
    </w:p>
    <w:p w14:paraId="510C1555" w14:textId="77777777" w:rsidR="003913D5" w:rsidRDefault="003913D5">
      <w:pPr>
        <w:spacing w:after="0" w:line="240" w:lineRule="auto"/>
        <w:rPr>
          <w:b/>
          <w:sz w:val="24"/>
          <w:szCs w:val="24"/>
        </w:rPr>
      </w:pPr>
    </w:p>
    <w:p w14:paraId="579B5158" w14:textId="27710BFD" w:rsidR="003913D5" w:rsidRDefault="00B37F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ANEXO: UM POUCO DA HISTÓRIA DOS NÚMEROS</w:t>
      </w:r>
    </w:p>
    <w:p w14:paraId="5F56FCB0" w14:textId="77777777" w:rsidR="005C6574" w:rsidRDefault="005C6574">
      <w:pPr>
        <w:spacing w:after="0"/>
        <w:rPr>
          <w:b/>
          <w:sz w:val="24"/>
          <w:szCs w:val="24"/>
        </w:rPr>
      </w:pPr>
    </w:p>
    <w:p w14:paraId="7C8C7348" w14:textId="5405D7F0" w:rsidR="003913D5" w:rsidRPr="005C6574" w:rsidRDefault="00B37FEF">
      <w:pPr>
        <w:spacing w:after="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="005C6574">
        <w:rPr>
          <w:b/>
          <w:sz w:val="24"/>
          <w:szCs w:val="24"/>
        </w:rPr>
        <w:t xml:space="preserve">   </w:t>
      </w:r>
      <w:r w:rsidRPr="005C6574">
        <w:rPr>
          <w:sz w:val="28"/>
          <w:szCs w:val="28"/>
        </w:rPr>
        <w:t xml:space="preserve">OS NÚMEROS SURGIRAM DA </w:t>
      </w:r>
      <w:r w:rsidR="005C6574" w:rsidRPr="005C6574">
        <w:rPr>
          <w:sz w:val="28"/>
          <w:szCs w:val="28"/>
        </w:rPr>
        <w:t>NECESSIDADE QUE</w:t>
      </w:r>
      <w:r w:rsidRPr="005C6574">
        <w:rPr>
          <w:sz w:val="28"/>
          <w:szCs w:val="28"/>
        </w:rPr>
        <w:t xml:space="preserve"> OS HOMENS </w:t>
      </w:r>
      <w:r w:rsidR="005C6574" w:rsidRPr="005C6574">
        <w:rPr>
          <w:sz w:val="28"/>
          <w:szCs w:val="28"/>
        </w:rPr>
        <w:t>TINHAM DE</w:t>
      </w:r>
      <w:r w:rsidRPr="005C6574">
        <w:rPr>
          <w:sz w:val="28"/>
          <w:szCs w:val="28"/>
        </w:rPr>
        <w:t xml:space="preserve"> CONTAR AS COISAS.</w:t>
      </w:r>
    </w:p>
    <w:p w14:paraId="332F9AF3" w14:textId="7928E44D" w:rsidR="003913D5" w:rsidRPr="005C6574" w:rsidRDefault="00B37FEF">
      <w:pPr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     PARA ISSO, USAVAM OS </w:t>
      </w:r>
      <w:r w:rsidR="005C6574" w:rsidRPr="005C6574">
        <w:rPr>
          <w:sz w:val="28"/>
          <w:szCs w:val="28"/>
        </w:rPr>
        <w:t>DEDOS, FAZIAM</w:t>
      </w:r>
      <w:r w:rsidRPr="005C6574">
        <w:rPr>
          <w:sz w:val="28"/>
          <w:szCs w:val="28"/>
        </w:rPr>
        <w:t xml:space="preserve"> NÓS NAS CORDAS, USAVAM PEDRAS, OSSOS, MADEIRA E OUTRAS COISAS DA NATUREZA.</w:t>
      </w:r>
    </w:p>
    <w:p w14:paraId="4458379D" w14:textId="7CF6E9B7" w:rsidR="003913D5" w:rsidRPr="005C6574" w:rsidRDefault="00B37FEF">
      <w:pPr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     </w:t>
      </w:r>
      <w:r w:rsidR="005C6574" w:rsidRPr="005C6574">
        <w:rPr>
          <w:sz w:val="28"/>
          <w:szCs w:val="28"/>
        </w:rPr>
        <w:t>QUANDO A</w:t>
      </w:r>
      <w:r w:rsidRPr="005C6574">
        <w:rPr>
          <w:sz w:val="28"/>
          <w:szCs w:val="28"/>
        </w:rPr>
        <w:t xml:space="preserve"> HUMANIDADE COMEÇOU A DOMESTICAR ANIMAIS, PRECISOU A APRENDER A CONTÁ-LOS PARA CONTROLAR SEU REBANHO. </w:t>
      </w:r>
    </w:p>
    <w:p w14:paraId="075A6BFD" w14:textId="58B68EA8" w:rsidR="003913D5" w:rsidRPr="005C6574" w:rsidRDefault="00B37FEF">
      <w:pPr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     O PASTOR SEPARAVA UMA PEDRINHA PARA CADA </w:t>
      </w:r>
      <w:r w:rsidR="005C6574" w:rsidRPr="005C6574">
        <w:rPr>
          <w:sz w:val="28"/>
          <w:szCs w:val="28"/>
        </w:rPr>
        <w:t>ANIMAL QUE</w:t>
      </w:r>
      <w:r w:rsidRPr="005C6574">
        <w:rPr>
          <w:sz w:val="28"/>
          <w:szCs w:val="28"/>
        </w:rPr>
        <w:t xml:space="preserve"> SAÍA PARA O PASTO, FORMANDO UM MONTINHO DE PEDRAS.</w:t>
      </w:r>
    </w:p>
    <w:p w14:paraId="32ED763E" w14:textId="77777777" w:rsidR="003913D5" w:rsidRPr="005C6574" w:rsidRDefault="00B37FEF">
      <w:pPr>
        <w:tabs>
          <w:tab w:val="left" w:pos="1020"/>
        </w:tabs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     NO FIM DO DIA O PASTOR CONFERIA OS ANIMAIS. PARA CADA ANIMAL RECOLHIDO, RETIRAVA UMA PEDRA DO MONTINHO.</w:t>
      </w:r>
    </w:p>
    <w:p w14:paraId="5ADDFE3D" w14:textId="3F55D827" w:rsidR="003913D5" w:rsidRPr="005C6574" w:rsidRDefault="00B37FEF">
      <w:pPr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</w:t>
      </w:r>
      <w:r w:rsidR="005C6574">
        <w:rPr>
          <w:sz w:val="28"/>
          <w:szCs w:val="28"/>
        </w:rPr>
        <w:t xml:space="preserve">     </w:t>
      </w:r>
      <w:r w:rsidRPr="005C6574">
        <w:rPr>
          <w:sz w:val="28"/>
          <w:szCs w:val="28"/>
        </w:rPr>
        <w:t>COM O PASSAR DO TEMPO, ESSE MÉTODO FOI FICANDO INSUFICIENTE E DIFERENTES POVOS COMEÇARAM A FAZER DIFERENTES REGISTROS PARA REPRESENTAR AS QUANTIDADES E ASSIM FORAM DESENVOLVENDO SEUS SISTEMAS NUMÉRICOS.</w:t>
      </w:r>
    </w:p>
    <w:p w14:paraId="116F6293" w14:textId="36E5C227" w:rsidR="00C63E59" w:rsidRDefault="00B37FEF" w:rsidP="00E0442C">
      <w:pPr>
        <w:spacing w:after="0"/>
        <w:jc w:val="both"/>
        <w:rPr>
          <w:sz w:val="28"/>
          <w:szCs w:val="28"/>
        </w:rPr>
      </w:pPr>
      <w:r w:rsidRPr="005C6574">
        <w:rPr>
          <w:sz w:val="28"/>
          <w:szCs w:val="28"/>
        </w:rPr>
        <w:t xml:space="preserve">       </w:t>
      </w:r>
      <w:r w:rsidR="005C6574">
        <w:rPr>
          <w:sz w:val="28"/>
          <w:szCs w:val="28"/>
        </w:rPr>
        <w:t xml:space="preserve">  </w:t>
      </w:r>
      <w:r w:rsidRPr="005C6574">
        <w:rPr>
          <w:sz w:val="28"/>
          <w:szCs w:val="28"/>
        </w:rPr>
        <w:t>HOJE, O SISTEMA NUMÉRICO QUE USAMOS É O MAIS EFICIENTE. COM ELE PODEMOS ESCREVER QUALQUER NÚMERO USANDO SOMENTE DEZ SÍMBOLOS (1, 2, 3, 4, 5, 6, 7, 8, 9 E 0).</w:t>
      </w:r>
    </w:p>
    <w:p w14:paraId="27561275" w14:textId="77777777" w:rsidR="005C6574" w:rsidRPr="005C6574" w:rsidRDefault="005C6574" w:rsidP="00E0442C">
      <w:pPr>
        <w:spacing w:after="0"/>
        <w:jc w:val="both"/>
        <w:rPr>
          <w:sz w:val="28"/>
          <w:szCs w:val="28"/>
        </w:rPr>
      </w:pPr>
    </w:p>
    <w:sectPr w:rsidR="005C6574" w:rsidRPr="005C6574">
      <w:headerReference w:type="default" r:id="rId19"/>
      <w:footerReference w:type="default" r:id="rId20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C115" w14:textId="77777777" w:rsidR="00F6258C" w:rsidRDefault="00F6258C">
      <w:pPr>
        <w:spacing w:after="0" w:line="240" w:lineRule="auto"/>
      </w:pPr>
      <w:r>
        <w:separator/>
      </w:r>
    </w:p>
  </w:endnote>
  <w:endnote w:type="continuationSeparator" w:id="0">
    <w:p w14:paraId="2529CA99" w14:textId="77777777" w:rsidR="00F6258C" w:rsidRDefault="00F6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1B36" w14:textId="77777777" w:rsidR="003913D5" w:rsidRDefault="00B3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5439">
      <w:rPr>
        <w:noProof/>
        <w:color w:val="000000"/>
      </w:rPr>
      <w:t>2</w:t>
    </w:r>
    <w:r>
      <w:rPr>
        <w:color w:val="000000"/>
      </w:rPr>
      <w:fldChar w:fldCharType="end"/>
    </w:r>
  </w:p>
  <w:p w14:paraId="7E18D1C3" w14:textId="77777777" w:rsidR="003913D5" w:rsidRDefault="00391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039B0" w14:textId="77777777" w:rsidR="00F6258C" w:rsidRDefault="00F6258C">
      <w:pPr>
        <w:spacing w:after="0" w:line="240" w:lineRule="auto"/>
      </w:pPr>
      <w:r>
        <w:separator/>
      </w:r>
    </w:p>
  </w:footnote>
  <w:footnote w:type="continuationSeparator" w:id="0">
    <w:p w14:paraId="349C964A" w14:textId="77777777" w:rsidR="00F6258C" w:rsidRDefault="00F6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6C3B" w14:textId="77777777" w:rsidR="003913D5" w:rsidRDefault="00B37FE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5DF7861" wp14:editId="3919E1E7">
          <wp:simplePos x="0" y="0"/>
          <wp:positionH relativeFrom="column">
            <wp:posOffset>7651264</wp:posOffset>
          </wp:positionH>
          <wp:positionV relativeFrom="paragraph">
            <wp:posOffset>-266699</wp:posOffset>
          </wp:positionV>
          <wp:extent cx="2340461" cy="782003"/>
          <wp:effectExtent l="0" t="0" r="0" b="0"/>
          <wp:wrapSquare wrapText="bothSides" distT="0" distB="0" distL="0" distR="0"/>
          <wp:docPr id="2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2340461" cy="782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0FC2B64" wp14:editId="55197850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7EC26" w14:textId="77777777" w:rsidR="003913D5" w:rsidRDefault="00B37FE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14:paraId="58CB4A0A" w14:textId="77777777" w:rsidR="003913D5" w:rsidRDefault="003913D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09E4527A" w14:textId="77777777" w:rsidR="003913D5" w:rsidRDefault="00B37FE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14:paraId="173CDAEE" w14:textId="77777777" w:rsidR="003913D5" w:rsidRDefault="003913D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6F7D"/>
    <w:multiLevelType w:val="multilevel"/>
    <w:tmpl w:val="C226C97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D5"/>
    <w:rsid w:val="001C57BE"/>
    <w:rsid w:val="001C5F83"/>
    <w:rsid w:val="003913D5"/>
    <w:rsid w:val="00505439"/>
    <w:rsid w:val="005C6574"/>
    <w:rsid w:val="005C674D"/>
    <w:rsid w:val="00712A7C"/>
    <w:rsid w:val="00B37FEF"/>
    <w:rsid w:val="00BC7F18"/>
    <w:rsid w:val="00C63E59"/>
    <w:rsid w:val="00CC7F11"/>
    <w:rsid w:val="00D73171"/>
    <w:rsid w:val="00DB7D9F"/>
    <w:rsid w:val="00E0442C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AA0B"/>
  <w15:docId w15:val="{73E7B497-A9DD-43D2-9345-80A5936E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0F"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BC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9TWGmRHbZk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planosdeaula.novaescola.org.br/fundamental/2ano/matematica/aprendendo-a-adicionar-e-subtrair-na-reta-numerada/6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vgOIAJBukm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6nTQNTptu1QdNw0SksfeRxuRw==">AMUW2mWc8AvJQt18xKlA9Ai/EzZlPZTKcaAZZB1v0VCjJp3eA/38U/+B0WfR+OCgDLMLnLIn9EIBejUpghX2NIuQ7F8LQ5f2riVJfk3if8rtZZWlY4VxIQBV0BCS6Et+yeA+QuEL1m8W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</cp:lastModifiedBy>
  <cp:revision>4</cp:revision>
  <dcterms:created xsi:type="dcterms:W3CDTF">2021-04-29T22:55:00Z</dcterms:created>
  <dcterms:modified xsi:type="dcterms:W3CDTF">2021-05-03T21:50:00Z</dcterms:modified>
</cp:coreProperties>
</file>