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614CF" w14:textId="65CB5E23" w:rsidR="00307431" w:rsidRPr="00756E16" w:rsidRDefault="00F13B9C" w:rsidP="00950921">
      <w:pPr>
        <w:jc w:val="center"/>
        <w:rPr>
          <w:rFonts w:ascii="Times New Roman" w:hAnsi="Times New Roman" w:cs="Times New Roman"/>
          <w:b/>
          <w:sz w:val="32"/>
        </w:rPr>
      </w:pPr>
      <w:r w:rsidRPr="00756E16">
        <w:rPr>
          <w:rFonts w:ascii="Times New Roman" w:hAnsi="Times New Roman" w:cs="Times New Roman"/>
          <w:b/>
          <w:sz w:val="32"/>
        </w:rPr>
        <w:t>PLANEJAMENTO DE AULA</w:t>
      </w:r>
      <w:r w:rsidR="00FB2055" w:rsidRPr="00756E16">
        <w:rPr>
          <w:rFonts w:ascii="Times New Roman" w:hAnsi="Times New Roman" w:cs="Times New Roman"/>
          <w:b/>
          <w:sz w:val="32"/>
        </w:rPr>
        <w:t xml:space="preserve"> REMOTA DE </w:t>
      </w:r>
      <w:r w:rsidR="00125B7B" w:rsidRPr="00756E16">
        <w:rPr>
          <w:rFonts w:ascii="Times New Roman" w:hAnsi="Times New Roman" w:cs="Times New Roman"/>
          <w:b/>
          <w:sz w:val="32"/>
        </w:rPr>
        <w:t>GEOGRAFIA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B25FDF" w:rsidRPr="00756E16" w14:paraId="6B9859B0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07192E6E" w14:textId="22384A5A" w:rsidR="00B25FDF" w:rsidRPr="00756E16" w:rsidRDefault="00B25FDF" w:rsidP="00F13B9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>Esco</w:t>
            </w:r>
            <w:r w:rsidR="008E1313" w:rsidRPr="00756E16">
              <w:rPr>
                <w:rFonts w:ascii="Times New Roman" w:hAnsi="Times New Roman" w:cs="Times New Roman"/>
                <w:b/>
                <w:sz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05BCDE9F" w14:textId="5B67BCF7" w:rsidR="00B25FDF" w:rsidRPr="00756E16" w:rsidRDefault="00B25FDF" w:rsidP="00F13B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>Programa</w:t>
            </w:r>
            <w:r w:rsidR="00EE46D1"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de </w:t>
            </w:r>
            <w:r w:rsidR="008E1313"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EE46D1"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ulas </w:t>
            </w:r>
            <w:r w:rsidR="008E1313"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>R</w:t>
            </w:r>
            <w:r w:rsidR="00EE46D1"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>emotas</w:t>
            </w:r>
            <w:r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VEM APRENDER </w:t>
            </w:r>
          </w:p>
        </w:tc>
        <w:tc>
          <w:tcPr>
            <w:tcW w:w="2551" w:type="dxa"/>
          </w:tcPr>
          <w:p w14:paraId="6C16F4A5" w14:textId="72F7129E" w:rsidR="00B25FDF" w:rsidRPr="00756E16" w:rsidRDefault="000B79B5" w:rsidP="00F13B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>Ano</w:t>
            </w:r>
            <w:r w:rsidR="00B25FDF" w:rsidRPr="00756E16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125B7B" w:rsidRPr="00756E1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DB27E7" w:rsidRPr="00756E16">
              <w:rPr>
                <w:rFonts w:ascii="Times New Roman" w:hAnsi="Times New Roman" w:cs="Times New Roman"/>
                <w:b/>
                <w:sz w:val="24"/>
              </w:rPr>
              <w:t>5</w:t>
            </w:r>
            <w:r w:rsidR="00125B7B" w:rsidRPr="00756E16">
              <w:rPr>
                <w:rFonts w:ascii="Times New Roman" w:hAnsi="Times New Roman" w:cs="Times New Roman"/>
                <w:b/>
                <w:sz w:val="24"/>
              </w:rPr>
              <w:t>º ANO</w:t>
            </w:r>
          </w:p>
        </w:tc>
        <w:tc>
          <w:tcPr>
            <w:tcW w:w="2835" w:type="dxa"/>
          </w:tcPr>
          <w:p w14:paraId="47B4511B" w14:textId="65F69A35" w:rsidR="00B25FDF" w:rsidRPr="00756E16" w:rsidRDefault="00B25FDF" w:rsidP="00F07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Data:  </w:t>
            </w:r>
            <w:r w:rsidR="00DE325C" w:rsidRPr="00756E1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</w:t>
            </w:r>
            <w:r w:rsidR="00F0707C">
              <w:rPr>
                <w:rFonts w:ascii="Times New Roman" w:hAnsi="Times New Roman" w:cs="Times New Roman"/>
                <w:b/>
                <w:sz w:val="24"/>
                <w:szCs w:val="28"/>
              </w:rPr>
              <w:t>02 e 09</w:t>
            </w:r>
            <w:r w:rsidR="00DE325C" w:rsidRPr="00756E16">
              <w:rPr>
                <w:rFonts w:ascii="Times New Roman" w:hAnsi="Times New Roman" w:cs="Times New Roman"/>
                <w:b/>
                <w:sz w:val="24"/>
                <w:szCs w:val="28"/>
              </w:rPr>
              <w:t>/</w:t>
            </w:r>
            <w:r w:rsidR="00F0707C">
              <w:rPr>
                <w:rFonts w:ascii="Times New Roman" w:hAnsi="Times New Roman" w:cs="Times New Roman"/>
                <w:b/>
                <w:sz w:val="24"/>
                <w:szCs w:val="28"/>
              </w:rPr>
              <w:t>03</w:t>
            </w:r>
            <w:r w:rsidR="00DE325C" w:rsidRPr="00756E16">
              <w:rPr>
                <w:rFonts w:ascii="Times New Roman" w:hAnsi="Times New Roman" w:cs="Times New Roman"/>
                <w:b/>
                <w:sz w:val="24"/>
                <w:szCs w:val="28"/>
              </w:rPr>
              <w:t>/</w:t>
            </w:r>
            <w:r w:rsidR="00A64F96" w:rsidRPr="00756E1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2021</w:t>
            </w:r>
          </w:p>
        </w:tc>
      </w:tr>
      <w:tr w:rsidR="00B25FDF" w:rsidRPr="00756E16" w14:paraId="67BFA6E8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4EB5AFD2" w14:textId="77777777" w:rsidR="00B25FDF" w:rsidRPr="00756E16" w:rsidRDefault="00B25FDF" w:rsidP="00F13B9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>Professor (a):</w:t>
            </w:r>
          </w:p>
        </w:tc>
        <w:tc>
          <w:tcPr>
            <w:tcW w:w="6325" w:type="dxa"/>
          </w:tcPr>
          <w:p w14:paraId="0B4C09E2" w14:textId="4B993FA1" w:rsidR="00B25FDF" w:rsidRPr="00756E16" w:rsidRDefault="00DB27E7" w:rsidP="00F1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bCs/>
                <w:color w:val="5B9BD5" w:themeColor="accent1"/>
                <w:sz w:val="24"/>
                <w:szCs w:val="24"/>
              </w:rPr>
              <w:t>Evelyn Emanuelle Verneke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48AF732C" w14:textId="5F0C163A" w:rsidR="00B25FDF" w:rsidRPr="00756E16" w:rsidRDefault="00B25FDF" w:rsidP="00F13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14:paraId="0D8FFBE8" w14:textId="6CF73229" w:rsidR="00B25FDF" w:rsidRPr="00756E16" w:rsidRDefault="00125B7B" w:rsidP="001B614F">
            <w:pPr>
              <w:rPr>
                <w:rFonts w:ascii="Times New Roman" w:hAnsi="Times New Roman" w:cs="Times New Roman"/>
                <w:sz w:val="24"/>
              </w:rPr>
            </w:pPr>
            <w:r w:rsidRPr="00756E16">
              <w:rPr>
                <w:rFonts w:ascii="Times New Roman" w:hAnsi="Times New Roman" w:cs="Times New Roman"/>
                <w:color w:val="0070C0"/>
                <w:sz w:val="24"/>
              </w:rPr>
              <w:t>Cintia Ribeiro Ferreira</w:t>
            </w:r>
          </w:p>
        </w:tc>
      </w:tr>
    </w:tbl>
    <w:p w14:paraId="3E72F1E4" w14:textId="77777777" w:rsidR="00F13B9C" w:rsidRPr="00756E16" w:rsidRDefault="00F13B9C" w:rsidP="00F13B9C">
      <w:pPr>
        <w:rPr>
          <w:rFonts w:ascii="Times New Roman" w:hAnsi="Times New Roman" w:cs="Times New Roman"/>
          <w:b/>
          <w:sz w:val="2"/>
          <w:szCs w:val="2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F13B9C" w:rsidRPr="00756E16" w14:paraId="551F886B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A3E132B" w14:textId="20F195E8" w:rsidR="00D51DDF" w:rsidRPr="00756E16" w:rsidRDefault="00585795" w:rsidP="00D51D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6E16">
              <w:rPr>
                <w:rFonts w:ascii="Times New Roman" w:hAnsi="Times New Roman" w:cs="Times New Roman"/>
                <w:b/>
              </w:rPr>
              <w:t>Habilidade</w:t>
            </w:r>
            <w:r w:rsidR="00B462D8" w:rsidRPr="00756E1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2899" w:type="dxa"/>
          </w:tcPr>
          <w:p w14:paraId="57438A5A" w14:textId="280678B2" w:rsidR="007A5C36" w:rsidRPr="00756E16" w:rsidRDefault="00DB27E7" w:rsidP="0017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Utilizar as direções cardeais na localização de componentes físicos e humanos, nas paisagens rurais e urbanas.</w:t>
            </w:r>
          </w:p>
        </w:tc>
      </w:tr>
      <w:tr w:rsidR="00585795" w:rsidRPr="00756E16" w14:paraId="2EB3392A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0BB7574" w14:textId="4ACFD2AE" w:rsidR="00585795" w:rsidRPr="00756E16" w:rsidRDefault="00585795" w:rsidP="00D51D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6E16">
              <w:rPr>
                <w:rFonts w:ascii="Times New Roman" w:hAnsi="Times New Roman" w:cs="Times New Roman"/>
                <w:b/>
              </w:rPr>
              <w:t>Objetivo(s) de aprendizagem</w:t>
            </w:r>
          </w:p>
        </w:tc>
        <w:tc>
          <w:tcPr>
            <w:tcW w:w="12899" w:type="dxa"/>
            <w:shd w:val="clear" w:color="auto" w:fill="auto"/>
          </w:tcPr>
          <w:p w14:paraId="6EE050D6" w14:textId="77777777" w:rsidR="00585795" w:rsidRPr="003A78E1" w:rsidRDefault="00DB27E7" w:rsidP="003A78E1">
            <w:pPr>
              <w:pStyle w:val="PargrafodaLista"/>
              <w:numPr>
                <w:ilvl w:val="0"/>
                <w:numId w:val="27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1">
              <w:rPr>
                <w:rFonts w:ascii="Times New Roman" w:hAnsi="Times New Roman" w:cs="Times New Roman"/>
                <w:sz w:val="24"/>
                <w:szCs w:val="24"/>
              </w:rPr>
              <w:t>Compreender as consequências dos movimentos de rotação e translação.</w:t>
            </w:r>
          </w:p>
          <w:p w14:paraId="32958F9D" w14:textId="120B92FB" w:rsidR="003A78E1" w:rsidRPr="003A78E1" w:rsidRDefault="003A78E1" w:rsidP="003A78E1">
            <w:pPr>
              <w:pStyle w:val="PargrafodaLista"/>
              <w:numPr>
                <w:ilvl w:val="0"/>
                <w:numId w:val="27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1">
              <w:rPr>
                <w:rFonts w:ascii="Times New Roman" w:hAnsi="Times New Roman" w:cs="Times New Roman"/>
                <w:sz w:val="24"/>
                <w:szCs w:val="24"/>
              </w:rPr>
              <w:t>Identificar os dois principais movimentos que a Terra realiza.</w:t>
            </w:r>
          </w:p>
        </w:tc>
      </w:tr>
      <w:tr w:rsidR="00BB6008" w:rsidRPr="00756E16" w14:paraId="52D90A1C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2299F88" w14:textId="7E32597C" w:rsidR="00BB6008" w:rsidRPr="00756E16" w:rsidRDefault="00DA2B8D" w:rsidP="00D51DDF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</w:rPr>
              <w:t xml:space="preserve">Link da aula </w:t>
            </w:r>
            <w:bookmarkEnd w:id="0"/>
          </w:p>
        </w:tc>
        <w:tc>
          <w:tcPr>
            <w:tcW w:w="12899" w:type="dxa"/>
          </w:tcPr>
          <w:p w14:paraId="71D9FD58" w14:textId="74BE13C7" w:rsidR="00BB6008" w:rsidRPr="00DA2B8D" w:rsidRDefault="004E182C" w:rsidP="00DA2B8D">
            <w:pPr>
              <w:jc w:val="both"/>
            </w:pPr>
            <w:r w:rsidRPr="00756E16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hyperlink r:id="rId7" w:history="1">
              <w:r w:rsidR="00DA2B8D" w:rsidRPr="00F47AFC">
                <w:rPr>
                  <w:rStyle w:val="Hyperlink"/>
                </w:rPr>
                <w:t>https://youtu.be/D2FjEyS-0_4</w:t>
              </w:r>
            </w:hyperlink>
          </w:p>
        </w:tc>
      </w:tr>
    </w:tbl>
    <w:p w14:paraId="72D09000" w14:textId="16E9A986" w:rsidR="00F13B9C" w:rsidRPr="00756E16" w:rsidRDefault="00F13B9C" w:rsidP="00F13B9C">
      <w:pPr>
        <w:rPr>
          <w:rFonts w:ascii="Times New Roman" w:hAnsi="Times New Roman" w:cs="Times New Roman"/>
          <w:b/>
          <w:sz w:val="2"/>
          <w:szCs w:val="2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DE325C" w:rsidRPr="00756E16" w14:paraId="6A384B28" w14:textId="0B8D4154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31ABDA3C" w14:textId="06B0EFA9" w:rsidR="00DE325C" w:rsidRPr="00756E16" w:rsidRDefault="00DE325C" w:rsidP="007C2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6E16">
              <w:rPr>
                <w:rFonts w:ascii="Times New Roman" w:hAnsi="Times New Roman" w:cs="Times New Roman"/>
                <w:b/>
              </w:rPr>
              <w:t>Objetos de conhecimento</w:t>
            </w:r>
          </w:p>
        </w:tc>
        <w:tc>
          <w:tcPr>
            <w:tcW w:w="10239" w:type="dxa"/>
          </w:tcPr>
          <w:p w14:paraId="46313E85" w14:textId="738CD4F5" w:rsidR="00DE325C" w:rsidRPr="008B57E3" w:rsidRDefault="00DB27E7" w:rsidP="007A5C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57E3">
              <w:rPr>
                <w:rFonts w:ascii="Times New Roman" w:hAnsi="Times New Roman" w:cs="Times New Roman"/>
                <w:bCs/>
                <w:sz w:val="24"/>
                <w:szCs w:val="24"/>
              </w:rPr>
              <w:t>Sucessão dos dias e das noites, semanas, meses, movimentos da Terra.</w:t>
            </w:r>
          </w:p>
        </w:tc>
        <w:tc>
          <w:tcPr>
            <w:tcW w:w="2660" w:type="dxa"/>
          </w:tcPr>
          <w:p w14:paraId="450FEB56" w14:textId="167CD3F1" w:rsidR="00DE325C" w:rsidRPr="00756E16" w:rsidRDefault="00DE325C" w:rsidP="003F57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  <w:szCs w:val="24"/>
              </w:rPr>
              <w:t>Tempo aula TV</w:t>
            </w:r>
            <w:r w:rsidRPr="00756E16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756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8B57E3">
              <w:rPr>
                <w:rFonts w:ascii="Times New Roman" w:hAnsi="Times New Roman" w:cs="Times New Roman"/>
                <w:b/>
                <w:sz w:val="28"/>
                <w:szCs w:val="28"/>
              </w:rPr>
              <w:t>30’</w:t>
            </w:r>
          </w:p>
        </w:tc>
      </w:tr>
    </w:tbl>
    <w:p w14:paraId="6F10983B" w14:textId="77777777" w:rsidR="00B462D8" w:rsidRPr="00756E16" w:rsidRDefault="00B462D8">
      <w:pPr>
        <w:rPr>
          <w:rFonts w:ascii="Times New Roman" w:hAnsi="Times New Roman" w:cs="Times New Roman"/>
          <w:sz w:val="6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5812"/>
        <w:gridCol w:w="992"/>
        <w:gridCol w:w="1134"/>
      </w:tblGrid>
      <w:tr w:rsidR="00FB2055" w:rsidRPr="00756E16" w14:paraId="2D617A46" w14:textId="77777777" w:rsidTr="00DA4DE9">
        <w:trPr>
          <w:trHeight w:val="301"/>
        </w:trPr>
        <w:tc>
          <w:tcPr>
            <w:tcW w:w="13745" w:type="dxa"/>
            <w:gridSpan w:val="2"/>
            <w:shd w:val="clear" w:color="auto" w:fill="F2F2F2" w:themeFill="background1" w:themeFillShade="F2"/>
          </w:tcPr>
          <w:p w14:paraId="0CA82B61" w14:textId="6908D4A4" w:rsidR="001B614F" w:rsidRPr="00756E16" w:rsidRDefault="001B614F" w:rsidP="00F13B9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 xml:space="preserve">Desenvolvimento da aula – Estratégias </w:t>
            </w:r>
            <w:r w:rsidR="00585795" w:rsidRPr="00756E16">
              <w:rPr>
                <w:rFonts w:ascii="Times New Roman" w:hAnsi="Times New Roman" w:cs="Times New Roman"/>
                <w:b/>
                <w:sz w:val="24"/>
              </w:rPr>
              <w:t>de Ensino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14:paraId="2A94E6A8" w14:textId="77777777" w:rsidR="001B614F" w:rsidRPr="00756E16" w:rsidRDefault="001B614F" w:rsidP="00F13B9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 xml:space="preserve">Organização </w:t>
            </w:r>
          </w:p>
        </w:tc>
      </w:tr>
      <w:tr w:rsidR="00FD6B5E" w:rsidRPr="00756E16" w14:paraId="41644B31" w14:textId="77777777" w:rsidTr="00DA4DE9">
        <w:trPr>
          <w:trHeight w:val="481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0F9C8E99" w14:textId="78CD6F38" w:rsidR="00C36083" w:rsidRPr="00756E16" w:rsidRDefault="00C36083" w:rsidP="001B60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>Ações do professor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0A5D23FA" w14:textId="0B5AF5EE" w:rsidR="00C36083" w:rsidRPr="00756E16" w:rsidRDefault="00AC19F5" w:rsidP="001B6002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>Possíveis a</w:t>
            </w:r>
            <w:r w:rsidR="00C36083" w:rsidRPr="00756E16">
              <w:rPr>
                <w:rFonts w:ascii="Times New Roman" w:hAnsi="Times New Roman" w:cs="Times New Roman"/>
                <w:b/>
                <w:sz w:val="24"/>
              </w:rPr>
              <w:t xml:space="preserve">ções </w:t>
            </w:r>
            <w:r w:rsidRPr="00756E16">
              <w:rPr>
                <w:rFonts w:ascii="Times New Roman" w:hAnsi="Times New Roman" w:cs="Times New Roman"/>
                <w:b/>
                <w:sz w:val="24"/>
              </w:rPr>
              <w:t>esperadas</w:t>
            </w:r>
            <w:r w:rsidR="00C36083" w:rsidRPr="00756E16">
              <w:rPr>
                <w:rFonts w:ascii="Times New Roman" w:hAnsi="Times New Roman" w:cs="Times New Roman"/>
                <w:b/>
                <w:sz w:val="24"/>
              </w:rPr>
              <w:t xml:space="preserve"> do</w:t>
            </w:r>
            <w:r w:rsidR="001B19DD" w:rsidRPr="00756E16">
              <w:rPr>
                <w:rFonts w:ascii="Times New Roman" w:hAnsi="Times New Roman" w:cs="Times New Roman"/>
                <w:b/>
                <w:sz w:val="24"/>
              </w:rPr>
              <w:t>s</w:t>
            </w:r>
            <w:r w:rsidR="00C36083" w:rsidRPr="00756E16">
              <w:rPr>
                <w:rFonts w:ascii="Times New Roman" w:hAnsi="Times New Roman" w:cs="Times New Roman"/>
                <w:b/>
                <w:sz w:val="24"/>
              </w:rPr>
              <w:t xml:space="preserve"> aluno</w:t>
            </w:r>
            <w:r w:rsidR="001B19DD" w:rsidRPr="00756E16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239E9C4" w14:textId="77777777" w:rsidR="00C36083" w:rsidRPr="00756E16" w:rsidRDefault="00C36083" w:rsidP="00F13B9C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56E16">
              <w:rPr>
                <w:rFonts w:ascii="Times New Roman" w:hAnsi="Times New Roman" w:cs="Times New Roman"/>
                <w:b/>
                <w:sz w:val="20"/>
                <w:szCs w:val="18"/>
              </w:rPr>
              <w:t>Do Tempo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2C9C3AA" w14:textId="77777777" w:rsidR="00C36083" w:rsidRPr="00756E16" w:rsidRDefault="00C36083" w:rsidP="00F13B9C">
            <w:pPr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56E16">
              <w:rPr>
                <w:rFonts w:ascii="Times New Roman" w:hAnsi="Times New Roman" w:cs="Times New Roman"/>
                <w:b/>
                <w:sz w:val="20"/>
                <w:szCs w:val="18"/>
              </w:rPr>
              <w:t>Dos Recursos</w:t>
            </w:r>
          </w:p>
        </w:tc>
      </w:tr>
      <w:tr w:rsidR="00FD6B5E" w:rsidRPr="00756E16" w14:paraId="6F9938D0" w14:textId="77777777" w:rsidTr="00DA4DE9">
        <w:trPr>
          <w:trHeight w:val="1273"/>
        </w:trPr>
        <w:tc>
          <w:tcPr>
            <w:tcW w:w="7933" w:type="dxa"/>
          </w:tcPr>
          <w:p w14:paraId="3D840EDC" w14:textId="77777777" w:rsidR="00405EAF" w:rsidRPr="00756E16" w:rsidRDefault="00C36083" w:rsidP="004800D7">
            <w:pPr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INTRODUÇÃO</w:t>
            </w:r>
            <w:r w:rsidRPr="00756E16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 xml:space="preserve"> </w:t>
            </w:r>
          </w:p>
          <w:p w14:paraId="72D5F1E0" w14:textId="40AF8980" w:rsidR="0077787F" w:rsidRPr="00756E16" w:rsidRDefault="0077787F" w:rsidP="00F73E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Realizar a leitura dos objetivos.</w:t>
            </w:r>
          </w:p>
          <w:p w14:paraId="31BA9C5D" w14:textId="05307C1B" w:rsidR="00756E16" w:rsidRPr="00756E16" w:rsidRDefault="00756E16" w:rsidP="00F73E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Leitura da adivinha</w:t>
            </w:r>
          </w:p>
          <w:p w14:paraId="7FFCFEB9" w14:textId="6DAC0F1B" w:rsidR="00756E16" w:rsidRPr="00756E16" w:rsidRDefault="00756E16" w:rsidP="00C31A07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1- O que é, o que é? Há quem o mate por querer, sem lhe tirar nunca a vida. Coitado é o que o perder, e tem mais que uma medida.    </w:t>
            </w:r>
          </w:p>
          <w:p w14:paraId="27C5027C" w14:textId="03018DDD" w:rsidR="00756E16" w:rsidRPr="00756E16" w:rsidRDefault="00756E16" w:rsidP="00C31A07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2- Qual é a coisa, qual é ela, que não tem pés nem patas mas corre, sem parar. Uns dizem que voa, mas não tem asas e outros dizem ser dinheiro, sem jamais o terem visto.    </w:t>
            </w:r>
          </w:p>
          <w:p w14:paraId="4BFD0B83" w14:textId="77777777" w:rsidR="00756E16" w:rsidRPr="00756E16" w:rsidRDefault="00756E16" w:rsidP="00C31A07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3- O que é, o que é? Que perdido uma vez, nunca mais se acha? </w:t>
            </w:r>
          </w:p>
          <w:p w14:paraId="45AF90D5" w14:textId="4A900358" w:rsidR="00756E16" w:rsidRPr="00756E16" w:rsidRDefault="00756E16" w:rsidP="00756E1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8"/>
              </w:rPr>
              <w:t xml:space="preserve">      Resposta: O Tempo.</w:t>
            </w:r>
          </w:p>
          <w:p w14:paraId="47BFA22F" w14:textId="1571E547" w:rsidR="00F9159B" w:rsidRPr="00756E16" w:rsidRDefault="00F9159B" w:rsidP="00756E16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812" w:type="dxa"/>
          </w:tcPr>
          <w:p w14:paraId="11C53A88" w14:textId="11289E7F" w:rsidR="00E22E21" w:rsidRPr="00756E16" w:rsidRDefault="00756E16" w:rsidP="007778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Analisar as dicas da adivinha e responder: O tempo.</w:t>
            </w:r>
          </w:p>
        </w:tc>
        <w:tc>
          <w:tcPr>
            <w:tcW w:w="992" w:type="dxa"/>
          </w:tcPr>
          <w:p w14:paraId="56631FB0" w14:textId="280E0CC9" w:rsidR="00F3272A" w:rsidRPr="00756E16" w:rsidRDefault="0077787F" w:rsidP="00777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3 min.</w:t>
            </w:r>
          </w:p>
        </w:tc>
        <w:tc>
          <w:tcPr>
            <w:tcW w:w="1134" w:type="dxa"/>
          </w:tcPr>
          <w:p w14:paraId="33C38A31" w14:textId="18B589F4" w:rsidR="00F3272A" w:rsidRPr="00756E16" w:rsidRDefault="0077787F" w:rsidP="00777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Slide</w:t>
            </w:r>
          </w:p>
        </w:tc>
      </w:tr>
      <w:tr w:rsidR="00585795" w:rsidRPr="00756E16" w14:paraId="6307C813" w14:textId="77777777" w:rsidTr="00DA4DE9">
        <w:trPr>
          <w:trHeight w:val="2027"/>
        </w:trPr>
        <w:tc>
          <w:tcPr>
            <w:tcW w:w="7933" w:type="dxa"/>
          </w:tcPr>
          <w:p w14:paraId="5B5E7E72" w14:textId="3E143BCB" w:rsidR="00585795" w:rsidRPr="00756E16" w:rsidRDefault="00585795" w:rsidP="00C31A0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DESENVOLVIMENTO DA AULA</w:t>
            </w: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</w:p>
          <w:p w14:paraId="3360B510" w14:textId="77777777" w:rsidR="00756E16" w:rsidRPr="00756E16" w:rsidRDefault="00756E16" w:rsidP="00C31A0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Mostrar para os alunos a imagem do planeta Terra feita por satélite, pedir para que observem.</w:t>
            </w:r>
          </w:p>
          <w:p w14:paraId="200F00A7" w14:textId="3D8ED4AB" w:rsidR="00756E16" w:rsidRPr="00756E16" w:rsidRDefault="00756E16" w:rsidP="00C31A0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1 - </w:t>
            </w: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Questionar os alunos:</w:t>
            </w:r>
          </w:p>
          <w:p w14:paraId="7A98D856" w14:textId="77777777" w:rsidR="00756E16" w:rsidRPr="00756E16" w:rsidRDefault="00756E16" w:rsidP="00C31A07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A Terra é um planeta estático? Está parado em meio ao Sistema Solar?</w:t>
            </w:r>
          </w:p>
          <w:p w14:paraId="54B05AFE" w14:textId="1CE4AAC0" w:rsidR="00756E16" w:rsidRPr="00756E16" w:rsidRDefault="00756E16" w:rsidP="00C31A07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Vocês se recordam quais os movimentos realizados pelo nosso planeta?</w:t>
            </w:r>
          </w:p>
          <w:p w14:paraId="4D75984E" w14:textId="0C9FB6F1" w:rsidR="00756E16" w:rsidRPr="00756E16" w:rsidRDefault="00756E16" w:rsidP="00C31A07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6E16">
              <w:rPr>
                <w:rFonts w:ascii="Times New Roman" w:hAnsi="Times New Roman" w:cs="Times New Roman"/>
                <w:sz w:val="24"/>
                <w:szCs w:val="28"/>
              </w:rPr>
              <w:t>Será que os movimentos realizados pela Terra interferem em nosso cotidiano?</w:t>
            </w:r>
          </w:p>
          <w:p w14:paraId="14D0F0F5" w14:textId="77777777" w:rsidR="0077787F" w:rsidRPr="00756E16" w:rsidRDefault="0077787F" w:rsidP="00C31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80C37" w14:textId="526BA5B5" w:rsidR="004800D7" w:rsidRPr="00756E16" w:rsidRDefault="00756E16" w:rsidP="00C31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C6ABE" w:rsidRPr="00756E1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8692F" w:rsidRPr="00756E16">
              <w:rPr>
                <w:rFonts w:ascii="Times New Roman" w:hAnsi="Times New Roman" w:cs="Times New Roman"/>
                <w:sz w:val="24"/>
                <w:szCs w:val="24"/>
              </w:rPr>
              <w:t>Explicação</w:t>
            </w:r>
            <w:r w:rsidR="002C6ABE" w:rsidRPr="00756E16">
              <w:rPr>
                <w:rFonts w:ascii="Times New Roman" w:hAnsi="Times New Roman" w:cs="Times New Roman"/>
                <w:sz w:val="24"/>
                <w:szCs w:val="24"/>
              </w:rPr>
              <w:t xml:space="preserve"> sobre o movimento de rotação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por meio de demonstração no slide</w:t>
            </w: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73BDB2B" w14:textId="77777777" w:rsidR="002B60B2" w:rsidRDefault="00C31A07" w:rsidP="004735F4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7">
              <w:rPr>
                <w:rFonts w:ascii="Times New Roman" w:hAnsi="Times New Roman" w:cs="Times New Roman"/>
                <w:sz w:val="24"/>
                <w:szCs w:val="24"/>
              </w:rPr>
              <w:t xml:space="preserve">A rotação é o movimento que a Terra realiza em torno de si mesma, circulando ao redor do seu eixo imaginário central durante um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período aproximado de 24 horas. </w:t>
            </w:r>
            <w:r w:rsidRPr="00C31A07">
              <w:rPr>
                <w:rFonts w:ascii="Times New Roman" w:hAnsi="Times New Roman" w:cs="Times New Roman"/>
                <w:sz w:val="24"/>
                <w:szCs w:val="24"/>
              </w:rPr>
              <w:t xml:space="preserve">A rotação ocorre no sentido anti-horário, ou seja, de oeste para leste, o que faz com que o movimento aparente do sol seja de leste (nascente) para oeste (poente). </w:t>
            </w:r>
          </w:p>
          <w:p w14:paraId="2EB5D912" w14:textId="77777777" w:rsidR="002B60B2" w:rsidRDefault="002B60B2" w:rsidP="004735F4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98416" w14:textId="0C49C481" w:rsidR="002C6ABE" w:rsidRDefault="002B60B2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B60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Question</w:t>
            </w:r>
            <w:r w:rsidRPr="002B60B2">
              <w:rPr>
                <w:rFonts w:ascii="Times New Roman" w:hAnsi="Times New Roman" w:cs="Times New Roman"/>
                <w:sz w:val="24"/>
                <w:szCs w:val="24"/>
              </w:rPr>
              <w:t xml:space="preserve">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qual a</w:t>
            </w:r>
            <w:r w:rsidR="00C31A07" w:rsidRPr="002B60B2">
              <w:rPr>
                <w:rFonts w:ascii="Times New Roman" w:hAnsi="Times New Roman" w:cs="Times New Roman"/>
                <w:sz w:val="24"/>
                <w:szCs w:val="24"/>
              </w:rPr>
              <w:t xml:space="preserve"> princip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 consequência do</w:t>
            </w:r>
            <w:r w:rsidR="00C31A07" w:rsidRPr="002B60B2">
              <w:rPr>
                <w:rFonts w:ascii="Times New Roman" w:hAnsi="Times New Roman" w:cs="Times New Roman"/>
                <w:sz w:val="24"/>
                <w:szCs w:val="24"/>
              </w:rPr>
              <w:t xml:space="preserve"> movimento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rotação e para isso realizar a leitura do poema: Dia e Noite.</w:t>
            </w:r>
          </w:p>
          <w:p w14:paraId="138B57A8" w14:textId="5D897C07" w:rsidR="002B60B2" w:rsidRDefault="002B60B2" w:rsidP="00473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0B2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E681093" wp14:editId="40932853">
                  <wp:extent cx="2714625" cy="2266950"/>
                  <wp:effectExtent l="76200" t="76200" r="142875" b="13335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6A7DA-2D47-4FC0-BCAF-5F7FF06B0A6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6A7DA-2D47-4FC0-BCAF-5F7FF06B0A63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3" t="25979" r="4172" b="11848"/>
                          <a:stretch/>
                        </pic:blipFill>
                        <pic:spPr bwMode="auto">
                          <a:xfrm>
                            <a:off x="0" y="0"/>
                            <a:ext cx="2726785" cy="22771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556188" w14:textId="77777777" w:rsidR="002B60B2" w:rsidRDefault="002B60B2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F4D4D" w14:textId="6F630CAC" w:rsidR="004735F4" w:rsidRDefault="004735F4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5F4">
              <w:rPr>
                <w:rFonts w:ascii="Times New Roman" w:hAnsi="Times New Roman" w:cs="Times New Roman"/>
                <w:sz w:val="24"/>
                <w:szCs w:val="24"/>
              </w:rPr>
              <w:t>O movimento de rotação resulta na sucessão de dias e noites devido à diferença de iluminação nas diferentes áreas do planeta. Sendo assim, parte do planeta fica iluminada pelos raios solares, correspondendo ao dia, enquanto a parte oposta não recebe luz solar correspondendo à noite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9A6618" w14:textId="79B7FBA9" w:rsidR="009C3BA8" w:rsidRDefault="009C3BA8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A06D0" w14:textId="77777777" w:rsidR="004735F4" w:rsidRPr="002B60B2" w:rsidRDefault="004735F4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69DB7" w14:textId="681CAA15" w:rsidR="002C6ABE" w:rsidRPr="00756E16" w:rsidRDefault="002B60B2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6ABE" w:rsidRPr="00756E1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8692F" w:rsidRPr="00756E16">
              <w:rPr>
                <w:rFonts w:ascii="Times New Roman" w:hAnsi="Times New Roman" w:cs="Times New Roman"/>
                <w:sz w:val="24"/>
                <w:szCs w:val="24"/>
              </w:rPr>
              <w:t>Explicação</w:t>
            </w:r>
            <w:r w:rsidR="002C6ABE" w:rsidRPr="00756E16">
              <w:rPr>
                <w:rFonts w:ascii="Times New Roman" w:hAnsi="Times New Roman" w:cs="Times New Roman"/>
                <w:sz w:val="24"/>
                <w:szCs w:val="24"/>
              </w:rPr>
              <w:t xml:space="preserve"> sobre o movimento de translação</w:t>
            </w:r>
            <w:r w:rsidR="00756E16">
              <w:rPr>
                <w:rFonts w:ascii="Times New Roman" w:hAnsi="Times New Roman" w:cs="Times New Roman"/>
                <w:sz w:val="24"/>
                <w:szCs w:val="24"/>
              </w:rPr>
              <w:t xml:space="preserve"> por meio de demonstração no slide</w:t>
            </w:r>
            <w:r w:rsidR="002C6ABE" w:rsidRPr="00756E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5F43F73" w14:textId="24291168" w:rsidR="002B60B2" w:rsidRDefault="00C31A07" w:rsidP="004735F4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C31A0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ranslação é o movimento</w:t>
            </w:r>
            <w:r w:rsidRPr="00C31A07">
              <w:rPr>
                <w:rFonts w:ascii="Times New Roman" w:hAnsi="Times New Roman" w:cs="Times New Roman"/>
                <w:sz w:val="24"/>
                <w:szCs w:val="24"/>
              </w:rPr>
              <w:t xml:space="preserve"> que a Terra executa ao redor do sol, com uma duração de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 dias, 5 horas e 48 minutos</w:t>
            </w:r>
            <w:r w:rsidR="00F0707C">
              <w:rPr>
                <w:rFonts w:ascii="Times New Roman" w:hAnsi="Times New Roman" w:cs="Times New Roman"/>
                <w:sz w:val="24"/>
                <w:szCs w:val="24"/>
              </w:rPr>
              <w:t xml:space="preserve"> aproximadamente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1A07">
              <w:rPr>
                <w:rFonts w:ascii="Times New Roman" w:hAnsi="Times New Roman" w:cs="Times New Roman"/>
                <w:sz w:val="24"/>
                <w:szCs w:val="24"/>
              </w:rPr>
              <w:t xml:space="preserve"> Quando a Terra termina uma volta completa em relação ao sol, dizemos que se passou um a</w:t>
            </w:r>
            <w:r w:rsidR="00551B53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  <w:p w14:paraId="641DF749" w14:textId="77777777" w:rsidR="002B60B2" w:rsidRDefault="002B60B2" w:rsidP="004735F4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26AE1" w14:textId="54901CA7" w:rsidR="00C31A07" w:rsidRDefault="002B60B2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 Question</w:t>
            </w:r>
            <w:r w:rsidRPr="002B60B2">
              <w:rPr>
                <w:rFonts w:ascii="Times New Roman" w:hAnsi="Times New Roman" w:cs="Times New Roman"/>
                <w:sz w:val="24"/>
                <w:szCs w:val="24"/>
              </w:rPr>
              <w:t xml:space="preserve">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qual a</w:t>
            </w:r>
            <w:r w:rsidRPr="002B60B2">
              <w:rPr>
                <w:rFonts w:ascii="Times New Roman" w:hAnsi="Times New Roman" w:cs="Times New Roman"/>
                <w:sz w:val="24"/>
                <w:szCs w:val="24"/>
              </w:rPr>
              <w:t xml:space="preserve"> princip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 consequência do</w:t>
            </w:r>
            <w:r w:rsidRPr="002B60B2">
              <w:rPr>
                <w:rFonts w:ascii="Times New Roman" w:hAnsi="Times New Roman" w:cs="Times New Roman"/>
                <w:sz w:val="24"/>
                <w:szCs w:val="24"/>
              </w:rPr>
              <w:t xml:space="preserve"> movimento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translação pedindo para que os alunos observem a seguinte imagem:</w:t>
            </w:r>
          </w:p>
          <w:p w14:paraId="7DF0BEBE" w14:textId="22B9EEFD" w:rsidR="00551B53" w:rsidRDefault="00551B53" w:rsidP="00473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121389" wp14:editId="773366B8">
                  <wp:extent cx="2476500" cy="1952625"/>
                  <wp:effectExtent l="76200" t="76200" r="133350" b="142875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 rotWithShape="1">
                          <a:blip r:embed="rId9"/>
                          <a:srcRect l="41587" t="31919" r="12048" b="16584"/>
                          <a:stretch/>
                        </pic:blipFill>
                        <pic:spPr bwMode="auto">
                          <a:xfrm>
                            <a:off x="0" y="0"/>
                            <a:ext cx="2476500" cy="1952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FA3ACA" w14:textId="77777777" w:rsidR="004735F4" w:rsidRDefault="004735F4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3CD63" w14:textId="7D287E22" w:rsidR="004735F4" w:rsidRPr="004735F4" w:rsidRDefault="004735F4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 estações do ano — inverno, primavera, verão, outono</w:t>
            </w:r>
            <w:r w:rsidRPr="004735F4">
              <w:rPr>
                <w:rFonts w:ascii="Times New Roman" w:hAnsi="Times New Roman" w:cs="Times New Roman"/>
                <w:sz w:val="24"/>
                <w:szCs w:val="24"/>
              </w:rPr>
              <w:t xml:space="preserve"> — variam de acordo com a posição </w:t>
            </w:r>
            <w:r w:rsidRPr="004735F4">
              <w:rPr>
                <w:rFonts w:ascii="Times New Roman" w:hAnsi="Times New Roman" w:cs="Times New Roman"/>
                <w:b/>
                <w:sz w:val="24"/>
                <w:szCs w:val="24"/>
              </w:rPr>
              <w:t>orbital</w:t>
            </w:r>
            <w:r w:rsidRPr="004735F4">
              <w:rPr>
                <w:rFonts w:ascii="Times New Roman" w:hAnsi="Times New Roman" w:cs="Times New Roman"/>
                <w:sz w:val="24"/>
                <w:szCs w:val="24"/>
              </w:rPr>
              <w:t xml:space="preserve"> do planeta em relação ao Sol. Elas ocorrem graças ao movimento que a Terra faz em torno dessa estrela.</w:t>
            </w:r>
          </w:p>
          <w:p w14:paraId="453B220F" w14:textId="77777777" w:rsidR="004735F4" w:rsidRPr="004735F4" w:rsidRDefault="004735F4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E2289" w14:textId="157BD677" w:rsidR="004735F4" w:rsidRPr="002B60B2" w:rsidRDefault="004735F4" w:rsidP="004735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5F4">
              <w:rPr>
                <w:rFonts w:ascii="Times New Roman" w:hAnsi="Times New Roman" w:cs="Times New Roman"/>
                <w:sz w:val="24"/>
                <w:szCs w:val="24"/>
              </w:rPr>
              <w:t xml:space="preserve">Por conta da posição de órbita, os hemisférios Norte e Sul sempre estarão com as estações opostas. Por exemplo: enquanto no Brasil for verão (Hemisfério Sul), na Espanha será inverno (Hemisfério Norte) e vice-versa. </w:t>
            </w:r>
          </w:p>
          <w:p w14:paraId="3458788B" w14:textId="77777777" w:rsidR="00C31A07" w:rsidRDefault="00C31A07" w:rsidP="00C31A07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F22CA" w14:textId="233D0E43" w:rsidR="00551B53" w:rsidRPr="00551B53" w:rsidRDefault="00551B53" w:rsidP="00551B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 </w:t>
            </w: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>Dias da semana:</w:t>
            </w:r>
          </w:p>
          <w:p w14:paraId="1F89739E" w14:textId="1C1CF292" w:rsidR="00551B53" w:rsidRPr="00551B53" w:rsidRDefault="00551B53" w:rsidP="00551B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>Agora que já sabemos que o responsável pelo surgimento dos dias e noite é o movimento de rotação, iremos observar a maneira como esses dias são organizados. Para uma melhor organização do tempo os dias são agrupados de sete em sete dias. A semana de sete dias tem origem no calendário dos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 xml:space="preserve">babilônios, que por sua vez é </w:t>
            </w:r>
            <w:r w:rsidR="003D15CC">
              <w:rPr>
                <w:rFonts w:ascii="Times New Roman" w:hAnsi="Times New Roman" w:cs="Times New Roman"/>
                <w:sz w:val="24"/>
                <w:szCs w:val="24"/>
              </w:rPr>
              <w:t>inspirado</w:t>
            </w: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 xml:space="preserve"> em um calendário sumério</w:t>
            </w:r>
            <w:r w:rsidR="003D15CC">
              <w:rPr>
                <w:rFonts w:ascii="Times New Roman" w:hAnsi="Times New Roman" w:cs="Times New Roman"/>
                <w:sz w:val="24"/>
                <w:szCs w:val="24"/>
              </w:rPr>
              <w:t>, esses</w:t>
            </w: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 xml:space="preserve"> povos que habitaram a antiga região da Mesopotâmia (onde hoje se encontra o Iraque). Eles se basearam no tempo </w:t>
            </w:r>
            <w:r w:rsidR="003D15CC">
              <w:rPr>
                <w:rFonts w:ascii="Times New Roman" w:hAnsi="Times New Roman" w:cs="Times New Roman"/>
                <w:sz w:val="24"/>
                <w:szCs w:val="24"/>
              </w:rPr>
              <w:t>que a lua leva para</w:t>
            </w: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 xml:space="preserve"> se alternar entre cada fase: cheia, minguante, nova e crescente. Em algumas culturas</w:t>
            </w:r>
            <w:r w:rsidR="003D15CC">
              <w:rPr>
                <w:rFonts w:ascii="Times New Roman" w:hAnsi="Times New Roman" w:cs="Times New Roman"/>
                <w:sz w:val="24"/>
                <w:szCs w:val="24"/>
              </w:rPr>
              <w:t xml:space="preserve"> os nomes dos dias da semana</w:t>
            </w: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 xml:space="preserve"> derivam do latim e outras derivam da astrologia</w:t>
            </w:r>
            <w:r w:rsidR="003D15C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 xml:space="preserve"> representando alguns planetas do sistema solar.</w:t>
            </w:r>
          </w:p>
          <w:p w14:paraId="7725282C" w14:textId="77777777" w:rsidR="00551B53" w:rsidRPr="00551B53" w:rsidRDefault="00551B53" w:rsidP="00551B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>O primeiro dia da semana é a segunda-feira de acordo com a Organização Internacional de Padronização (ISO).</w:t>
            </w:r>
          </w:p>
          <w:p w14:paraId="4455A0DD" w14:textId="1D928808" w:rsidR="00B0319A" w:rsidRDefault="00551B53" w:rsidP="00551B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>No entanto, em muitas religiões o domingo aparece como o primeiro dia da semana.</w:t>
            </w:r>
          </w:p>
          <w:p w14:paraId="29AAE377" w14:textId="738B143B" w:rsidR="00551B53" w:rsidRDefault="00551B53" w:rsidP="00551B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53">
              <w:rPr>
                <w:rFonts w:ascii="Times New Roman" w:hAnsi="Times New Roman" w:cs="Times New Roman"/>
                <w:sz w:val="24"/>
                <w:szCs w:val="24"/>
              </w:rPr>
              <w:t>Numa tentativa de padronizar esta questão foi estabelecido pela Organização Internacional de Padronização (ISO), em 2004, que a segunda-feira seria o primeiro dia da semana e, logo, o domingo, o último. No entanto, em certos países como o Brasil, essa resolução ainda não faz parte da rotina, pois é uma regra muito recente.</w:t>
            </w:r>
          </w:p>
          <w:p w14:paraId="1BE50388" w14:textId="77777777" w:rsidR="00551B53" w:rsidRPr="00756E16" w:rsidRDefault="00551B53" w:rsidP="00551B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5B185" w14:textId="4C88310A" w:rsidR="00B0319A" w:rsidRDefault="004E7A5B" w:rsidP="00C31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 Ler</w:t>
            </w:r>
            <w:r w:rsidR="003D15CC">
              <w:rPr>
                <w:rFonts w:ascii="Times New Roman" w:hAnsi="Times New Roman" w:cs="Times New Roman"/>
                <w:sz w:val="24"/>
                <w:szCs w:val="24"/>
              </w:rPr>
              <w:t xml:space="preserve"> quais são os dias da semana.</w:t>
            </w:r>
          </w:p>
          <w:p w14:paraId="223E732A" w14:textId="6E6630B5" w:rsidR="009C3BA8" w:rsidRDefault="009C3BA8" w:rsidP="009C3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BA8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1677ECC" wp14:editId="00FFC002">
                  <wp:extent cx="3119536" cy="1752600"/>
                  <wp:effectExtent l="76200" t="76200" r="138430" b="133350"/>
                  <wp:docPr id="4" name="Imagem 4" descr="C:\Users\user\Pictures\dias da sem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dias da sem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044" cy="175457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B08EA86" w14:textId="77777777" w:rsidR="003D15CC" w:rsidRDefault="003D15CC" w:rsidP="00C31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51C89" w14:textId="7858D9CF" w:rsidR="003D15CC" w:rsidRDefault="003D15CC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 Meses do ano:</w:t>
            </w:r>
          </w:p>
          <w:p w14:paraId="3F0D18B8" w14:textId="0A5FFBF6" w:rsidR="00875BC1" w:rsidRPr="003D15CC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Explicar:</w:t>
            </w:r>
          </w:p>
          <w:p w14:paraId="416483DE" w14:textId="0F1A173D" w:rsidR="003D15CC" w:rsidRPr="003D15CC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ser humano possui a</w:t>
            </w:r>
            <w:r w:rsidR="003D15CC"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necessidade de marcar o tempo para assim organiza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 suas</w:t>
            </w:r>
            <w:r w:rsidR="003D15CC"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atividades diárias e demarcar datas comemorativas</w:t>
            </w:r>
            <w:r w:rsidR="003D15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23BC28" w14:textId="721F0704" w:rsidR="003D15CC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Solicitar que os alunos imaginem como seria se cada pessoa</w:t>
            </w:r>
            <w:r w:rsidR="003D15CC"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possuísse um jeito de contar os dias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isso levaria ao caos.</w:t>
            </w:r>
          </w:p>
          <w:p w14:paraId="2B5D1EE3" w14:textId="77777777" w:rsidR="00875BC1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642F1" w14:textId="68B2E70C" w:rsidR="00875BC1" w:rsidRPr="003D15CC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Questionar:</w:t>
            </w:r>
          </w:p>
          <w:p w14:paraId="0C8AD693" w14:textId="77777777" w:rsidR="00875BC1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 como será que os meses</w:t>
            </w:r>
            <w:r w:rsidR="003D15CC"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surgiram? </w:t>
            </w:r>
          </w:p>
          <w:p w14:paraId="2322CD7F" w14:textId="77777777" w:rsidR="00875BC1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245B3" w14:textId="77777777" w:rsidR="00875BC1" w:rsidRDefault="00875BC1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Explicar:</w:t>
            </w:r>
          </w:p>
          <w:p w14:paraId="1DF62293" w14:textId="741EB5AB" w:rsidR="003D15CC" w:rsidRPr="003D15CC" w:rsidRDefault="003D15CC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>Um dos primeiros calendários de que se tem notícia é o romano</w:t>
            </w:r>
            <w:r w:rsidR="00875BC1">
              <w:rPr>
                <w:rFonts w:ascii="Times New Roman" w:hAnsi="Times New Roman" w:cs="Times New Roman"/>
                <w:sz w:val="24"/>
                <w:szCs w:val="24"/>
              </w:rPr>
              <w:t xml:space="preserve">, apesar de 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que antes disso o homem já realizava outras maneiras de contagem dos dias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75BC1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>princípio o calendário romano possuía apenas 10 meses e ao longo do tempo muitos ajustes foram sendo realizado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visando melhorar a organização da contagem dos dias de acordo com as necessidades da população. Os cal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endário com 10 meses não estava alinhado com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as estações do ano, 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isso fazia com que cada ano ocorressem em uma época diferente,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o que causava muita confusão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principalmente para os agricultores. Então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foram incluídos mais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dois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meses. A </w:t>
            </w:r>
            <w:r w:rsidR="00414EC5" w:rsidRPr="003D15CC">
              <w:rPr>
                <w:rFonts w:ascii="Times New Roman" w:hAnsi="Times New Roman" w:cs="Times New Roman"/>
                <w:sz w:val="24"/>
                <w:szCs w:val="24"/>
              </w:rPr>
              <w:t>princípio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o calendário se baseava no ciclo lunar, porém um tempo depois passou a se orientar pelo ciclo solar com 365 dias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 xml:space="preserve"> e 6 horas que é o tempo que a Terra leva para</w:t>
            </w:r>
            <w:r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 percorrer </w:t>
            </w:r>
            <w:r w:rsidR="00414EC5">
              <w:rPr>
                <w:rFonts w:ascii="Times New Roman" w:hAnsi="Times New Roman" w:cs="Times New Roman"/>
                <w:sz w:val="24"/>
                <w:szCs w:val="24"/>
              </w:rPr>
              <w:t>o trajeto em volta do sol. (Recordar o movimento de translação apresentado no início da aula).</w:t>
            </w:r>
          </w:p>
          <w:p w14:paraId="578BA497" w14:textId="25C25983" w:rsidR="003D15CC" w:rsidRDefault="00414EC5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Atualmente</w:t>
            </w:r>
            <w:r w:rsidR="003D15CC" w:rsidRPr="003D15CC">
              <w:rPr>
                <w:rFonts w:ascii="Times New Roman" w:hAnsi="Times New Roman" w:cs="Times New Roman"/>
                <w:sz w:val="24"/>
                <w:szCs w:val="24"/>
              </w:rPr>
              <w:t>, utilizamos o calendário gregoriano, que não sofre influência do movimento dos astros. Ele foi instituído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1582 pelo papa Gregório XIII, </w:t>
            </w:r>
            <w:r w:rsidR="003D15CC" w:rsidRPr="003D15CC">
              <w:rPr>
                <w:rFonts w:ascii="Times New Roman" w:hAnsi="Times New Roman" w:cs="Times New Roman"/>
                <w:sz w:val="24"/>
                <w:szCs w:val="24"/>
              </w:rPr>
              <w:t xml:space="preserve">que reformou o calendário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romano.</w:t>
            </w:r>
          </w:p>
          <w:p w14:paraId="74B8FB8D" w14:textId="77777777" w:rsidR="006B36D4" w:rsidRDefault="006B36D4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749FA" w14:textId="416A8FDB" w:rsidR="006B36D4" w:rsidRDefault="004E7A5B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 Ler o nome dos</w:t>
            </w:r>
            <w:r w:rsidR="006B36D4">
              <w:rPr>
                <w:rFonts w:ascii="Times New Roman" w:hAnsi="Times New Roman" w:cs="Times New Roman"/>
                <w:sz w:val="24"/>
                <w:szCs w:val="24"/>
              </w:rPr>
              <w:t xml:space="preserve"> meses do ano:</w:t>
            </w:r>
          </w:p>
          <w:p w14:paraId="04DB878A" w14:textId="1219763E" w:rsidR="00E25F07" w:rsidRDefault="00E25F07" w:rsidP="00E25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5D9EFDA" wp14:editId="02B092BB">
                  <wp:extent cx="3833049" cy="2155190"/>
                  <wp:effectExtent l="76200" t="76200" r="129540" b="13081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SES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989" cy="21574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FE0278" w14:textId="77777777" w:rsidR="006B36D4" w:rsidRDefault="006B36D4" w:rsidP="003D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0BBF8" w14:textId="58B039C5" w:rsidR="00A5520F" w:rsidRPr="00756E16" w:rsidRDefault="00A5520F" w:rsidP="00DA4D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8418DF7" w14:textId="4FB5EECB" w:rsidR="00BB6008" w:rsidRPr="00756E16" w:rsidRDefault="00BB6008" w:rsidP="00585795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1196D2E4" w14:textId="0C35DBDF" w:rsidR="00405EAF" w:rsidRPr="002B60B2" w:rsidRDefault="00756E16" w:rsidP="002B60B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357" w:hanging="357"/>
              <w:jc w:val="both"/>
              <w:rPr>
                <w:bCs/>
                <w:noProof/>
              </w:rPr>
            </w:pPr>
            <w:r w:rsidRPr="00756E16">
              <w:t xml:space="preserve">Observar a imagem e recordar-se dos principais movimentos realizados pela Terra: </w:t>
            </w:r>
            <w:r w:rsidRPr="00756E16">
              <w:rPr>
                <w:u w:val="single"/>
              </w:rPr>
              <w:t>rotação e translação</w:t>
            </w:r>
            <w:r w:rsidRPr="00756E16">
              <w:t>.</w:t>
            </w:r>
          </w:p>
          <w:p w14:paraId="2E2A288F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2262BABC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40A28E65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373D9933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512B1191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7C4DD1EC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507B3A4D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227887A6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04F89F75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510A0F2A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09F498ED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4BAA2E52" w14:textId="77777777" w:rsidR="002B60B2" w:rsidRDefault="002B60B2" w:rsidP="002B60B2">
            <w:pPr>
              <w:pStyle w:val="NormalWeb"/>
              <w:spacing w:before="0" w:beforeAutospacing="0" w:after="0" w:afterAutospacing="0"/>
              <w:jc w:val="both"/>
            </w:pPr>
          </w:p>
          <w:p w14:paraId="5ABFCB3E" w14:textId="6D007030" w:rsidR="002B60B2" w:rsidRPr="00756E16" w:rsidRDefault="002B60B2" w:rsidP="002B60B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357" w:hanging="357"/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t>A principal consequência desse movimento é a sucessão dos dias e das noites.</w:t>
            </w:r>
          </w:p>
          <w:p w14:paraId="7CB2B93A" w14:textId="77777777" w:rsidR="00210737" w:rsidRDefault="00210737" w:rsidP="00585795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4077A070" w14:textId="77777777" w:rsidR="002B60B2" w:rsidRPr="00756E16" w:rsidRDefault="002B60B2" w:rsidP="00585795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51B16F4F" w14:textId="77777777" w:rsidR="00585795" w:rsidRDefault="00585795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1F080018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10F85CC2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230B2F42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7F20B3F7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24A50564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69CC8E24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6775D97C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2F256528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48A673B7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3C0CC62C" w14:textId="77777777" w:rsidR="002B60B2" w:rsidRDefault="002B60B2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511B564F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20CAE3C0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2290086E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0AA028F9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3D509719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57C16E3A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32AE803C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6B7A5D7A" w14:textId="77777777" w:rsidR="00551B53" w:rsidRDefault="00551B53" w:rsidP="0077787F">
            <w:pPr>
              <w:pStyle w:val="NormalWeb"/>
              <w:spacing w:before="0" w:beforeAutospacing="0" w:after="0" w:afterAutospacing="0"/>
              <w:jc w:val="both"/>
              <w:rPr>
                <w:bCs/>
                <w:noProof/>
              </w:rPr>
            </w:pPr>
          </w:p>
          <w:p w14:paraId="675199A1" w14:textId="374B5AC8" w:rsidR="00551B53" w:rsidRPr="00756E16" w:rsidRDefault="00551B53" w:rsidP="00551B53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357" w:hanging="357"/>
              <w:jc w:val="both"/>
              <w:rPr>
                <w:bCs/>
                <w:noProof/>
              </w:rPr>
            </w:pPr>
            <w:r w:rsidRPr="00C31A07">
              <w:t>A principal consequência desse movimento</w:t>
            </w:r>
            <w:r>
              <w:t xml:space="preserve"> é a origem das estações do ano.</w:t>
            </w:r>
          </w:p>
        </w:tc>
        <w:tc>
          <w:tcPr>
            <w:tcW w:w="992" w:type="dxa"/>
          </w:tcPr>
          <w:p w14:paraId="7D14085C" w14:textId="301D96E8" w:rsidR="00296366" w:rsidRPr="00756E16" w:rsidRDefault="004E7A5B" w:rsidP="00777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min.</w:t>
            </w:r>
          </w:p>
        </w:tc>
        <w:tc>
          <w:tcPr>
            <w:tcW w:w="1134" w:type="dxa"/>
          </w:tcPr>
          <w:p w14:paraId="0491A8DD" w14:textId="68E9BE25" w:rsidR="00A8692F" w:rsidRPr="00756E16" w:rsidRDefault="002C6ABE" w:rsidP="00E96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Slide</w:t>
            </w:r>
            <w:r w:rsidR="00E96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2EDA" w:rsidRPr="00756E16" w14:paraId="3FA256E3" w14:textId="77777777" w:rsidTr="00DA4DE9">
        <w:trPr>
          <w:trHeight w:val="580"/>
        </w:trPr>
        <w:tc>
          <w:tcPr>
            <w:tcW w:w="13745" w:type="dxa"/>
            <w:gridSpan w:val="2"/>
          </w:tcPr>
          <w:p w14:paraId="5E984B34" w14:textId="7A5C71EF" w:rsidR="004800D7" w:rsidRDefault="005D2EDA" w:rsidP="004800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E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ATIVIDADE DE SISTEMATIZAÇÃO/VALIDAÇÃO DAS APRENDIZAGENS </w:t>
            </w:r>
            <w:r w:rsidR="00BC59D1" w:rsidRPr="00756E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</w:p>
          <w:p w14:paraId="0A9342D9" w14:textId="7955EE06" w:rsidR="00DA4DE9" w:rsidRPr="00DA4DE9" w:rsidRDefault="00DA4DE9" w:rsidP="00DA4D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DE9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DE9">
              <w:rPr>
                <w:rFonts w:ascii="Times New Roman" w:hAnsi="Times New Roman" w:cs="Times New Roman"/>
                <w:sz w:val="24"/>
                <w:szCs w:val="24"/>
              </w:rPr>
              <w:t>Preencher o calendário do mês de março.</w:t>
            </w:r>
          </w:p>
          <w:p w14:paraId="4E783C33" w14:textId="77777777" w:rsidR="00DA4DE9" w:rsidRPr="006B36D4" w:rsidRDefault="00DA4DE9" w:rsidP="00DA4DE9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ssaltar os dias da semana.</w:t>
            </w:r>
          </w:p>
          <w:p w14:paraId="75AA414C" w14:textId="77777777" w:rsidR="00DA4DE9" w:rsidRPr="006B36D4" w:rsidRDefault="00DA4DE9" w:rsidP="00DA4DE9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Marcar o dia da mulher (08) e o dia mundial da poesia (21).</w:t>
            </w:r>
          </w:p>
          <w:p w14:paraId="1F97F979" w14:textId="77777777" w:rsidR="00DA4DE9" w:rsidRPr="006B36D4" w:rsidRDefault="00DA4DE9" w:rsidP="00DA4DE9">
            <w:pPr>
              <w:ind w:left="360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244A49FC" w14:textId="77777777" w:rsidR="00DA4DE9" w:rsidRDefault="00DA4DE9" w:rsidP="00DA4D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516C5" w14:textId="70994F0B" w:rsidR="00DA4DE9" w:rsidRDefault="00DA4DE9" w:rsidP="00DA4D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6E16">
              <w:rPr>
                <w:rFonts w:ascii="Times New Roman" w:hAnsi="Times New Roman" w:cs="Times New Roman"/>
                <w:sz w:val="24"/>
                <w:szCs w:val="24"/>
              </w:rPr>
              <w:t>- Apresentar o calendário anual de 2021.</w:t>
            </w:r>
          </w:p>
          <w:p w14:paraId="4B4775AF" w14:textId="77777777" w:rsidR="00DA4DE9" w:rsidRDefault="00DA4DE9" w:rsidP="00DA4DE9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Realizar a leitura dos meses.</w:t>
            </w:r>
          </w:p>
          <w:p w14:paraId="0F7A868E" w14:textId="002B2FF4" w:rsidR="00DA4DE9" w:rsidRPr="006B36D4" w:rsidRDefault="00DA4DE9" w:rsidP="00DA4DE9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Localizar o mês </w:t>
            </w:r>
            <w:r w:rsidR="003A78E1">
              <w:rPr>
                <w:rFonts w:ascii="Times New Roman" w:hAnsi="Times New Roman" w:cs="Times New Roman"/>
                <w:sz w:val="24"/>
                <w:szCs w:val="24"/>
              </w:rPr>
              <w:t>atual da apresentação dessa aula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março</w:t>
            </w:r>
            <w:r w:rsidR="003A78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 calendário.</w:t>
            </w:r>
          </w:p>
          <w:p w14:paraId="7BA52BEE" w14:textId="77777777" w:rsidR="00DA4DE9" w:rsidRPr="00756E16" w:rsidRDefault="00DA4DE9" w:rsidP="00480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123CA" w14:textId="45E946BF" w:rsidR="00B462D8" w:rsidRPr="00756E16" w:rsidRDefault="00B462D8" w:rsidP="004800D7">
            <w:pPr>
              <w:pStyle w:val="PargrafodaLista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76EA9B" w14:textId="52032DA2" w:rsidR="005D2EDA" w:rsidRPr="00756E16" w:rsidRDefault="004E7A5B" w:rsidP="00777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min.</w:t>
            </w:r>
          </w:p>
        </w:tc>
        <w:tc>
          <w:tcPr>
            <w:tcW w:w="1134" w:type="dxa"/>
          </w:tcPr>
          <w:p w14:paraId="3112F734" w14:textId="6B09B7E2" w:rsidR="005D2EDA" w:rsidRPr="00756E16" w:rsidRDefault="003A78E1" w:rsidP="007778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Calendá-rio mês de março, calendá-rio anual.</w:t>
            </w:r>
          </w:p>
        </w:tc>
      </w:tr>
      <w:tr w:rsidR="00BB6008" w:rsidRPr="00756E16" w14:paraId="4E6243BC" w14:textId="77777777" w:rsidTr="00756E16">
        <w:trPr>
          <w:trHeight w:val="639"/>
        </w:trPr>
        <w:tc>
          <w:tcPr>
            <w:tcW w:w="15871" w:type="dxa"/>
            <w:gridSpan w:val="4"/>
          </w:tcPr>
          <w:p w14:paraId="133447D0" w14:textId="77777777" w:rsidR="00BB6008" w:rsidRPr="00756E16" w:rsidRDefault="00BB6008" w:rsidP="006805F8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56E16">
              <w:rPr>
                <w:rFonts w:ascii="Times New Roman" w:hAnsi="Times New Roman" w:cs="Times New Roman"/>
                <w:b/>
                <w:bCs/>
                <w:szCs w:val="24"/>
              </w:rPr>
              <w:t xml:space="preserve">TAREFA/ATIVIDADES DE CASA: </w:t>
            </w:r>
          </w:p>
          <w:p w14:paraId="695DCBD9" w14:textId="568D80E5" w:rsidR="00BB6008" w:rsidRPr="00F0707C" w:rsidRDefault="00F0707C" w:rsidP="006805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707C">
              <w:rPr>
                <w:rFonts w:ascii="Times New Roman" w:hAnsi="Times New Roman" w:cs="Times New Roman"/>
                <w:bCs/>
                <w:sz w:val="24"/>
                <w:szCs w:val="24"/>
              </w:rPr>
              <w:t>Em anexo</w:t>
            </w:r>
          </w:p>
        </w:tc>
      </w:tr>
      <w:tr w:rsidR="004E7A5B" w:rsidRPr="00756E16" w14:paraId="02C2604D" w14:textId="77777777" w:rsidTr="00797716">
        <w:trPr>
          <w:trHeight w:val="580"/>
        </w:trPr>
        <w:tc>
          <w:tcPr>
            <w:tcW w:w="13745" w:type="dxa"/>
            <w:gridSpan w:val="2"/>
          </w:tcPr>
          <w:p w14:paraId="6A3A36FD" w14:textId="77777777" w:rsidR="004E7A5B" w:rsidRPr="00756E16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bCs/>
                <w:szCs w:val="24"/>
              </w:rPr>
              <w:t>CONCLUSÃO DA AULA:</w:t>
            </w:r>
            <w:r w:rsidRPr="00756E1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565C7947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No caderno os alunos deverão registrar:</w:t>
            </w:r>
          </w:p>
          <w:p w14:paraId="34A56BD1" w14:textId="77777777" w:rsidR="004E7A5B" w:rsidRDefault="004E7A5B" w:rsidP="004E7A5B">
            <w:pPr>
              <w:tabs>
                <w:tab w:val="center" w:pos="7827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Os objetivos de nossa aula eram:</w:t>
            </w:r>
            <w:r>
              <w:rPr>
                <w:rFonts w:ascii="Times New Roman" w:hAnsi="Times New Roman" w:cs="Times New Roman"/>
                <w:bCs/>
                <w:sz w:val="24"/>
              </w:rPr>
              <w:tab/>
            </w:r>
          </w:p>
          <w:p w14:paraId="4925EE4B" w14:textId="77777777" w:rsidR="004E7A5B" w:rsidRPr="00E96F8F" w:rsidRDefault="004E7A5B" w:rsidP="004E7A5B">
            <w:pPr>
              <w:pStyle w:val="PargrafodaLista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37D11">
              <w:rPr>
                <w:rFonts w:ascii="Times New Roman" w:hAnsi="Times New Roman" w:cs="Times New Roman"/>
                <w:sz w:val="24"/>
                <w:szCs w:val="24"/>
              </w:rPr>
              <w:t xml:space="preserve">Compreender as consequências dos movimentos de rotação 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translação: </w:t>
            </w:r>
            <w:r w:rsidRPr="00E96F8F">
              <w:rPr>
                <w:rFonts w:ascii="Times New Roman" w:hAnsi="Times New Roman" w:cs="Times New Roman"/>
                <w:b/>
                <w:sz w:val="24"/>
                <w:szCs w:val="24"/>
              </w:rPr>
              <w:t>sucessão dos dias e das noites e estações do ano.</w:t>
            </w:r>
          </w:p>
          <w:p w14:paraId="4F338405" w14:textId="77777777" w:rsidR="004E7A5B" w:rsidRPr="00A261FF" w:rsidRDefault="004E7A5B" w:rsidP="004E7A5B">
            <w:pPr>
              <w:pStyle w:val="PargrafodaLista"/>
              <w:numPr>
                <w:ilvl w:val="0"/>
                <w:numId w:val="26"/>
              </w:numPr>
              <w:rPr>
                <w:rFonts w:ascii="Times New Roman" w:hAnsi="Times New Roman" w:cs="Times New Roman"/>
                <w:bCs/>
                <w:sz w:val="24"/>
              </w:rPr>
            </w:pPr>
            <w:r w:rsidRPr="003A78E1">
              <w:rPr>
                <w:rFonts w:ascii="Times New Roman" w:hAnsi="Times New Roman" w:cs="Times New Roman"/>
                <w:sz w:val="24"/>
                <w:szCs w:val="24"/>
              </w:rPr>
              <w:t xml:space="preserve">Identificar os dois principais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movimentos que a Terra realiza: </w:t>
            </w:r>
            <w:r w:rsidRPr="00E96F8F">
              <w:rPr>
                <w:rFonts w:ascii="Times New Roman" w:hAnsi="Times New Roman" w:cs="Times New Roman"/>
                <w:b/>
                <w:sz w:val="24"/>
                <w:szCs w:val="24"/>
              </w:rPr>
              <w:t>rotação e translação.</w:t>
            </w:r>
          </w:p>
          <w:p w14:paraId="065C8651" w14:textId="77777777" w:rsidR="004E7A5B" w:rsidRPr="00E96F8F" w:rsidRDefault="004E7A5B" w:rsidP="004E7A5B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Lista do que aprendemos hoje:</w:t>
            </w:r>
          </w:p>
          <w:p w14:paraId="26998461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Dias da semana:</w:t>
            </w:r>
          </w:p>
          <w:p w14:paraId="6A78447E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Segunda-feira</w:t>
            </w:r>
          </w:p>
          <w:p w14:paraId="22E88C03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Terça-feira</w:t>
            </w:r>
          </w:p>
          <w:p w14:paraId="4E501AB1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Quarta-feira</w:t>
            </w:r>
          </w:p>
          <w:p w14:paraId="721CDCB4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Quinta-feira</w:t>
            </w:r>
          </w:p>
          <w:p w14:paraId="584BCE84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Sexta-feira</w:t>
            </w:r>
          </w:p>
          <w:p w14:paraId="6F3E71CC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Sábado</w:t>
            </w:r>
          </w:p>
          <w:p w14:paraId="49A082C4" w14:textId="77777777" w:rsidR="004E7A5B" w:rsidRPr="00A261FF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Domingo</w:t>
            </w:r>
          </w:p>
          <w:p w14:paraId="2DC56329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</w:p>
          <w:p w14:paraId="0879DA17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Meses do ano:</w:t>
            </w:r>
          </w:p>
          <w:p w14:paraId="45B04EB1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Janeiro</w:t>
            </w:r>
          </w:p>
          <w:p w14:paraId="17C7A7D5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Fevereiro</w:t>
            </w:r>
          </w:p>
          <w:p w14:paraId="617E4D73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Março</w:t>
            </w:r>
          </w:p>
          <w:p w14:paraId="456E2206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Abril</w:t>
            </w:r>
          </w:p>
          <w:p w14:paraId="2D1C1394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Maio</w:t>
            </w:r>
          </w:p>
          <w:p w14:paraId="2927CE9D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Junho</w:t>
            </w:r>
          </w:p>
          <w:p w14:paraId="772E1933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Julho</w:t>
            </w:r>
          </w:p>
          <w:p w14:paraId="3E89B443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Agosto</w:t>
            </w:r>
          </w:p>
          <w:p w14:paraId="43D53632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Setembro</w:t>
            </w:r>
          </w:p>
          <w:p w14:paraId="658CFD6B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Outubro</w:t>
            </w:r>
          </w:p>
          <w:p w14:paraId="6CE2E93B" w14:textId="77777777" w:rsidR="004E7A5B" w:rsidRDefault="004E7A5B" w:rsidP="004E7A5B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Novembro</w:t>
            </w:r>
          </w:p>
          <w:p w14:paraId="353F5251" w14:textId="581A63D5" w:rsidR="004E7A5B" w:rsidRPr="00756E16" w:rsidRDefault="004E7A5B" w:rsidP="004E7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Dezembro</w:t>
            </w:r>
          </w:p>
          <w:p w14:paraId="5945BB93" w14:textId="77777777" w:rsidR="004E7A5B" w:rsidRPr="00756E16" w:rsidRDefault="004E7A5B" w:rsidP="00797716">
            <w:pPr>
              <w:pStyle w:val="PargrafodaLista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39E18C" w14:textId="5ABE4FAB" w:rsidR="004E7A5B" w:rsidRPr="00756E16" w:rsidRDefault="004E7A5B" w:rsidP="00797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min.</w:t>
            </w:r>
          </w:p>
        </w:tc>
        <w:tc>
          <w:tcPr>
            <w:tcW w:w="1134" w:type="dxa"/>
          </w:tcPr>
          <w:p w14:paraId="3E8EAE52" w14:textId="2836D60C" w:rsidR="004E7A5B" w:rsidRPr="00756E16" w:rsidRDefault="004E7A5B" w:rsidP="00797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Caderno.</w:t>
            </w:r>
          </w:p>
        </w:tc>
      </w:tr>
    </w:tbl>
    <w:p w14:paraId="534B6A59" w14:textId="73F49B9E" w:rsidR="003C46C1" w:rsidRPr="00756E16" w:rsidRDefault="003C46C1" w:rsidP="00C80DCF">
      <w:pPr>
        <w:rPr>
          <w:rFonts w:ascii="Times New Roman" w:hAnsi="Times New Roman" w:cs="Times New Roman"/>
          <w:b/>
          <w:sz w:val="8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756E16" w14:paraId="6B7280CA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7E8EBB66" w14:textId="7A868FE8" w:rsidR="006805F8" w:rsidRPr="00756E16" w:rsidRDefault="006805F8" w:rsidP="00A06CCA">
            <w:pPr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756E16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44B83FC0" w14:textId="6D942992" w:rsidR="006805F8" w:rsidRPr="00756E16" w:rsidRDefault="006805F8" w:rsidP="00A06CCA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40"/>
              </w:rPr>
            </w:pPr>
            <w:r w:rsidRPr="00756E16">
              <w:rPr>
                <w:rFonts w:ascii="Times New Roman" w:hAnsi="Times New Roman" w:cs="Times New Roman"/>
                <w:b/>
                <w:sz w:val="28"/>
                <w:szCs w:val="20"/>
              </w:rPr>
              <w:t>Sugestões para o professor na escola</w:t>
            </w:r>
          </w:p>
        </w:tc>
      </w:tr>
      <w:tr w:rsidR="007B0E79" w:rsidRPr="00756E16" w14:paraId="53C287A4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4645376" w14:textId="22C3AFA2" w:rsidR="007B0E79" w:rsidRPr="00756E16" w:rsidRDefault="007B0E79" w:rsidP="00A06CC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756E16">
              <w:rPr>
                <w:rFonts w:ascii="Times New Roman" w:hAnsi="Times New Roman" w:cs="Times New Roman"/>
                <w:b/>
                <w:bCs/>
                <w:sz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77E2D2EB" w14:textId="56131E5B" w:rsidR="007B0E79" w:rsidRPr="00756E16" w:rsidRDefault="007B0E79" w:rsidP="00BC59D1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6805F8" w:rsidRPr="00756E16" w14:paraId="20E97349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2905CE9" w14:textId="09EAEE14" w:rsidR="006805F8" w:rsidRPr="00756E16" w:rsidRDefault="005D2EDA" w:rsidP="00A06CCA">
            <w:pPr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756E16">
              <w:rPr>
                <w:rFonts w:ascii="Times New Roman" w:hAnsi="Times New Roman" w:cs="Times New Roman"/>
                <w:b/>
                <w:bCs/>
                <w:szCs w:val="20"/>
              </w:rPr>
              <w:t>Para aprofundamentos</w:t>
            </w:r>
            <w:r w:rsidR="00210737" w:rsidRPr="00756E16">
              <w:rPr>
                <w:rFonts w:ascii="Times New Roman" w:hAnsi="Times New Roman" w:cs="Times New Roman"/>
                <w:b/>
                <w:bCs/>
                <w:szCs w:val="20"/>
              </w:rPr>
              <w:t xml:space="preserve"> sobre a temática da aula</w:t>
            </w:r>
          </w:p>
        </w:tc>
        <w:tc>
          <w:tcPr>
            <w:tcW w:w="12899" w:type="dxa"/>
          </w:tcPr>
          <w:p w14:paraId="6C132F08" w14:textId="2C62A4CF" w:rsidR="00DA771E" w:rsidRPr="00756E16" w:rsidRDefault="00DA771E" w:rsidP="00B462D8">
            <w:pPr>
              <w:rPr>
                <w:rFonts w:ascii="Times New Roman" w:hAnsi="Times New Roman" w:cs="Times New Roman"/>
                <w:sz w:val="24"/>
                <w:szCs w:val="40"/>
              </w:rPr>
            </w:pPr>
            <w:r w:rsidRPr="00756E16">
              <w:rPr>
                <w:rFonts w:ascii="Times New Roman" w:hAnsi="Times New Roman" w:cs="Times New Roman"/>
                <w:sz w:val="24"/>
                <w:szCs w:val="40"/>
              </w:rPr>
              <w:t>Vídeo: De onde vem o dia e a noite?</w:t>
            </w:r>
          </w:p>
          <w:p w14:paraId="38583B00" w14:textId="2FBA2435" w:rsidR="006805F8" w:rsidRDefault="00DA771E" w:rsidP="00B462D8">
            <w:pPr>
              <w:rPr>
                <w:rStyle w:val="Hyperlink"/>
                <w:rFonts w:ascii="Times New Roman" w:hAnsi="Times New Roman" w:cs="Times New Roman"/>
                <w:sz w:val="24"/>
                <w:szCs w:val="40"/>
              </w:rPr>
            </w:pPr>
            <w:r w:rsidRPr="00756E16">
              <w:rPr>
                <w:rFonts w:ascii="Times New Roman" w:hAnsi="Times New Roman" w:cs="Times New Roman"/>
                <w:sz w:val="24"/>
                <w:szCs w:val="40"/>
              </w:rPr>
              <w:t xml:space="preserve">Disponível em: </w:t>
            </w:r>
            <w:hyperlink r:id="rId12" w:history="1">
              <w:r w:rsidRPr="00756E16">
                <w:rPr>
                  <w:rStyle w:val="Hyperlink"/>
                  <w:rFonts w:ascii="Times New Roman" w:hAnsi="Times New Roman" w:cs="Times New Roman"/>
                  <w:sz w:val="24"/>
                  <w:szCs w:val="40"/>
                </w:rPr>
                <w:t>https://www.youtube.com/watch?app=desktop&amp;v=IfGDdUx6Up8</w:t>
              </w:r>
            </w:hyperlink>
          </w:p>
          <w:p w14:paraId="139FDBE6" w14:textId="77777777" w:rsidR="004E7A5B" w:rsidRDefault="004E7A5B" w:rsidP="00B462D8">
            <w:pPr>
              <w:rPr>
                <w:rStyle w:val="Hyperlink"/>
              </w:rPr>
            </w:pPr>
          </w:p>
          <w:p w14:paraId="612D0CBC" w14:textId="184E7159" w:rsidR="00423E22" w:rsidRDefault="00423E22" w:rsidP="00B462D8">
            <w:pP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23E22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Jogo trilha do dia e da noite (em anexo)</w:t>
            </w:r>
          </w:p>
          <w:p w14:paraId="0D9511FA" w14:textId="77777777" w:rsidR="002D60E2" w:rsidRDefault="002D60E2" w:rsidP="00B462D8">
            <w:pP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14:paraId="2ADF4EC1" w14:textId="53DD1F06" w:rsidR="002D60E2" w:rsidRPr="00423E22" w:rsidRDefault="002D60E2" w:rsidP="00B4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Atividade interativa (em anexo)</w:t>
            </w:r>
          </w:p>
          <w:p w14:paraId="07494505" w14:textId="4F6CFE64" w:rsidR="00DA771E" w:rsidRPr="00756E16" w:rsidRDefault="00DA771E" w:rsidP="00B462D8">
            <w:pPr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</w:tbl>
    <w:p w14:paraId="3D228907" w14:textId="77777777" w:rsidR="00BC59D1" w:rsidRPr="00756E16" w:rsidRDefault="00BC59D1">
      <w:pPr>
        <w:rPr>
          <w:rFonts w:ascii="Times New Roman" w:hAnsi="Times New Roman" w:cs="Times New Roman"/>
          <w:sz w:val="6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756E16" w14:paraId="4DEAA0AA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4AB018B0" w14:textId="77777777" w:rsidR="00BC59D1" w:rsidRPr="00756E16" w:rsidRDefault="00BC59D1" w:rsidP="00BC59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>REFERÊNCIAS BIBLIOGRÁFICAS</w:t>
            </w:r>
          </w:p>
          <w:p w14:paraId="28B04328" w14:textId="09CFEA42" w:rsidR="00BC59D1" w:rsidRPr="00756E16" w:rsidRDefault="00BC59D1" w:rsidP="00BC59D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6E16">
              <w:rPr>
                <w:rFonts w:ascii="Times New Roman" w:hAnsi="Times New Roman" w:cs="Times New Roman"/>
                <w:b/>
                <w:sz w:val="24"/>
              </w:rPr>
              <w:t>(usadas para a aula)</w:t>
            </w:r>
          </w:p>
        </w:tc>
        <w:tc>
          <w:tcPr>
            <w:tcW w:w="12899" w:type="dxa"/>
            <w:vAlign w:val="center"/>
          </w:tcPr>
          <w:p w14:paraId="76B3F2E0" w14:textId="4908250B" w:rsidR="00BB6008" w:rsidRPr="00756E16" w:rsidRDefault="00691D52" w:rsidP="00691D52">
            <w:pPr>
              <w:jc w:val="both"/>
              <w:rPr>
                <w:rFonts w:ascii="Times New Roman" w:hAnsi="Times New Roman" w:cs="Times New Roman"/>
                <w:sz w:val="24"/>
                <w:szCs w:val="36"/>
              </w:rPr>
            </w:pPr>
            <w:r w:rsidRPr="00756E16">
              <w:rPr>
                <w:rFonts w:ascii="Times New Roman" w:hAnsi="Times New Roman" w:cs="Times New Roman"/>
                <w:sz w:val="24"/>
                <w:szCs w:val="36"/>
              </w:rPr>
              <w:t>Movimentos da Terra, disponível em</w:t>
            </w:r>
            <w:r w:rsidR="00CB12D7" w:rsidRPr="00756E16">
              <w:rPr>
                <w:rFonts w:ascii="Times New Roman" w:hAnsi="Times New Roman" w:cs="Times New Roman"/>
                <w:sz w:val="24"/>
                <w:szCs w:val="36"/>
              </w:rPr>
              <w:t>:</w:t>
            </w:r>
            <w:r w:rsidRPr="00756E16">
              <w:rPr>
                <w:rFonts w:ascii="Times New Roman" w:hAnsi="Times New Roman" w:cs="Times New Roman"/>
              </w:rPr>
              <w:t xml:space="preserve"> </w:t>
            </w:r>
            <w:hyperlink r:id="rId13" w:history="1">
              <w:r w:rsidRPr="00756E16">
                <w:rPr>
                  <w:rStyle w:val="Hyperlink"/>
                  <w:rFonts w:ascii="Times New Roman" w:hAnsi="Times New Roman" w:cs="Times New Roman"/>
                  <w:sz w:val="24"/>
                  <w:szCs w:val="36"/>
                </w:rPr>
                <w:t>https://brasilescola.uol.com.br/geografia/movimentos-terra.htm</w:t>
              </w:r>
            </w:hyperlink>
            <w:r w:rsidRPr="00756E16">
              <w:rPr>
                <w:rFonts w:ascii="Times New Roman" w:hAnsi="Times New Roman" w:cs="Times New Roman"/>
                <w:sz w:val="24"/>
                <w:szCs w:val="36"/>
              </w:rPr>
              <w:t>.</w:t>
            </w:r>
          </w:p>
          <w:p w14:paraId="1D561162" w14:textId="13220FCE" w:rsidR="006D1969" w:rsidRPr="00756E16" w:rsidRDefault="006D1969" w:rsidP="00691D52">
            <w:pPr>
              <w:jc w:val="both"/>
              <w:rPr>
                <w:rFonts w:ascii="Times New Roman" w:hAnsi="Times New Roman" w:cs="Times New Roman"/>
                <w:sz w:val="24"/>
                <w:szCs w:val="36"/>
              </w:rPr>
            </w:pPr>
            <w:r w:rsidRPr="00756E16">
              <w:rPr>
                <w:rFonts w:ascii="Times New Roman" w:hAnsi="Times New Roman" w:cs="Times New Roman"/>
                <w:sz w:val="24"/>
                <w:szCs w:val="36"/>
              </w:rPr>
              <w:t xml:space="preserve">Como surgiram os nomes dos dias da semana, disponível em: </w:t>
            </w:r>
            <w:hyperlink r:id="rId14" w:history="1">
              <w:r w:rsidRPr="00756E16">
                <w:rPr>
                  <w:rStyle w:val="Hyperlink"/>
                  <w:rFonts w:ascii="Times New Roman" w:hAnsi="Times New Roman" w:cs="Times New Roman"/>
                  <w:sz w:val="24"/>
                  <w:szCs w:val="36"/>
                </w:rPr>
                <w:t>https://novaescola.org.br/conteudo/175/como-surgiram-os-nomes-dos-dias-da-semana</w:t>
              </w:r>
            </w:hyperlink>
            <w:r w:rsidRPr="00756E16">
              <w:rPr>
                <w:rFonts w:ascii="Times New Roman" w:hAnsi="Times New Roman" w:cs="Times New Roman"/>
                <w:sz w:val="24"/>
                <w:szCs w:val="36"/>
              </w:rPr>
              <w:t>.</w:t>
            </w:r>
          </w:p>
          <w:p w14:paraId="40D9AAA6" w14:textId="0017845A" w:rsidR="000C2EF2" w:rsidRPr="00756E16" w:rsidRDefault="000C2EF2" w:rsidP="00691D52">
            <w:pPr>
              <w:jc w:val="both"/>
              <w:rPr>
                <w:rFonts w:ascii="Times New Roman" w:hAnsi="Times New Roman" w:cs="Times New Roman"/>
                <w:sz w:val="24"/>
                <w:szCs w:val="36"/>
              </w:rPr>
            </w:pPr>
            <w:r w:rsidRPr="00756E16">
              <w:rPr>
                <w:rFonts w:ascii="Times New Roman" w:hAnsi="Times New Roman" w:cs="Times New Roman"/>
                <w:sz w:val="24"/>
                <w:szCs w:val="36"/>
              </w:rPr>
              <w:t xml:space="preserve">Qual o primeiro dia da semana? Disponível em: </w:t>
            </w:r>
            <w:hyperlink r:id="rId15" w:history="1">
              <w:r w:rsidRPr="00756E16">
                <w:rPr>
                  <w:rStyle w:val="Hyperlink"/>
                  <w:rFonts w:ascii="Times New Roman" w:hAnsi="Times New Roman" w:cs="Times New Roman"/>
                  <w:sz w:val="24"/>
                  <w:szCs w:val="36"/>
                </w:rPr>
                <w:t>https://www.calendarr.com/brasil/qual-o-primeiro-dia-da-semana/</w:t>
              </w:r>
            </w:hyperlink>
            <w:r w:rsidRPr="00756E16">
              <w:rPr>
                <w:rFonts w:ascii="Times New Roman" w:hAnsi="Times New Roman" w:cs="Times New Roman"/>
                <w:sz w:val="24"/>
                <w:szCs w:val="36"/>
              </w:rPr>
              <w:t>.</w:t>
            </w:r>
          </w:p>
          <w:p w14:paraId="381CDE92" w14:textId="6D3C75FD" w:rsidR="00CB12D7" w:rsidRPr="00756E16" w:rsidRDefault="00CB12D7" w:rsidP="00691D52">
            <w:pPr>
              <w:jc w:val="both"/>
              <w:rPr>
                <w:rFonts w:ascii="Times New Roman" w:hAnsi="Times New Roman" w:cs="Times New Roman"/>
                <w:sz w:val="24"/>
                <w:szCs w:val="36"/>
              </w:rPr>
            </w:pPr>
            <w:r w:rsidRPr="00756E16">
              <w:rPr>
                <w:rFonts w:ascii="Times New Roman" w:hAnsi="Times New Roman" w:cs="Times New Roman"/>
                <w:sz w:val="24"/>
                <w:szCs w:val="36"/>
              </w:rPr>
              <w:t xml:space="preserve">Calendário: o dia, o mês e o ano, disponível em: </w:t>
            </w:r>
            <w:hyperlink r:id="rId16" w:history="1">
              <w:r w:rsidRPr="00756E16">
                <w:rPr>
                  <w:rStyle w:val="Hyperlink"/>
                  <w:rFonts w:ascii="Times New Roman" w:hAnsi="Times New Roman" w:cs="Times New Roman"/>
                  <w:sz w:val="24"/>
                  <w:szCs w:val="36"/>
                </w:rPr>
                <w:t>http://portaldoprofessor.mec.gov.br/fichaTecnicaAula.html?aula=22407</w:t>
              </w:r>
            </w:hyperlink>
            <w:r w:rsidRPr="00756E16">
              <w:rPr>
                <w:rFonts w:ascii="Times New Roman" w:hAnsi="Times New Roman" w:cs="Times New Roman"/>
                <w:sz w:val="24"/>
                <w:szCs w:val="36"/>
              </w:rPr>
              <w:t>.</w:t>
            </w:r>
          </w:p>
          <w:p w14:paraId="43876A10" w14:textId="77777777" w:rsidR="00CB12D7" w:rsidRPr="00756E16" w:rsidRDefault="00CB12D7" w:rsidP="00691D52">
            <w:pPr>
              <w:jc w:val="both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0D0D2FAC" w14:textId="076988DB" w:rsidR="00691D52" w:rsidRPr="00756E16" w:rsidRDefault="00691D52" w:rsidP="00BB6008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</w:tbl>
    <w:p w14:paraId="006A0E51" w14:textId="77777777" w:rsidR="00DB53B0" w:rsidRPr="00756E16" w:rsidRDefault="00DB53B0" w:rsidP="008C6AAD">
      <w:pPr>
        <w:spacing w:after="0" w:line="240" w:lineRule="auto"/>
        <w:rPr>
          <w:rFonts w:ascii="Times New Roman" w:hAnsi="Times New Roman" w:cs="Times New Roman"/>
          <w:b/>
          <w:sz w:val="24"/>
          <w:lang w:val="nl-NL"/>
        </w:rPr>
      </w:pPr>
    </w:p>
    <w:p w14:paraId="2A576CA5" w14:textId="22C66929" w:rsidR="00280769" w:rsidRDefault="00280769" w:rsidP="001B6002">
      <w:pPr>
        <w:spacing w:after="0"/>
        <w:rPr>
          <w:rFonts w:ascii="Times New Roman" w:hAnsi="Times New Roman" w:cs="Times New Roman"/>
          <w:b/>
          <w:sz w:val="24"/>
          <w:lang w:val="nl-NL"/>
        </w:rPr>
      </w:pPr>
      <w:r w:rsidRPr="00756E16">
        <w:rPr>
          <w:rFonts w:ascii="Times New Roman" w:hAnsi="Times New Roman" w:cs="Times New Roman"/>
          <w:b/>
          <w:sz w:val="24"/>
          <w:lang w:val="nl-NL"/>
        </w:rPr>
        <w:t>Anexos</w:t>
      </w:r>
    </w:p>
    <w:p w14:paraId="30BD1772" w14:textId="06F93D66" w:rsidR="00423E22" w:rsidRDefault="00423E22" w:rsidP="00423E22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noProof/>
          <w:lang w:eastAsia="pt-BR"/>
        </w:rPr>
        <w:drawing>
          <wp:inline distT="0" distB="0" distL="0" distR="0" wp14:anchorId="22B52C47" wp14:editId="2D615A8E">
            <wp:extent cx="5952490" cy="3771900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C485" w14:textId="496FB075" w:rsidR="00423E22" w:rsidRPr="00756E16" w:rsidRDefault="00423E22" w:rsidP="00423E22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 w:rsidRPr="00423E22">
        <w:rPr>
          <w:rFonts w:ascii="Times New Roman" w:hAnsi="Times New Roman" w:cs="Times New Roman"/>
          <w:bCs/>
          <w:noProof/>
          <w:sz w:val="24"/>
          <w:lang w:eastAsia="pt-BR"/>
        </w:rPr>
        <w:drawing>
          <wp:inline distT="0" distB="0" distL="0" distR="0" wp14:anchorId="6687BCCC" wp14:editId="42C27331">
            <wp:extent cx="7991475" cy="5993607"/>
            <wp:effectExtent l="0" t="0" r="0" b="7620"/>
            <wp:docPr id="2" name="Imagem 2" descr="E:\Vem Aprender 2021\mao-na-mas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m Aprender 2021\mao-na-mass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791" cy="59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379D" w14:textId="415A4B17" w:rsidR="008E1313" w:rsidRPr="00756E16" w:rsidRDefault="008E1313" w:rsidP="001B6002">
      <w:pPr>
        <w:spacing w:after="0"/>
        <w:rPr>
          <w:rFonts w:ascii="Times New Roman" w:hAnsi="Times New Roman" w:cs="Times New Roman"/>
          <w:bCs/>
          <w:sz w:val="24"/>
        </w:rPr>
      </w:pPr>
    </w:p>
    <w:p w14:paraId="3FFF8F04" w14:textId="6111ED77" w:rsidR="008E1313" w:rsidRPr="00756E16" w:rsidRDefault="00E25F07" w:rsidP="00E25F07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noProof/>
          <w:lang w:eastAsia="pt-BR"/>
        </w:rPr>
        <w:drawing>
          <wp:inline distT="0" distB="0" distL="0" distR="0" wp14:anchorId="4592DDD9" wp14:editId="30FAC23B">
            <wp:extent cx="3694239" cy="4781550"/>
            <wp:effectExtent l="0" t="0" r="1905" b="0"/>
            <wp:docPr id="6" name="Imagem 6" descr="Resultado de imagem para ATIVIDADE MOVIMENTOS D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MOVIMENTOS DA TER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39" cy="47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DB73" w14:textId="77777777" w:rsidR="00A64F96" w:rsidRPr="00756E16" w:rsidRDefault="00A64F96" w:rsidP="001B6002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sectPr w:rsidR="00A64F96" w:rsidRPr="00756E16" w:rsidSect="001B6002">
      <w:headerReference w:type="default" r:id="rId20"/>
      <w:footerReference w:type="default" r:id="rId21"/>
      <w:pgSz w:w="16838" w:h="11906" w:orient="landscape"/>
      <w:pgMar w:top="1418" w:right="536" w:bottom="142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BD52DD" w14:textId="77777777" w:rsidR="00DB024E" w:rsidRDefault="00DB024E" w:rsidP="00950921">
      <w:pPr>
        <w:spacing w:after="0" w:line="240" w:lineRule="auto"/>
      </w:pPr>
      <w:r>
        <w:separator/>
      </w:r>
    </w:p>
  </w:endnote>
  <w:endnote w:type="continuationSeparator" w:id="0">
    <w:p w14:paraId="6EAC6A5D" w14:textId="77777777" w:rsidR="00DB024E" w:rsidRDefault="00DB024E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006791"/>
      <w:docPartObj>
        <w:docPartGallery w:val="Page Numbers (Bottom of Page)"/>
        <w:docPartUnique/>
      </w:docPartObj>
    </w:sdtPr>
    <w:sdtEndPr/>
    <w:sdtContent>
      <w:p w14:paraId="1F46DF75" w14:textId="35EA0154" w:rsidR="00FB0E54" w:rsidRDefault="00FB0E5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24E">
          <w:rPr>
            <w:noProof/>
          </w:rPr>
          <w:t>1</w:t>
        </w:r>
        <w:r>
          <w:fldChar w:fldCharType="end"/>
        </w:r>
      </w:p>
    </w:sdtContent>
  </w:sdt>
  <w:p w14:paraId="42162F78" w14:textId="77777777" w:rsidR="00FB0E54" w:rsidRDefault="00FB0E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A99D1" w14:textId="77777777" w:rsidR="00DB024E" w:rsidRDefault="00DB024E" w:rsidP="00950921">
      <w:pPr>
        <w:spacing w:after="0" w:line="240" w:lineRule="auto"/>
      </w:pPr>
      <w:r>
        <w:separator/>
      </w:r>
    </w:p>
  </w:footnote>
  <w:footnote w:type="continuationSeparator" w:id="0">
    <w:p w14:paraId="7D74366F" w14:textId="77777777" w:rsidR="00DB024E" w:rsidRDefault="00DB024E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AEEC" w14:textId="1AF64E77" w:rsidR="005E5058" w:rsidRDefault="00210737" w:rsidP="00210737">
    <w:pPr>
      <w:pStyle w:val="Standard"/>
      <w:autoSpaceDE w:val="0"/>
      <w:ind w:left="2124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1312" behindDoc="1" locked="0" layoutInCell="1" allowOverlap="1" wp14:anchorId="6300D613" wp14:editId="44E2ABF9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3277870" cy="1099185"/>
          <wp:effectExtent l="0" t="0" r="0" b="5715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2336" behindDoc="1" locked="0" layoutInCell="1" allowOverlap="1" wp14:anchorId="48F48EED" wp14:editId="762CF45C">
          <wp:simplePos x="0" y="0"/>
          <wp:positionH relativeFrom="margin">
            <wp:posOffset>20955</wp:posOffset>
          </wp:positionH>
          <wp:positionV relativeFrom="paragraph">
            <wp:posOffset>-203835</wp:posOffset>
          </wp:positionV>
          <wp:extent cx="1501088" cy="828675"/>
          <wp:effectExtent l="0" t="0" r="4445" b="0"/>
          <wp:wrapNone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8">
      <w:rPr>
        <w:rFonts w:ascii="Arial" w:eastAsia="Arial" w:hAnsi="Arial" w:cs="Arial"/>
        <w:sz w:val="28"/>
        <w:szCs w:val="28"/>
      </w:rPr>
      <w:t>PREFEITURA MUNICIPAL DE PONTA GROSSA</w:t>
    </w:r>
  </w:p>
  <w:p w14:paraId="6F187909" w14:textId="57C91632" w:rsidR="005E5058" w:rsidRDefault="005E5058" w:rsidP="00210737">
    <w:pPr>
      <w:pStyle w:val="Standard"/>
      <w:autoSpaceDE w:val="0"/>
      <w:ind w:left="2124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18E83E4A" w14:textId="0B67C4E7" w:rsidR="005E5058" w:rsidRDefault="005E5058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5D6868C3" w14:textId="17F55A87" w:rsidR="00210737" w:rsidRDefault="005E5058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43F0AB65" w14:textId="77777777" w:rsidR="00210737" w:rsidRPr="00950921" w:rsidRDefault="00210737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B1C"/>
    <w:multiLevelType w:val="hybridMultilevel"/>
    <w:tmpl w:val="2822EC54"/>
    <w:lvl w:ilvl="0" w:tplc="E46CAC5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25235"/>
    <w:multiLevelType w:val="hybridMultilevel"/>
    <w:tmpl w:val="71D8FBF4"/>
    <w:lvl w:ilvl="0" w:tplc="7036299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800C4"/>
    <w:multiLevelType w:val="hybridMultilevel"/>
    <w:tmpl w:val="25F6BA74"/>
    <w:lvl w:ilvl="0" w:tplc="7036299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10F70"/>
    <w:multiLevelType w:val="hybridMultilevel"/>
    <w:tmpl w:val="96500F82"/>
    <w:lvl w:ilvl="0" w:tplc="6F1AC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A24E6"/>
    <w:multiLevelType w:val="hybridMultilevel"/>
    <w:tmpl w:val="A754BC62"/>
    <w:lvl w:ilvl="0" w:tplc="7036299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9646834"/>
    <w:multiLevelType w:val="hybridMultilevel"/>
    <w:tmpl w:val="4EFCAD9A"/>
    <w:lvl w:ilvl="0" w:tplc="B198A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E7BAB"/>
    <w:multiLevelType w:val="hybridMultilevel"/>
    <w:tmpl w:val="21B47BE0"/>
    <w:lvl w:ilvl="0" w:tplc="7036299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E02BF"/>
    <w:multiLevelType w:val="hybridMultilevel"/>
    <w:tmpl w:val="B1D0F430"/>
    <w:lvl w:ilvl="0" w:tplc="CE94895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C7D21"/>
    <w:multiLevelType w:val="hybridMultilevel"/>
    <w:tmpl w:val="D134507E"/>
    <w:lvl w:ilvl="0" w:tplc="C6F2B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67933"/>
    <w:multiLevelType w:val="hybridMultilevel"/>
    <w:tmpl w:val="087C0050"/>
    <w:lvl w:ilvl="0" w:tplc="D81ADC2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1111B23"/>
    <w:multiLevelType w:val="hybridMultilevel"/>
    <w:tmpl w:val="87C03CB4"/>
    <w:lvl w:ilvl="0" w:tplc="7036299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56137"/>
    <w:multiLevelType w:val="hybridMultilevel"/>
    <w:tmpl w:val="7E4A3DA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5D1BB5"/>
    <w:multiLevelType w:val="hybridMultilevel"/>
    <w:tmpl w:val="3410A4FA"/>
    <w:lvl w:ilvl="0" w:tplc="7036299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376C9"/>
    <w:multiLevelType w:val="hybridMultilevel"/>
    <w:tmpl w:val="16EEF5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0"/>
  </w:num>
  <w:num w:numId="4">
    <w:abstractNumId w:val="15"/>
  </w:num>
  <w:num w:numId="5">
    <w:abstractNumId w:val="17"/>
  </w:num>
  <w:num w:numId="6">
    <w:abstractNumId w:val="11"/>
  </w:num>
  <w:num w:numId="7">
    <w:abstractNumId w:val="10"/>
  </w:num>
  <w:num w:numId="8">
    <w:abstractNumId w:val="0"/>
  </w:num>
  <w:num w:numId="9">
    <w:abstractNumId w:val="3"/>
  </w:num>
  <w:num w:numId="10">
    <w:abstractNumId w:val="22"/>
  </w:num>
  <w:num w:numId="11">
    <w:abstractNumId w:val="8"/>
  </w:num>
  <w:num w:numId="12">
    <w:abstractNumId w:val="14"/>
  </w:num>
  <w:num w:numId="13">
    <w:abstractNumId w:val="13"/>
  </w:num>
  <w:num w:numId="14">
    <w:abstractNumId w:val="26"/>
  </w:num>
  <w:num w:numId="15">
    <w:abstractNumId w:val="2"/>
  </w:num>
  <w:num w:numId="16">
    <w:abstractNumId w:val="7"/>
  </w:num>
  <w:num w:numId="17">
    <w:abstractNumId w:val="24"/>
  </w:num>
  <w:num w:numId="18">
    <w:abstractNumId w:val="4"/>
  </w:num>
  <w:num w:numId="19">
    <w:abstractNumId w:val="18"/>
  </w:num>
  <w:num w:numId="20">
    <w:abstractNumId w:val="21"/>
  </w:num>
  <w:num w:numId="21">
    <w:abstractNumId w:val="1"/>
  </w:num>
  <w:num w:numId="22">
    <w:abstractNumId w:val="6"/>
  </w:num>
  <w:num w:numId="23">
    <w:abstractNumId w:val="9"/>
  </w:num>
  <w:num w:numId="24">
    <w:abstractNumId w:val="25"/>
  </w:num>
  <w:num w:numId="25">
    <w:abstractNumId w:val="19"/>
  </w:num>
  <w:num w:numId="26">
    <w:abstractNumId w:val="1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C"/>
    <w:rsid w:val="00022D19"/>
    <w:rsid w:val="00037D11"/>
    <w:rsid w:val="0005477C"/>
    <w:rsid w:val="000569B8"/>
    <w:rsid w:val="00065D28"/>
    <w:rsid w:val="0007028F"/>
    <w:rsid w:val="000773D1"/>
    <w:rsid w:val="00081130"/>
    <w:rsid w:val="0008120C"/>
    <w:rsid w:val="00097F84"/>
    <w:rsid w:val="000B5B84"/>
    <w:rsid w:val="000B79B5"/>
    <w:rsid w:val="000C2EF2"/>
    <w:rsid w:val="000C418C"/>
    <w:rsid w:val="000D22BC"/>
    <w:rsid w:val="000D4EE6"/>
    <w:rsid w:val="000D6943"/>
    <w:rsid w:val="000E3261"/>
    <w:rsid w:val="000F30A8"/>
    <w:rsid w:val="0010526D"/>
    <w:rsid w:val="0011020C"/>
    <w:rsid w:val="00125B7B"/>
    <w:rsid w:val="0013117C"/>
    <w:rsid w:val="00136CBA"/>
    <w:rsid w:val="00136FFD"/>
    <w:rsid w:val="00141F06"/>
    <w:rsid w:val="00157585"/>
    <w:rsid w:val="0016427D"/>
    <w:rsid w:val="001700B4"/>
    <w:rsid w:val="00173A61"/>
    <w:rsid w:val="00173C20"/>
    <w:rsid w:val="00182003"/>
    <w:rsid w:val="0018216B"/>
    <w:rsid w:val="00182359"/>
    <w:rsid w:val="00192C70"/>
    <w:rsid w:val="00197CCA"/>
    <w:rsid w:val="001A567D"/>
    <w:rsid w:val="001B19DD"/>
    <w:rsid w:val="001B6002"/>
    <w:rsid w:val="001B614F"/>
    <w:rsid w:val="001C0ECB"/>
    <w:rsid w:val="001C24D1"/>
    <w:rsid w:val="001C3D33"/>
    <w:rsid w:val="001C44FE"/>
    <w:rsid w:val="001D33FB"/>
    <w:rsid w:val="001E25B9"/>
    <w:rsid w:val="00200197"/>
    <w:rsid w:val="0020443E"/>
    <w:rsid w:val="002063AC"/>
    <w:rsid w:val="00210737"/>
    <w:rsid w:val="00216AEC"/>
    <w:rsid w:val="002179A5"/>
    <w:rsid w:val="002507AC"/>
    <w:rsid w:val="002553B5"/>
    <w:rsid w:val="002671E7"/>
    <w:rsid w:val="00280769"/>
    <w:rsid w:val="002942B9"/>
    <w:rsid w:val="00296366"/>
    <w:rsid w:val="002A5A78"/>
    <w:rsid w:val="002A71FB"/>
    <w:rsid w:val="002B0E21"/>
    <w:rsid w:val="002B19B6"/>
    <w:rsid w:val="002B542D"/>
    <w:rsid w:val="002B60B2"/>
    <w:rsid w:val="002C3375"/>
    <w:rsid w:val="002C68AB"/>
    <w:rsid w:val="002C6ABE"/>
    <w:rsid w:val="002D60E2"/>
    <w:rsid w:val="002E10E9"/>
    <w:rsid w:val="003043DF"/>
    <w:rsid w:val="00304961"/>
    <w:rsid w:val="00305684"/>
    <w:rsid w:val="00307431"/>
    <w:rsid w:val="00310CE6"/>
    <w:rsid w:val="00317C62"/>
    <w:rsid w:val="0034228F"/>
    <w:rsid w:val="00343BBD"/>
    <w:rsid w:val="00363F09"/>
    <w:rsid w:val="003640A5"/>
    <w:rsid w:val="0037051D"/>
    <w:rsid w:val="0037373C"/>
    <w:rsid w:val="00375932"/>
    <w:rsid w:val="003A15AA"/>
    <w:rsid w:val="003A5CC5"/>
    <w:rsid w:val="003A78E1"/>
    <w:rsid w:val="003B2789"/>
    <w:rsid w:val="003B466F"/>
    <w:rsid w:val="003C2712"/>
    <w:rsid w:val="003C3216"/>
    <w:rsid w:val="003C46C1"/>
    <w:rsid w:val="003C47D7"/>
    <w:rsid w:val="003D15CC"/>
    <w:rsid w:val="003D2520"/>
    <w:rsid w:val="003D4D24"/>
    <w:rsid w:val="003D5066"/>
    <w:rsid w:val="003D7045"/>
    <w:rsid w:val="003E4304"/>
    <w:rsid w:val="003E44B0"/>
    <w:rsid w:val="003F2B97"/>
    <w:rsid w:val="003F57E7"/>
    <w:rsid w:val="004018E7"/>
    <w:rsid w:val="004049DB"/>
    <w:rsid w:val="00405EAF"/>
    <w:rsid w:val="00414EC5"/>
    <w:rsid w:val="004211B1"/>
    <w:rsid w:val="00423E22"/>
    <w:rsid w:val="0042400E"/>
    <w:rsid w:val="00430C64"/>
    <w:rsid w:val="00445E97"/>
    <w:rsid w:val="004556CB"/>
    <w:rsid w:val="004735F4"/>
    <w:rsid w:val="00473E9A"/>
    <w:rsid w:val="004800D7"/>
    <w:rsid w:val="00483286"/>
    <w:rsid w:val="00483B5F"/>
    <w:rsid w:val="00492C26"/>
    <w:rsid w:val="004936A9"/>
    <w:rsid w:val="00493F5D"/>
    <w:rsid w:val="004A21B9"/>
    <w:rsid w:val="004C0A76"/>
    <w:rsid w:val="004C1120"/>
    <w:rsid w:val="004C3DF3"/>
    <w:rsid w:val="004C4835"/>
    <w:rsid w:val="004C6A4A"/>
    <w:rsid w:val="004C6FD9"/>
    <w:rsid w:val="004D73D5"/>
    <w:rsid w:val="004E182C"/>
    <w:rsid w:val="004E7332"/>
    <w:rsid w:val="004E7A5B"/>
    <w:rsid w:val="004F3D97"/>
    <w:rsid w:val="00503980"/>
    <w:rsid w:val="00510870"/>
    <w:rsid w:val="00520968"/>
    <w:rsid w:val="00522D08"/>
    <w:rsid w:val="00531366"/>
    <w:rsid w:val="00535F31"/>
    <w:rsid w:val="005519A6"/>
    <w:rsid w:val="00551B53"/>
    <w:rsid w:val="005564F7"/>
    <w:rsid w:val="00556D45"/>
    <w:rsid w:val="005722DC"/>
    <w:rsid w:val="00575D83"/>
    <w:rsid w:val="00585795"/>
    <w:rsid w:val="0059392B"/>
    <w:rsid w:val="005A01A4"/>
    <w:rsid w:val="005A2913"/>
    <w:rsid w:val="005A6D03"/>
    <w:rsid w:val="005B0360"/>
    <w:rsid w:val="005B237A"/>
    <w:rsid w:val="005B7467"/>
    <w:rsid w:val="005D1483"/>
    <w:rsid w:val="005D2EDA"/>
    <w:rsid w:val="005E5058"/>
    <w:rsid w:val="005E6211"/>
    <w:rsid w:val="005E722A"/>
    <w:rsid w:val="005F3B43"/>
    <w:rsid w:val="005F6E0B"/>
    <w:rsid w:val="00604B14"/>
    <w:rsid w:val="00606302"/>
    <w:rsid w:val="00622C0A"/>
    <w:rsid w:val="00642E05"/>
    <w:rsid w:val="00645B45"/>
    <w:rsid w:val="00646247"/>
    <w:rsid w:val="006503D9"/>
    <w:rsid w:val="006603B1"/>
    <w:rsid w:val="006622FB"/>
    <w:rsid w:val="006805F8"/>
    <w:rsid w:val="006816D0"/>
    <w:rsid w:val="00691D52"/>
    <w:rsid w:val="00692E4C"/>
    <w:rsid w:val="00693492"/>
    <w:rsid w:val="006952B6"/>
    <w:rsid w:val="006A0739"/>
    <w:rsid w:val="006A1072"/>
    <w:rsid w:val="006A1AEE"/>
    <w:rsid w:val="006A71C2"/>
    <w:rsid w:val="006B0222"/>
    <w:rsid w:val="006B36D4"/>
    <w:rsid w:val="006B3C41"/>
    <w:rsid w:val="006B655B"/>
    <w:rsid w:val="006D13A9"/>
    <w:rsid w:val="006D1969"/>
    <w:rsid w:val="006E131F"/>
    <w:rsid w:val="006E2DD6"/>
    <w:rsid w:val="006F0611"/>
    <w:rsid w:val="00710A87"/>
    <w:rsid w:val="00713D50"/>
    <w:rsid w:val="00720510"/>
    <w:rsid w:val="00735523"/>
    <w:rsid w:val="0073678D"/>
    <w:rsid w:val="007370BC"/>
    <w:rsid w:val="00741FA9"/>
    <w:rsid w:val="00753175"/>
    <w:rsid w:val="00756E16"/>
    <w:rsid w:val="00766780"/>
    <w:rsid w:val="00773E1F"/>
    <w:rsid w:val="00774875"/>
    <w:rsid w:val="00776107"/>
    <w:rsid w:val="00777436"/>
    <w:rsid w:val="0077787F"/>
    <w:rsid w:val="007830AB"/>
    <w:rsid w:val="00784BC3"/>
    <w:rsid w:val="00796BC5"/>
    <w:rsid w:val="007A49DF"/>
    <w:rsid w:val="007A5C36"/>
    <w:rsid w:val="007B0E79"/>
    <w:rsid w:val="007B2E2B"/>
    <w:rsid w:val="007B5C9F"/>
    <w:rsid w:val="007C2F35"/>
    <w:rsid w:val="007C5228"/>
    <w:rsid w:val="007D2459"/>
    <w:rsid w:val="00807F4E"/>
    <w:rsid w:val="0081793E"/>
    <w:rsid w:val="0084644E"/>
    <w:rsid w:val="0085548E"/>
    <w:rsid w:val="00856C47"/>
    <w:rsid w:val="00860A1A"/>
    <w:rsid w:val="00861E13"/>
    <w:rsid w:val="008666E0"/>
    <w:rsid w:val="00873C9E"/>
    <w:rsid w:val="00875BC1"/>
    <w:rsid w:val="00884088"/>
    <w:rsid w:val="00897CFC"/>
    <w:rsid w:val="008A5701"/>
    <w:rsid w:val="008B3306"/>
    <w:rsid w:val="008B57E3"/>
    <w:rsid w:val="008C6AAD"/>
    <w:rsid w:val="008C6E99"/>
    <w:rsid w:val="008D6081"/>
    <w:rsid w:val="008E1313"/>
    <w:rsid w:val="008E17FF"/>
    <w:rsid w:val="008F3545"/>
    <w:rsid w:val="008F4BAE"/>
    <w:rsid w:val="00905171"/>
    <w:rsid w:val="00912F99"/>
    <w:rsid w:val="009159C3"/>
    <w:rsid w:val="009167D9"/>
    <w:rsid w:val="00950921"/>
    <w:rsid w:val="009551A3"/>
    <w:rsid w:val="00963B7E"/>
    <w:rsid w:val="00966ACE"/>
    <w:rsid w:val="00976009"/>
    <w:rsid w:val="009858EF"/>
    <w:rsid w:val="009864C9"/>
    <w:rsid w:val="00990213"/>
    <w:rsid w:val="0099165F"/>
    <w:rsid w:val="009972F3"/>
    <w:rsid w:val="009A3E0E"/>
    <w:rsid w:val="009C21EE"/>
    <w:rsid w:val="009C3BA8"/>
    <w:rsid w:val="009F20A8"/>
    <w:rsid w:val="009F4E5B"/>
    <w:rsid w:val="009F740A"/>
    <w:rsid w:val="00A06329"/>
    <w:rsid w:val="00A07D85"/>
    <w:rsid w:val="00A15786"/>
    <w:rsid w:val="00A17546"/>
    <w:rsid w:val="00A261FF"/>
    <w:rsid w:val="00A46948"/>
    <w:rsid w:val="00A5255B"/>
    <w:rsid w:val="00A5520F"/>
    <w:rsid w:val="00A5711C"/>
    <w:rsid w:val="00A61670"/>
    <w:rsid w:val="00A64F96"/>
    <w:rsid w:val="00A7722F"/>
    <w:rsid w:val="00A82723"/>
    <w:rsid w:val="00A8490B"/>
    <w:rsid w:val="00A8692F"/>
    <w:rsid w:val="00A86F5A"/>
    <w:rsid w:val="00A917A6"/>
    <w:rsid w:val="00A93F54"/>
    <w:rsid w:val="00A954E4"/>
    <w:rsid w:val="00A9579B"/>
    <w:rsid w:val="00AA1948"/>
    <w:rsid w:val="00AA7085"/>
    <w:rsid w:val="00AC19F5"/>
    <w:rsid w:val="00AC54C6"/>
    <w:rsid w:val="00B0319A"/>
    <w:rsid w:val="00B11D46"/>
    <w:rsid w:val="00B236A7"/>
    <w:rsid w:val="00B25FDF"/>
    <w:rsid w:val="00B264B4"/>
    <w:rsid w:val="00B35D85"/>
    <w:rsid w:val="00B3675F"/>
    <w:rsid w:val="00B436E6"/>
    <w:rsid w:val="00B448B2"/>
    <w:rsid w:val="00B462D8"/>
    <w:rsid w:val="00B46B7A"/>
    <w:rsid w:val="00B60AF7"/>
    <w:rsid w:val="00B62594"/>
    <w:rsid w:val="00B804DE"/>
    <w:rsid w:val="00B824EF"/>
    <w:rsid w:val="00B844E8"/>
    <w:rsid w:val="00B87498"/>
    <w:rsid w:val="00B92EB9"/>
    <w:rsid w:val="00B957D4"/>
    <w:rsid w:val="00BB55B6"/>
    <w:rsid w:val="00BB6008"/>
    <w:rsid w:val="00BB7B3B"/>
    <w:rsid w:val="00BC59D1"/>
    <w:rsid w:val="00BC61B1"/>
    <w:rsid w:val="00BC731C"/>
    <w:rsid w:val="00BD5F01"/>
    <w:rsid w:val="00BD77E0"/>
    <w:rsid w:val="00BE1CD1"/>
    <w:rsid w:val="00C01B4F"/>
    <w:rsid w:val="00C02685"/>
    <w:rsid w:val="00C1742B"/>
    <w:rsid w:val="00C24AC6"/>
    <w:rsid w:val="00C253AA"/>
    <w:rsid w:val="00C31A07"/>
    <w:rsid w:val="00C34E65"/>
    <w:rsid w:val="00C36083"/>
    <w:rsid w:val="00C36E2E"/>
    <w:rsid w:val="00C649FC"/>
    <w:rsid w:val="00C7029B"/>
    <w:rsid w:val="00C80DCF"/>
    <w:rsid w:val="00C85898"/>
    <w:rsid w:val="00CB12D7"/>
    <w:rsid w:val="00CB4DEC"/>
    <w:rsid w:val="00CB7392"/>
    <w:rsid w:val="00CD38FC"/>
    <w:rsid w:val="00CD41AA"/>
    <w:rsid w:val="00CE7C25"/>
    <w:rsid w:val="00CF5E6E"/>
    <w:rsid w:val="00CF62FA"/>
    <w:rsid w:val="00D034CF"/>
    <w:rsid w:val="00D163AA"/>
    <w:rsid w:val="00D25C50"/>
    <w:rsid w:val="00D31CB7"/>
    <w:rsid w:val="00D3264C"/>
    <w:rsid w:val="00D51DDF"/>
    <w:rsid w:val="00D65CDD"/>
    <w:rsid w:val="00D729CF"/>
    <w:rsid w:val="00D72C8A"/>
    <w:rsid w:val="00D80A5C"/>
    <w:rsid w:val="00D96A48"/>
    <w:rsid w:val="00DA2B8D"/>
    <w:rsid w:val="00DA4DE9"/>
    <w:rsid w:val="00DA771E"/>
    <w:rsid w:val="00DB024E"/>
    <w:rsid w:val="00DB276E"/>
    <w:rsid w:val="00DB27E7"/>
    <w:rsid w:val="00DB2A04"/>
    <w:rsid w:val="00DB4CDF"/>
    <w:rsid w:val="00DB53B0"/>
    <w:rsid w:val="00DB5EC8"/>
    <w:rsid w:val="00DC615D"/>
    <w:rsid w:val="00DD0F83"/>
    <w:rsid w:val="00DE1E08"/>
    <w:rsid w:val="00DE325C"/>
    <w:rsid w:val="00E02D7C"/>
    <w:rsid w:val="00E03AFE"/>
    <w:rsid w:val="00E04B0B"/>
    <w:rsid w:val="00E11CFC"/>
    <w:rsid w:val="00E22E21"/>
    <w:rsid w:val="00E24A1E"/>
    <w:rsid w:val="00E25F07"/>
    <w:rsid w:val="00E320C5"/>
    <w:rsid w:val="00E4767F"/>
    <w:rsid w:val="00E622F0"/>
    <w:rsid w:val="00E92A5C"/>
    <w:rsid w:val="00E92F5E"/>
    <w:rsid w:val="00E96F8F"/>
    <w:rsid w:val="00EA12AD"/>
    <w:rsid w:val="00EA78D9"/>
    <w:rsid w:val="00EB1D5C"/>
    <w:rsid w:val="00EB5E1D"/>
    <w:rsid w:val="00EB6CA2"/>
    <w:rsid w:val="00EC614D"/>
    <w:rsid w:val="00EE46D1"/>
    <w:rsid w:val="00EF07E8"/>
    <w:rsid w:val="00F01A60"/>
    <w:rsid w:val="00F0707C"/>
    <w:rsid w:val="00F112A4"/>
    <w:rsid w:val="00F13B9C"/>
    <w:rsid w:val="00F2348C"/>
    <w:rsid w:val="00F3085F"/>
    <w:rsid w:val="00F3272A"/>
    <w:rsid w:val="00F341B9"/>
    <w:rsid w:val="00F36C48"/>
    <w:rsid w:val="00F4603F"/>
    <w:rsid w:val="00F53D70"/>
    <w:rsid w:val="00F60A4C"/>
    <w:rsid w:val="00F61D37"/>
    <w:rsid w:val="00F71B89"/>
    <w:rsid w:val="00F73422"/>
    <w:rsid w:val="00F73E4B"/>
    <w:rsid w:val="00F90564"/>
    <w:rsid w:val="00F907A6"/>
    <w:rsid w:val="00F9159B"/>
    <w:rsid w:val="00FA267B"/>
    <w:rsid w:val="00FA73B8"/>
    <w:rsid w:val="00FB0E54"/>
    <w:rsid w:val="00FB2055"/>
    <w:rsid w:val="00FC5684"/>
    <w:rsid w:val="00FD2E2B"/>
    <w:rsid w:val="00FD5A0F"/>
    <w:rsid w:val="00FD6B5E"/>
    <w:rsid w:val="00FE3AA0"/>
    <w:rsid w:val="00FF05F6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0CD18"/>
  <w15:chartTrackingRefBased/>
  <w15:docId w15:val="{8CE4E215-42F7-4DBA-8F4A-5E64B0B0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800D7"/>
    <w:rPr>
      <w:color w:val="954F72" w:themeColor="followed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691D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rasilescola.uol.com.br/geografia/movimentos-terra.htm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youtu.be/D2FjEyS-0_4" TargetMode="External"/><Relationship Id="rId12" Type="http://schemas.openxmlformats.org/officeDocument/2006/relationships/hyperlink" Target="https://www.youtube.com/watch?app=desktop&amp;v=IfGDdUx6Up8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portaldoprofessor.mec.gov.br/fichaTecnicaAula.html?aula=22407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calendarr.com/brasil/qual-o-primeiro-dia-da-semana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ovaescola.org.br/conteudo/175/como-surgiram-os-nomes-dos-dias-da-semana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1351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ANNALY SCHEWTSCHIK</dc:creator>
  <cp:keywords/>
  <dc:description/>
  <cp:lastModifiedBy>CINTIA RIBEIRO FERREIRA</cp:lastModifiedBy>
  <cp:revision>3</cp:revision>
  <cp:lastPrinted>2021-01-23T20:03:00Z</cp:lastPrinted>
  <dcterms:created xsi:type="dcterms:W3CDTF">2021-02-10T19:26:00Z</dcterms:created>
  <dcterms:modified xsi:type="dcterms:W3CDTF">2021-09-28T19:05:00Z</dcterms:modified>
</cp:coreProperties>
</file>